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от</w:t>
      </w:r>
      <w:r>
        <w:t xml:space="preserve"> </w:t>
      </w:r>
      <w:r>
        <w:t xml:space="preserve">31</w:t>
      </w:r>
      <w:r>
        <w:t xml:space="preserve"> </w:t>
      </w:r>
      <w:r>
        <w:t xml:space="preserve">мая</w:t>
      </w:r>
      <w:r>
        <w:t xml:space="preserve"> </w:t>
      </w:r>
      <w:r>
        <w:t xml:space="preserve">2021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986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6 августа 2021 г. № 1586</w:t>
      </w:r>
    </w:p>
    <w:p>
      <w:r>
        <w:rPr>
          <w:b/>
        </w:rPr>
        <w:t xml:space="preserve">О внесении изменения в постановление Администрации городского округа "Город Архангельск" от 31 мая 2021 года № 986</w:t>
      </w:r>
    </w:p>
    <w:p>
      <w:r>
        <w:t xml:space="preserve">В связи с технической ошибкой Администрация городского округа "Город Архангельск"</w:t>
      </w:r>
      <w:r>
        <w:t xml:space="preserve"> </w:t>
      </w:r>
      <w:r>
        <w:rPr>
          <w:b/>
        </w:rPr>
        <w:t xml:space="preserve">постановляет:</w:t>
      </w:r>
    </w:p>
    <w:p>
      <w:r>
        <w:t xml:space="preserve">1.    Внести в пункт 1 постановления Администрации городского округа "Город Архангельск" от 31 мая 2021 года № 986 "Об утверждении карты-схемы границ прилегающих территорий" изменение, заменив слова "кадастровый номер объекта капитального строительства 29:22:050107:124" словами "кадастровый номер объекта капитального строительства 29:22:050108:124".</w:t>
      </w:r>
    </w:p>
    <w:p>
      <w:r>
        <w:t xml:space="preserve">2. 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af69223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Администрации городского округа "Город Архангельск" от 31 мая 2021 года № 986</dc:title>
  <dc:creator/>
</cp:coreProperties>
</file>