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18</w:t>
      </w:r>
      <w:r>
        <w:t xml:space="preserve"> </w:t>
      </w:r>
      <w:r>
        <w:t xml:space="preserve">мая</w:t>
      </w:r>
      <w:r>
        <w:t xml:space="preserve"> </w:t>
      </w:r>
      <w:r>
        <w:t xml:space="preserve">2021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881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9 августа 2021 г. № 1630</w:t>
      </w:r>
    </w:p>
    <w:p>
      <w:r>
        <w:rPr>
          <w:b/>
        </w:rPr>
        <w:t xml:space="preserve">О внесении изменения в постановление Администрации городского округа "Город Архангельск" от 18 мая 2021 года № 881</w:t>
      </w:r>
    </w:p>
    <w:p>
      <w:r>
        <w:t xml:space="preserve">1. Внести в постановление Администрации городского округа "Город Архангельск" от 18 мая 2021 года № 881 "Об утверждении порядка использования безнадзорных домашних животных, принятых в собственность городского округа "Город Архангельск" изменение, дополнив пунктом 1</w:t>
      </w:r>
      <w:r>
        <w:rPr>
          <w:vertAlign w:val="superscript"/>
        </w:rPr>
        <w:t xml:space="preserve">1</w:t>
      </w:r>
      <w:r>
        <w:t xml:space="preserve">следующего содержания:</w:t>
      </w:r>
    </w:p>
    <w:p>
      <w:r>
        <w:t xml:space="preserve">"1</w:t>
      </w:r>
      <w:r>
        <w:rPr>
          <w:vertAlign w:val="superscript"/>
        </w:rPr>
        <w:t xml:space="preserve">1</w:t>
      </w:r>
      <w:r>
        <w:t xml:space="preserve">. Финансовое обеспечение расходных обязательств, связанных с реализацией настоящего постановления, осуществляется за счет средств городского бюджета и иных источников, не запрещенных законодательством Российской Федерации.".</w:t>
      </w:r>
    </w:p>
    <w:p>
      <w:r>
        <w:t xml:space="preserve">2. Внести в Порядок использования безнадзорных домашних животных, принятых в собственность городского округа "Город Архангельск", утвержденного постановлением Администрации городского округа "Город Архангельск" от 18 мая 2021 года № 881, изменения, изложив пункт 18 в следующей редакции:</w:t>
      </w:r>
    </w:p>
    <w:p>
      <w:r>
        <w:t xml:space="preserve">"18. Трупы животных подлежат утилизации в соответствии с Ветеринарными правилами перемещения, хранения, переработки и утилизации биологических отходов, утвержденными приказом Министерства сельского хозяйства Российской Федерации от 26 октября 2020 года № 626.".</w:t>
      </w:r>
    </w:p>
    <w:p>
      <w:r>
        <w:t xml:space="preserve">3.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d5375cb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Администрации городского округа "Город Архангельск" от 18 мая 2021 года № 881</dc:title>
  <dc:creator/>
</cp:coreProperties>
</file>