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состав</w:t>
      </w:r>
      <w:r>
        <w:t xml:space="preserve"> </w:t>
      </w:r>
      <w:r>
        <w:t xml:space="preserve">комиссии</w:t>
      </w:r>
      <w:r>
        <w:t xml:space="preserve"> </w:t>
      </w:r>
      <w:r>
        <w:t xml:space="preserve">по</w:t>
      </w:r>
      <w:r>
        <w:t xml:space="preserve"> </w:t>
      </w:r>
      <w:r>
        <w:t xml:space="preserve">определению</w:t>
      </w:r>
      <w:r>
        <w:t xml:space="preserve"> </w:t>
      </w:r>
      <w:r>
        <w:t xml:space="preserve">победителей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конкурса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округа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"</w:t>
      </w:r>
      <w:r>
        <w:t xml:space="preserve">Социальная</w:t>
      </w:r>
      <w:r>
        <w:t xml:space="preserve"> </w:t>
      </w:r>
      <w:r>
        <w:t xml:space="preserve">звезда</w:t>
      </w:r>
      <w:r>
        <w:t xml:space="preserve">"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 О С Т А Н О В Л Е Н И Е</w:t>
      </w:r>
    </w:p>
    <w:p>
      <w:r>
        <w:t xml:space="preserve">от 10 августа 2021 г. № 1646</w:t>
      </w:r>
    </w:p>
    <w:p>
      <w:r>
        <w:rPr>
          <w:b/>
        </w:rPr>
        <w:t xml:space="preserve">О внесении изменений в состав комиссии по определению победителей городского конкурса Администрации городского округа "Город Архангельск" "Социальная звезда"</w:t>
      </w:r>
    </w:p>
    <w:p>
      <w:r>
        <w:t xml:space="preserve">1.  Внести в состав комиссии по определению победителей городского конкурса Администрации городского округа "Город Архангельск" "Социальная звезда", утвержденный постановлением мэрии города Архангельска от 26 февраля 2013 года № 130 (с изменениями) (далее – состав комиссии), следующие изменения:</w:t>
      </w:r>
    </w:p>
    <w:p>
      <w:r>
        <w:t xml:space="preserve">включить в состав комиссии Данилову Алёну Борисовну, директора муниципального бюджетного учреждения дополнительного образования городского округа "Город Архангельск" "Соломбальский Дом детского творчества" (по согласованию);</w:t>
      </w:r>
    </w:p>
    <w:p>
      <w:r>
        <w:t xml:space="preserve">исключить из состава комиссии Самойлову С.В.</w:t>
      </w:r>
    </w:p>
    <w:p>
      <w:r>
        <w:t xml:space="preserve">2. 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 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   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e8e4ef0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состав комиссии по определению победителей городского конкурса Администрации городского округа "Город Архангельск" "Социальная звезда"</dc:title>
  <dc:creator/>
</cp:coreProperties>
</file>