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C7" w:rsidRPr="00962ABB" w:rsidRDefault="00C31AC7" w:rsidP="00C31AC7">
      <w:pPr>
        <w:tabs>
          <w:tab w:val="left" w:pos="709"/>
          <w:tab w:val="left" w:pos="5812"/>
        </w:tabs>
        <w:ind w:left="5245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  <w:r>
        <w:rPr>
          <w:rFonts w:eastAsia="Calibri"/>
          <w:szCs w:val="28"/>
          <w:lang w:eastAsia="en-US"/>
        </w:rPr>
        <w:t>ПРИЛОЖЕНИЕ</w:t>
      </w:r>
    </w:p>
    <w:p w:rsidR="00C31AC7" w:rsidRDefault="00C31AC7" w:rsidP="00C31AC7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C31AC7" w:rsidRDefault="00C31AC7" w:rsidP="00C31AC7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31AC7" w:rsidRDefault="00C31AC7" w:rsidP="00C31AC7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C31AC7" w:rsidRDefault="00C31AC7" w:rsidP="00C31AC7">
      <w:pPr>
        <w:pStyle w:val="ConsPlusNormal"/>
        <w:widowControl/>
        <w:ind w:left="5245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73C02">
        <w:rPr>
          <w:rFonts w:ascii="Times New Roman" w:hAnsi="Times New Roman" w:cs="Times New Roman"/>
          <w:sz w:val="28"/>
          <w:szCs w:val="28"/>
        </w:rPr>
        <w:t>4 августа 2021 г. № 1570</w:t>
      </w:r>
    </w:p>
    <w:p w:rsidR="00C31AC7" w:rsidRDefault="00C31AC7" w:rsidP="00C31AC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1AC7" w:rsidRDefault="00C31AC7" w:rsidP="00C31AC7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Pr="008F4EBB">
        <w:rPr>
          <w:b/>
          <w:szCs w:val="28"/>
        </w:rPr>
        <w:t xml:space="preserve">СОСТАВ </w:t>
      </w:r>
    </w:p>
    <w:p w:rsidR="00C31AC7" w:rsidRDefault="00C31AC7" w:rsidP="00C31AC7">
      <w:pPr>
        <w:jc w:val="center"/>
        <w:rPr>
          <w:b/>
          <w:szCs w:val="28"/>
        </w:rPr>
      </w:pPr>
      <w:r>
        <w:rPr>
          <w:b/>
          <w:szCs w:val="28"/>
        </w:rPr>
        <w:t>административ</w:t>
      </w:r>
      <w:r w:rsidRPr="008F4EBB">
        <w:rPr>
          <w:b/>
          <w:szCs w:val="28"/>
        </w:rPr>
        <w:t xml:space="preserve">ной комиссии </w:t>
      </w:r>
      <w:r>
        <w:rPr>
          <w:b/>
          <w:szCs w:val="28"/>
        </w:rPr>
        <w:t>Ломоносовского территориального округа Администрации городского округа "Г</w:t>
      </w:r>
      <w:r w:rsidRPr="008F4EBB">
        <w:rPr>
          <w:b/>
          <w:szCs w:val="28"/>
        </w:rPr>
        <w:t>ород Архангельск</w:t>
      </w:r>
      <w:r>
        <w:rPr>
          <w:b/>
          <w:szCs w:val="28"/>
        </w:rPr>
        <w:t>"</w:t>
      </w:r>
    </w:p>
    <w:p w:rsidR="00C31AC7" w:rsidRPr="008F4EBB" w:rsidRDefault="00C31AC7" w:rsidP="00C31AC7">
      <w:pPr>
        <w:jc w:val="center"/>
        <w:rPr>
          <w:b/>
          <w:szCs w:val="28"/>
        </w:rPr>
      </w:pPr>
    </w:p>
    <w:tbl>
      <w:tblPr>
        <w:tblStyle w:val="ac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0"/>
        <w:gridCol w:w="6778"/>
      </w:tblGrid>
      <w:tr w:rsidR="00C31AC7" w:rsidRPr="008F4EBB" w:rsidTr="00C31AC7">
        <w:tc>
          <w:tcPr>
            <w:tcW w:w="3119" w:type="dxa"/>
            <w:hideMark/>
          </w:tcPr>
          <w:p w:rsidR="00C31AC7" w:rsidRPr="00C31AC7" w:rsidRDefault="00C31AC7" w:rsidP="00C31AC7">
            <w:pPr>
              <w:spacing w:line="280" w:lineRule="exac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Пономарева</w:t>
            </w:r>
          </w:p>
          <w:p w:rsidR="00C31AC7" w:rsidRPr="00C31AC7" w:rsidRDefault="00C31AC7" w:rsidP="00C31AC7">
            <w:pPr>
              <w:spacing w:line="280" w:lineRule="exac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Вера Яковлевна</w:t>
            </w:r>
          </w:p>
        </w:tc>
        <w:tc>
          <w:tcPr>
            <w:tcW w:w="310" w:type="dxa"/>
          </w:tcPr>
          <w:p w:rsidR="00C31AC7" w:rsidRPr="00C31AC7" w:rsidRDefault="00C31AC7" w:rsidP="00C31AC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78" w:type="dxa"/>
            <w:hideMark/>
          </w:tcPr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глава администрации Ломоносовского территориального округа Администрации  городского округа "Город Архангельск" (председатель административной комиссии)</w:t>
            </w:r>
          </w:p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C31AC7" w:rsidRPr="008F4EBB" w:rsidTr="00C31AC7">
        <w:tc>
          <w:tcPr>
            <w:tcW w:w="3119" w:type="dxa"/>
            <w:hideMark/>
          </w:tcPr>
          <w:p w:rsidR="00C31AC7" w:rsidRPr="00C31AC7" w:rsidRDefault="00C31AC7" w:rsidP="00C31AC7">
            <w:pPr>
              <w:spacing w:line="280" w:lineRule="exac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Котов</w:t>
            </w:r>
          </w:p>
          <w:p w:rsidR="00C31AC7" w:rsidRPr="00C31AC7" w:rsidRDefault="00C31AC7" w:rsidP="00C31AC7">
            <w:pPr>
              <w:spacing w:line="280" w:lineRule="exac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Андрей Александрович</w:t>
            </w:r>
          </w:p>
        </w:tc>
        <w:tc>
          <w:tcPr>
            <w:tcW w:w="310" w:type="dxa"/>
          </w:tcPr>
          <w:p w:rsidR="00C31AC7" w:rsidRPr="00C31AC7" w:rsidRDefault="00C31AC7" w:rsidP="00C31AC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78" w:type="dxa"/>
            <w:hideMark/>
          </w:tcPr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заместитель главы администрации Ломоносовского территориального округа Администрации городского округа "Город Архангельск" (заместитель председателя административной комиссии)</w:t>
            </w:r>
          </w:p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C31AC7" w:rsidRPr="00982AEB" w:rsidTr="00C31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1AC7" w:rsidRPr="00C31AC7" w:rsidRDefault="00C31AC7" w:rsidP="00C31AC7">
            <w:pPr>
              <w:spacing w:line="280" w:lineRule="exac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Алехина </w:t>
            </w:r>
          </w:p>
          <w:p w:rsidR="00C31AC7" w:rsidRPr="00C31AC7" w:rsidRDefault="00C31AC7" w:rsidP="00C31AC7">
            <w:pPr>
              <w:spacing w:line="280" w:lineRule="exac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Наталья Геннадьевна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C31AC7" w:rsidRPr="00C31AC7" w:rsidRDefault="00C31AC7" w:rsidP="00C31AC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ответственный секретарь административной комиссии Северного территориального округа Администрации городского округа "Город Архангельск"</w:t>
            </w:r>
          </w:p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C31AC7" w:rsidRPr="008F4EBB" w:rsidTr="00C31AC7">
        <w:trPr>
          <w:trHeight w:val="545"/>
        </w:trPr>
        <w:tc>
          <w:tcPr>
            <w:tcW w:w="3119" w:type="dxa"/>
          </w:tcPr>
          <w:p w:rsidR="00C31AC7" w:rsidRPr="00C31AC7" w:rsidRDefault="00C31AC7" w:rsidP="00C31AC7">
            <w:pPr>
              <w:spacing w:line="280" w:lineRule="exac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Варенцова </w:t>
            </w: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Кристина</w:t>
            </w:r>
          </w:p>
          <w:p w:rsidR="00C31AC7" w:rsidRPr="00C31AC7" w:rsidRDefault="00C31AC7" w:rsidP="00C31AC7">
            <w:pPr>
              <w:spacing w:line="280" w:lineRule="exac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Александровна</w:t>
            </w:r>
          </w:p>
        </w:tc>
        <w:tc>
          <w:tcPr>
            <w:tcW w:w="310" w:type="dxa"/>
          </w:tcPr>
          <w:p w:rsidR="00C31AC7" w:rsidRPr="00C31AC7" w:rsidRDefault="00C31AC7" w:rsidP="00C31AC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78" w:type="dxa"/>
          </w:tcPr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ведущий специалист отдела по Ломоносовскому территориальному округу управления по вопросам семьи, опеки и попечительства Администрации городского округа "Город Архангельск"</w:t>
            </w:r>
          </w:p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C31AC7" w:rsidRPr="008F4EBB" w:rsidTr="00C31AC7">
        <w:trPr>
          <w:trHeight w:val="135"/>
        </w:trPr>
        <w:tc>
          <w:tcPr>
            <w:tcW w:w="3119" w:type="dxa"/>
            <w:hideMark/>
          </w:tcPr>
          <w:p w:rsidR="00C31AC7" w:rsidRPr="00C31AC7" w:rsidRDefault="00C31AC7" w:rsidP="00C31AC7">
            <w:pPr>
              <w:spacing w:line="280" w:lineRule="exac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Демеш </w:t>
            </w:r>
          </w:p>
          <w:p w:rsidR="00C31AC7" w:rsidRPr="00C31AC7" w:rsidRDefault="00C31AC7" w:rsidP="00C31AC7">
            <w:pPr>
              <w:spacing w:line="280" w:lineRule="exac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Олеся Александровна</w:t>
            </w:r>
          </w:p>
        </w:tc>
        <w:tc>
          <w:tcPr>
            <w:tcW w:w="310" w:type="dxa"/>
          </w:tcPr>
          <w:p w:rsidR="00C31AC7" w:rsidRPr="00C31AC7" w:rsidRDefault="00C31AC7" w:rsidP="00C31AC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78" w:type="dxa"/>
            <w:hideMark/>
          </w:tcPr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главный специалист – юрисконсульт управления правового обеспечения городского хозяйства муниципально-правового департамента Администрации городского округа "Город Архангельск"</w:t>
            </w:r>
          </w:p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C31AC7" w:rsidRPr="008F4EBB" w:rsidTr="00C31AC7">
        <w:trPr>
          <w:trHeight w:val="553"/>
        </w:trPr>
        <w:tc>
          <w:tcPr>
            <w:tcW w:w="3119" w:type="dxa"/>
            <w:hideMark/>
          </w:tcPr>
          <w:p w:rsidR="00C31AC7" w:rsidRPr="00C31AC7" w:rsidRDefault="00C31AC7" w:rsidP="00C31AC7">
            <w:pPr>
              <w:spacing w:line="280" w:lineRule="exac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Елагина</w:t>
            </w:r>
          </w:p>
          <w:p w:rsidR="00C31AC7" w:rsidRPr="00C31AC7" w:rsidRDefault="00C31AC7" w:rsidP="00C31AC7">
            <w:pPr>
              <w:spacing w:line="280" w:lineRule="exact"/>
              <w:ind w:righ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Юлия Игоревна</w:t>
            </w:r>
          </w:p>
        </w:tc>
        <w:tc>
          <w:tcPr>
            <w:tcW w:w="310" w:type="dxa"/>
          </w:tcPr>
          <w:p w:rsidR="00C31AC7" w:rsidRPr="00C31AC7" w:rsidRDefault="00C31AC7" w:rsidP="00C31AC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78" w:type="dxa"/>
            <w:hideMark/>
          </w:tcPr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ведущий специалист отдела жилищно-коммунального хозяйства и благоустройства администрации Ломоносовского территориального округа Администрации городского округа "Город Архангельск"</w:t>
            </w:r>
          </w:p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  <w:tr w:rsidR="00C31AC7" w:rsidRPr="008F4EBB" w:rsidTr="00C31AC7">
        <w:trPr>
          <w:trHeight w:val="1214"/>
        </w:trPr>
        <w:tc>
          <w:tcPr>
            <w:tcW w:w="3119" w:type="dxa"/>
            <w:hideMark/>
          </w:tcPr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</w:p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z w:val="28"/>
                <w:szCs w:val="28"/>
              </w:rPr>
              <w:t>Ольга Борисовна</w:t>
            </w:r>
          </w:p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C31AC7" w:rsidRPr="00C31AC7" w:rsidRDefault="00C31AC7" w:rsidP="00C31AC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78" w:type="dxa"/>
            <w:hideMark/>
          </w:tcPr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31AC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ответственный секретарь административной комиссии Ломоносовского территориального округа Администрации городского округа "Город Архангельск"</w:t>
            </w:r>
          </w:p>
          <w:p w:rsidR="00C31AC7" w:rsidRPr="00C31AC7" w:rsidRDefault="00C31AC7" w:rsidP="00C31AC7">
            <w:pPr>
              <w:spacing w:line="280" w:lineRule="exac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</w:tr>
    </w:tbl>
    <w:p w:rsidR="00C31AC7" w:rsidRDefault="00C31AC7" w:rsidP="00C31AC7">
      <w:pPr>
        <w:jc w:val="center"/>
        <w:rPr>
          <w:b/>
          <w:bCs/>
        </w:rPr>
      </w:pPr>
      <w:r>
        <w:rPr>
          <w:b/>
          <w:bCs/>
        </w:rPr>
        <w:t>_____________</w:t>
      </w:r>
    </w:p>
    <w:p w:rsidR="00752DD7" w:rsidRPr="00732856" w:rsidRDefault="00752DD7" w:rsidP="000F56B6">
      <w:pPr>
        <w:tabs>
          <w:tab w:val="left" w:pos="8364"/>
        </w:tabs>
        <w:jc w:val="both"/>
        <w:rPr>
          <w:sz w:val="20"/>
        </w:rPr>
      </w:pPr>
    </w:p>
    <w:sectPr w:rsidR="00752DD7" w:rsidRPr="00732856" w:rsidSect="00C31AC7">
      <w:headerReference w:type="default" r:id="rId8"/>
      <w:pgSz w:w="11906" w:h="16838"/>
      <w:pgMar w:top="1135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59" w:rsidRDefault="00392B59" w:rsidP="00D747D1">
      <w:r>
        <w:separator/>
      </w:r>
    </w:p>
  </w:endnote>
  <w:endnote w:type="continuationSeparator" w:id="0">
    <w:p w:rsidR="00392B59" w:rsidRDefault="00392B59" w:rsidP="00D7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59" w:rsidRDefault="00392B59" w:rsidP="00D747D1">
      <w:r>
        <w:separator/>
      </w:r>
    </w:p>
  </w:footnote>
  <w:footnote w:type="continuationSeparator" w:id="0">
    <w:p w:rsidR="00392B59" w:rsidRDefault="00392B59" w:rsidP="00D74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478773"/>
      <w:docPartObj>
        <w:docPartGallery w:val="Page Numbers (Top of Page)"/>
        <w:docPartUnique/>
      </w:docPartObj>
    </w:sdtPr>
    <w:sdtEndPr/>
    <w:sdtContent>
      <w:p w:rsidR="00D747D1" w:rsidRDefault="00D747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AC7">
          <w:rPr>
            <w:noProof/>
          </w:rPr>
          <w:t>3</w:t>
        </w:r>
        <w:r>
          <w:fldChar w:fldCharType="end"/>
        </w:r>
      </w:p>
    </w:sdtContent>
  </w:sdt>
  <w:p w:rsidR="00D747D1" w:rsidRDefault="00D747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2FD"/>
    <w:multiLevelType w:val="hybridMultilevel"/>
    <w:tmpl w:val="40D4615A"/>
    <w:lvl w:ilvl="0" w:tplc="B5CCF3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233D"/>
    <w:multiLevelType w:val="hybridMultilevel"/>
    <w:tmpl w:val="005C2124"/>
    <w:lvl w:ilvl="0" w:tplc="02EC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46B1F"/>
    <w:multiLevelType w:val="hybridMultilevel"/>
    <w:tmpl w:val="213C3CF6"/>
    <w:lvl w:ilvl="0" w:tplc="381864C2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1B2C2E"/>
    <w:multiLevelType w:val="hybridMultilevel"/>
    <w:tmpl w:val="4CA82AF2"/>
    <w:lvl w:ilvl="0" w:tplc="68B08A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558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4C2CB6"/>
    <w:multiLevelType w:val="hybridMultilevel"/>
    <w:tmpl w:val="CD5CCA58"/>
    <w:lvl w:ilvl="0" w:tplc="0D606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0385B"/>
    <w:multiLevelType w:val="hybridMultilevel"/>
    <w:tmpl w:val="3A66AD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024092"/>
    <w:multiLevelType w:val="hybridMultilevel"/>
    <w:tmpl w:val="5BAE7E96"/>
    <w:lvl w:ilvl="0" w:tplc="7EAC32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F41E82"/>
    <w:multiLevelType w:val="hybridMultilevel"/>
    <w:tmpl w:val="33FEEB12"/>
    <w:lvl w:ilvl="0" w:tplc="B51C6684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6C53D74"/>
    <w:multiLevelType w:val="hybridMultilevel"/>
    <w:tmpl w:val="82C89CE4"/>
    <w:lvl w:ilvl="0" w:tplc="665C3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3447EC"/>
    <w:multiLevelType w:val="multilevel"/>
    <w:tmpl w:val="F53CA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7BCE5032"/>
    <w:multiLevelType w:val="hybridMultilevel"/>
    <w:tmpl w:val="A45AA336"/>
    <w:lvl w:ilvl="0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10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8"/>
  </w:num>
  <w:num w:numId="10">
    <w:abstractNumId w:val="18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14"/>
  </w:num>
  <w:num w:numId="16">
    <w:abstractNumId w:val="16"/>
  </w:num>
  <w:num w:numId="17">
    <w:abstractNumId w:val="11"/>
  </w:num>
  <w:num w:numId="18">
    <w:abstractNumId w:val="4"/>
  </w:num>
  <w:num w:numId="19">
    <w:abstractNumId w:val="7"/>
  </w:num>
  <w:num w:numId="20">
    <w:abstractNumId w:val="1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83"/>
    <w:rsid w:val="000040B6"/>
    <w:rsid w:val="00013838"/>
    <w:rsid w:val="00023BC6"/>
    <w:rsid w:val="00023C8E"/>
    <w:rsid w:val="000505C5"/>
    <w:rsid w:val="0005091F"/>
    <w:rsid w:val="000529BD"/>
    <w:rsid w:val="000566D3"/>
    <w:rsid w:val="000569A6"/>
    <w:rsid w:val="00062DFE"/>
    <w:rsid w:val="00071946"/>
    <w:rsid w:val="00077684"/>
    <w:rsid w:val="000908E7"/>
    <w:rsid w:val="00090E18"/>
    <w:rsid w:val="00095C93"/>
    <w:rsid w:val="000A2FF3"/>
    <w:rsid w:val="000A3277"/>
    <w:rsid w:val="000A47EB"/>
    <w:rsid w:val="000A49EF"/>
    <w:rsid w:val="000A5B72"/>
    <w:rsid w:val="000B222C"/>
    <w:rsid w:val="000C2552"/>
    <w:rsid w:val="000C53BF"/>
    <w:rsid w:val="000D49BC"/>
    <w:rsid w:val="000D7053"/>
    <w:rsid w:val="000D7BE4"/>
    <w:rsid w:val="000E0705"/>
    <w:rsid w:val="000E3FA7"/>
    <w:rsid w:val="000F0D05"/>
    <w:rsid w:val="000F0DFA"/>
    <w:rsid w:val="000F173D"/>
    <w:rsid w:val="000F2C2A"/>
    <w:rsid w:val="000F56B6"/>
    <w:rsid w:val="000F63C8"/>
    <w:rsid w:val="00102F5F"/>
    <w:rsid w:val="00111914"/>
    <w:rsid w:val="0011516B"/>
    <w:rsid w:val="00127B7F"/>
    <w:rsid w:val="001319FE"/>
    <w:rsid w:val="00140179"/>
    <w:rsid w:val="00141B63"/>
    <w:rsid w:val="00143E9B"/>
    <w:rsid w:val="001545B4"/>
    <w:rsid w:val="00156C68"/>
    <w:rsid w:val="00160088"/>
    <w:rsid w:val="001738B0"/>
    <w:rsid w:val="00192B69"/>
    <w:rsid w:val="00193CD4"/>
    <w:rsid w:val="001A192B"/>
    <w:rsid w:val="001A6D64"/>
    <w:rsid w:val="001B1988"/>
    <w:rsid w:val="001B5865"/>
    <w:rsid w:val="001D23A1"/>
    <w:rsid w:val="001D2639"/>
    <w:rsid w:val="001E666A"/>
    <w:rsid w:val="001F1CEA"/>
    <w:rsid w:val="002047A2"/>
    <w:rsid w:val="00205139"/>
    <w:rsid w:val="00232C16"/>
    <w:rsid w:val="00234552"/>
    <w:rsid w:val="002514A9"/>
    <w:rsid w:val="00275C6F"/>
    <w:rsid w:val="00290212"/>
    <w:rsid w:val="00290F08"/>
    <w:rsid w:val="00293955"/>
    <w:rsid w:val="00293DC1"/>
    <w:rsid w:val="00295F26"/>
    <w:rsid w:val="002A298E"/>
    <w:rsid w:val="002A2FC6"/>
    <w:rsid w:val="002B4E8A"/>
    <w:rsid w:val="002B5292"/>
    <w:rsid w:val="002E627F"/>
    <w:rsid w:val="002F4341"/>
    <w:rsid w:val="003178B3"/>
    <w:rsid w:val="00322084"/>
    <w:rsid w:val="00322F16"/>
    <w:rsid w:val="00325FF3"/>
    <w:rsid w:val="00331417"/>
    <w:rsid w:val="00351B10"/>
    <w:rsid w:val="00355E21"/>
    <w:rsid w:val="00357C28"/>
    <w:rsid w:val="003639F8"/>
    <w:rsid w:val="00375602"/>
    <w:rsid w:val="00376776"/>
    <w:rsid w:val="00376C72"/>
    <w:rsid w:val="003774D3"/>
    <w:rsid w:val="0037771F"/>
    <w:rsid w:val="00377910"/>
    <w:rsid w:val="00387D3A"/>
    <w:rsid w:val="00392B59"/>
    <w:rsid w:val="00394843"/>
    <w:rsid w:val="00394DA2"/>
    <w:rsid w:val="00394F2A"/>
    <w:rsid w:val="003A3AA6"/>
    <w:rsid w:val="003B6AD7"/>
    <w:rsid w:val="003D0B0A"/>
    <w:rsid w:val="003D23CB"/>
    <w:rsid w:val="003D4640"/>
    <w:rsid w:val="003D4CF1"/>
    <w:rsid w:val="003D5FB6"/>
    <w:rsid w:val="003E7C57"/>
    <w:rsid w:val="0040342C"/>
    <w:rsid w:val="00411DF3"/>
    <w:rsid w:val="00420370"/>
    <w:rsid w:val="004213CD"/>
    <w:rsid w:val="0044749C"/>
    <w:rsid w:val="00461F10"/>
    <w:rsid w:val="00465D76"/>
    <w:rsid w:val="004662D7"/>
    <w:rsid w:val="004839C6"/>
    <w:rsid w:val="004A174D"/>
    <w:rsid w:val="004A1F63"/>
    <w:rsid w:val="004A46E1"/>
    <w:rsid w:val="004A491E"/>
    <w:rsid w:val="004B2AAF"/>
    <w:rsid w:val="004C00BB"/>
    <w:rsid w:val="004C7C24"/>
    <w:rsid w:val="00502089"/>
    <w:rsid w:val="005027CB"/>
    <w:rsid w:val="00515FD6"/>
    <w:rsid w:val="00517567"/>
    <w:rsid w:val="00520411"/>
    <w:rsid w:val="00530FEF"/>
    <w:rsid w:val="00541606"/>
    <w:rsid w:val="00546495"/>
    <w:rsid w:val="00560112"/>
    <w:rsid w:val="00560159"/>
    <w:rsid w:val="00567B54"/>
    <w:rsid w:val="00570BF9"/>
    <w:rsid w:val="00594965"/>
    <w:rsid w:val="005A17E3"/>
    <w:rsid w:val="005A29A7"/>
    <w:rsid w:val="005B2481"/>
    <w:rsid w:val="005B7437"/>
    <w:rsid w:val="005C3BE5"/>
    <w:rsid w:val="005D19CF"/>
    <w:rsid w:val="005D3714"/>
    <w:rsid w:val="005D7457"/>
    <w:rsid w:val="005E1792"/>
    <w:rsid w:val="005E51FB"/>
    <w:rsid w:val="005E55A2"/>
    <w:rsid w:val="006070D2"/>
    <w:rsid w:val="00632C60"/>
    <w:rsid w:val="006338B6"/>
    <w:rsid w:val="00650352"/>
    <w:rsid w:val="006565B9"/>
    <w:rsid w:val="00660D5F"/>
    <w:rsid w:val="0066715A"/>
    <w:rsid w:val="00667CCB"/>
    <w:rsid w:val="006715CC"/>
    <w:rsid w:val="00673F08"/>
    <w:rsid w:val="00677C57"/>
    <w:rsid w:val="00685C78"/>
    <w:rsid w:val="006922AF"/>
    <w:rsid w:val="006A7E49"/>
    <w:rsid w:val="006B3DB3"/>
    <w:rsid w:val="006C15B0"/>
    <w:rsid w:val="006C2F24"/>
    <w:rsid w:val="006D28E0"/>
    <w:rsid w:val="006D447E"/>
    <w:rsid w:val="006D6CD9"/>
    <w:rsid w:val="006E275E"/>
    <w:rsid w:val="006F0853"/>
    <w:rsid w:val="00702B86"/>
    <w:rsid w:val="00704079"/>
    <w:rsid w:val="00704C67"/>
    <w:rsid w:val="00705225"/>
    <w:rsid w:val="00710AF9"/>
    <w:rsid w:val="00717993"/>
    <w:rsid w:val="00717F7D"/>
    <w:rsid w:val="00720FEB"/>
    <w:rsid w:val="00724BD9"/>
    <w:rsid w:val="00725AE5"/>
    <w:rsid w:val="00727E8A"/>
    <w:rsid w:val="00732856"/>
    <w:rsid w:val="0074371F"/>
    <w:rsid w:val="00746CFF"/>
    <w:rsid w:val="00752DD7"/>
    <w:rsid w:val="00756C12"/>
    <w:rsid w:val="00761C54"/>
    <w:rsid w:val="00764C2B"/>
    <w:rsid w:val="0077212F"/>
    <w:rsid w:val="00783FA4"/>
    <w:rsid w:val="00784096"/>
    <w:rsid w:val="00785C32"/>
    <w:rsid w:val="00787911"/>
    <w:rsid w:val="0079730F"/>
    <w:rsid w:val="007A1136"/>
    <w:rsid w:val="007C4152"/>
    <w:rsid w:val="007D47E4"/>
    <w:rsid w:val="007E7C94"/>
    <w:rsid w:val="007F4966"/>
    <w:rsid w:val="00810DCA"/>
    <w:rsid w:val="008264F5"/>
    <w:rsid w:val="008305EA"/>
    <w:rsid w:val="00845CD1"/>
    <w:rsid w:val="00850E74"/>
    <w:rsid w:val="0085401A"/>
    <w:rsid w:val="008578EB"/>
    <w:rsid w:val="00865187"/>
    <w:rsid w:val="00875B42"/>
    <w:rsid w:val="008827C4"/>
    <w:rsid w:val="00883B7E"/>
    <w:rsid w:val="00891036"/>
    <w:rsid w:val="008938B5"/>
    <w:rsid w:val="00896B14"/>
    <w:rsid w:val="008A028C"/>
    <w:rsid w:val="008A3CAC"/>
    <w:rsid w:val="008A61DA"/>
    <w:rsid w:val="008B3E1C"/>
    <w:rsid w:val="008C7951"/>
    <w:rsid w:val="008D2FB2"/>
    <w:rsid w:val="008D71F3"/>
    <w:rsid w:val="008D7397"/>
    <w:rsid w:val="008E0D4B"/>
    <w:rsid w:val="008E0D87"/>
    <w:rsid w:val="00901B52"/>
    <w:rsid w:val="00902804"/>
    <w:rsid w:val="00921020"/>
    <w:rsid w:val="00922375"/>
    <w:rsid w:val="0093190A"/>
    <w:rsid w:val="00942B03"/>
    <w:rsid w:val="00946719"/>
    <w:rsid w:val="00951F6A"/>
    <w:rsid w:val="009552EA"/>
    <w:rsid w:val="009621CA"/>
    <w:rsid w:val="00966946"/>
    <w:rsid w:val="009800FD"/>
    <w:rsid w:val="00990867"/>
    <w:rsid w:val="00996E78"/>
    <w:rsid w:val="009A3E84"/>
    <w:rsid w:val="009A60A4"/>
    <w:rsid w:val="009A6E61"/>
    <w:rsid w:val="009B1DD8"/>
    <w:rsid w:val="009B5F83"/>
    <w:rsid w:val="009C2786"/>
    <w:rsid w:val="009C45E3"/>
    <w:rsid w:val="009C4D31"/>
    <w:rsid w:val="009C705B"/>
    <w:rsid w:val="009D6140"/>
    <w:rsid w:val="009D7881"/>
    <w:rsid w:val="009E3188"/>
    <w:rsid w:val="009E34A9"/>
    <w:rsid w:val="009F57A9"/>
    <w:rsid w:val="00A2165F"/>
    <w:rsid w:val="00A21AFA"/>
    <w:rsid w:val="00A22996"/>
    <w:rsid w:val="00A236C4"/>
    <w:rsid w:val="00A4054D"/>
    <w:rsid w:val="00A62B06"/>
    <w:rsid w:val="00A67CEE"/>
    <w:rsid w:val="00A81C7B"/>
    <w:rsid w:val="00A93FFD"/>
    <w:rsid w:val="00AD0266"/>
    <w:rsid w:val="00AD1C4D"/>
    <w:rsid w:val="00AD3356"/>
    <w:rsid w:val="00AD3425"/>
    <w:rsid w:val="00AD460D"/>
    <w:rsid w:val="00AE0B49"/>
    <w:rsid w:val="00AE12A1"/>
    <w:rsid w:val="00AE1C89"/>
    <w:rsid w:val="00AE4950"/>
    <w:rsid w:val="00AF432A"/>
    <w:rsid w:val="00AF581F"/>
    <w:rsid w:val="00AF6E37"/>
    <w:rsid w:val="00B047A4"/>
    <w:rsid w:val="00B075ED"/>
    <w:rsid w:val="00B106BA"/>
    <w:rsid w:val="00B21053"/>
    <w:rsid w:val="00B320E3"/>
    <w:rsid w:val="00B42D4F"/>
    <w:rsid w:val="00B45549"/>
    <w:rsid w:val="00B535B1"/>
    <w:rsid w:val="00B73C02"/>
    <w:rsid w:val="00B966E6"/>
    <w:rsid w:val="00BB1445"/>
    <w:rsid w:val="00BB5891"/>
    <w:rsid w:val="00BC15BB"/>
    <w:rsid w:val="00BC1DBC"/>
    <w:rsid w:val="00BD5C6E"/>
    <w:rsid w:val="00BE6026"/>
    <w:rsid w:val="00BE7DEA"/>
    <w:rsid w:val="00C1071F"/>
    <w:rsid w:val="00C13503"/>
    <w:rsid w:val="00C232CD"/>
    <w:rsid w:val="00C25577"/>
    <w:rsid w:val="00C31AC7"/>
    <w:rsid w:val="00C411FB"/>
    <w:rsid w:val="00C41E70"/>
    <w:rsid w:val="00C43D92"/>
    <w:rsid w:val="00C62F37"/>
    <w:rsid w:val="00C7335B"/>
    <w:rsid w:val="00C73AB7"/>
    <w:rsid w:val="00C7542C"/>
    <w:rsid w:val="00C90473"/>
    <w:rsid w:val="00C95BE4"/>
    <w:rsid w:val="00CA39F9"/>
    <w:rsid w:val="00CA5B5D"/>
    <w:rsid w:val="00CA65E1"/>
    <w:rsid w:val="00CC5392"/>
    <w:rsid w:val="00CD1448"/>
    <w:rsid w:val="00CD4461"/>
    <w:rsid w:val="00CD4C51"/>
    <w:rsid w:val="00CF596E"/>
    <w:rsid w:val="00CF7FB6"/>
    <w:rsid w:val="00D16156"/>
    <w:rsid w:val="00D172CD"/>
    <w:rsid w:val="00D2312B"/>
    <w:rsid w:val="00D2421D"/>
    <w:rsid w:val="00D24BA8"/>
    <w:rsid w:val="00D31EF6"/>
    <w:rsid w:val="00D4130D"/>
    <w:rsid w:val="00D43443"/>
    <w:rsid w:val="00D5140B"/>
    <w:rsid w:val="00D52C29"/>
    <w:rsid w:val="00D6155E"/>
    <w:rsid w:val="00D657ED"/>
    <w:rsid w:val="00D71869"/>
    <w:rsid w:val="00D73371"/>
    <w:rsid w:val="00D747D1"/>
    <w:rsid w:val="00D85177"/>
    <w:rsid w:val="00D85790"/>
    <w:rsid w:val="00D86FB4"/>
    <w:rsid w:val="00DB6E1D"/>
    <w:rsid w:val="00DD5A16"/>
    <w:rsid w:val="00DD79DD"/>
    <w:rsid w:val="00DD7E0D"/>
    <w:rsid w:val="00DE1AE0"/>
    <w:rsid w:val="00DE2549"/>
    <w:rsid w:val="00DF295B"/>
    <w:rsid w:val="00DF3D9B"/>
    <w:rsid w:val="00E04EA0"/>
    <w:rsid w:val="00E15ED5"/>
    <w:rsid w:val="00E16976"/>
    <w:rsid w:val="00E23214"/>
    <w:rsid w:val="00E27CDD"/>
    <w:rsid w:val="00E325F6"/>
    <w:rsid w:val="00E32FDC"/>
    <w:rsid w:val="00E33CA9"/>
    <w:rsid w:val="00E34BE9"/>
    <w:rsid w:val="00E34CE0"/>
    <w:rsid w:val="00E41ED3"/>
    <w:rsid w:val="00E4210E"/>
    <w:rsid w:val="00E52B96"/>
    <w:rsid w:val="00E57483"/>
    <w:rsid w:val="00E70616"/>
    <w:rsid w:val="00E70E27"/>
    <w:rsid w:val="00E726BC"/>
    <w:rsid w:val="00E80F00"/>
    <w:rsid w:val="00E858A5"/>
    <w:rsid w:val="00E90521"/>
    <w:rsid w:val="00E90B60"/>
    <w:rsid w:val="00EA13A2"/>
    <w:rsid w:val="00EB0571"/>
    <w:rsid w:val="00EB28A3"/>
    <w:rsid w:val="00EB390D"/>
    <w:rsid w:val="00EB3DEE"/>
    <w:rsid w:val="00EC14E0"/>
    <w:rsid w:val="00EC2A42"/>
    <w:rsid w:val="00EC3871"/>
    <w:rsid w:val="00EC66A0"/>
    <w:rsid w:val="00ED0E42"/>
    <w:rsid w:val="00ED2140"/>
    <w:rsid w:val="00ED433C"/>
    <w:rsid w:val="00ED79AF"/>
    <w:rsid w:val="00EE0BE2"/>
    <w:rsid w:val="00EF7BA1"/>
    <w:rsid w:val="00F03980"/>
    <w:rsid w:val="00F07640"/>
    <w:rsid w:val="00F10BE5"/>
    <w:rsid w:val="00F1791A"/>
    <w:rsid w:val="00F25039"/>
    <w:rsid w:val="00F261A9"/>
    <w:rsid w:val="00F26341"/>
    <w:rsid w:val="00F2785A"/>
    <w:rsid w:val="00F36887"/>
    <w:rsid w:val="00F45040"/>
    <w:rsid w:val="00F50744"/>
    <w:rsid w:val="00F658A0"/>
    <w:rsid w:val="00F97A39"/>
    <w:rsid w:val="00FA5019"/>
    <w:rsid w:val="00FA74F5"/>
    <w:rsid w:val="00FB0C41"/>
    <w:rsid w:val="00FB126B"/>
    <w:rsid w:val="00FB1F69"/>
    <w:rsid w:val="00FB23BD"/>
    <w:rsid w:val="00FB37DF"/>
    <w:rsid w:val="00FB7E10"/>
    <w:rsid w:val="00FD5F7E"/>
    <w:rsid w:val="00FE68B9"/>
    <w:rsid w:val="00FE7602"/>
    <w:rsid w:val="00FF193A"/>
    <w:rsid w:val="00FF2B8A"/>
    <w:rsid w:val="00FF5B8B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05B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A113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A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5A29A7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9A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5A29A7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29A7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5A29A7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9C705B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8827C4"/>
    <w:pPr>
      <w:widowControl w:val="0"/>
      <w:autoSpaceDE w:val="0"/>
      <w:autoSpaceDN w:val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D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DF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1F63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D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e">
    <w:name w:val="Красная строка Знак"/>
    <w:link w:val="af"/>
    <w:locked/>
    <w:rsid w:val="008A61DA"/>
    <w:rPr>
      <w:rFonts w:ascii="Calibri" w:hAnsi="Calibri"/>
    </w:rPr>
  </w:style>
  <w:style w:type="paragraph" w:styleId="af0">
    <w:name w:val="Body Text"/>
    <w:basedOn w:val="a"/>
    <w:link w:val="af1"/>
    <w:uiPriority w:val="99"/>
    <w:unhideWhenUsed/>
    <w:rsid w:val="008A61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61DA"/>
    <w:rPr>
      <w:rFonts w:eastAsia="Times New Roman"/>
      <w:szCs w:val="20"/>
      <w:lang w:eastAsia="ru-RU"/>
    </w:rPr>
  </w:style>
  <w:style w:type="paragraph" w:styleId="af">
    <w:name w:val="Body Text First Indent"/>
    <w:basedOn w:val="af0"/>
    <w:link w:val="ae"/>
    <w:rsid w:val="008A61DA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f1"/>
    <w:uiPriority w:val="99"/>
    <w:semiHidden/>
    <w:rsid w:val="008A61DA"/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545B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545B4"/>
    <w:rPr>
      <w:rFonts w:eastAsia="Times New Roman"/>
      <w:szCs w:val="20"/>
      <w:lang w:eastAsia="ru-RU"/>
    </w:rPr>
  </w:style>
  <w:style w:type="paragraph" w:customStyle="1" w:styleId="ConsTitle">
    <w:name w:val="ConsTitle"/>
    <w:rsid w:val="008D2F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A46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9B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0529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966E6"/>
    <w:rPr>
      <w:color w:val="0000FF" w:themeColor="hyperlink"/>
      <w:u w:val="single"/>
    </w:rPr>
  </w:style>
  <w:style w:type="character" w:customStyle="1" w:styleId="af5">
    <w:name w:val="Основной текст_"/>
    <w:locked/>
    <w:rsid w:val="00946719"/>
    <w:rPr>
      <w:sz w:val="28"/>
      <w:szCs w:val="28"/>
      <w:lang w:bidi="ar-SA"/>
    </w:rPr>
  </w:style>
  <w:style w:type="paragraph" w:customStyle="1" w:styleId="20">
    <w:name w:val="Стиль2"/>
    <w:basedOn w:val="a"/>
    <w:link w:val="21"/>
    <w:rsid w:val="000A3277"/>
    <w:pPr>
      <w:ind w:firstLine="709"/>
      <w:jc w:val="both"/>
    </w:pPr>
    <w:rPr>
      <w:color w:val="000000"/>
      <w:szCs w:val="28"/>
    </w:rPr>
  </w:style>
  <w:style w:type="character" w:customStyle="1" w:styleId="21">
    <w:name w:val="Стиль2 Знак"/>
    <w:link w:val="20"/>
    <w:locked/>
    <w:rsid w:val="000A3277"/>
    <w:rPr>
      <w:rFonts w:eastAsia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05B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7A113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A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5A29A7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9A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5A29A7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29A7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5A29A7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9C705B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8827C4"/>
    <w:pPr>
      <w:widowControl w:val="0"/>
      <w:autoSpaceDE w:val="0"/>
      <w:autoSpaceDN w:val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D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DF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1F63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D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e">
    <w:name w:val="Красная строка Знак"/>
    <w:link w:val="af"/>
    <w:locked/>
    <w:rsid w:val="008A61DA"/>
    <w:rPr>
      <w:rFonts w:ascii="Calibri" w:hAnsi="Calibri"/>
    </w:rPr>
  </w:style>
  <w:style w:type="paragraph" w:styleId="af0">
    <w:name w:val="Body Text"/>
    <w:basedOn w:val="a"/>
    <w:link w:val="af1"/>
    <w:uiPriority w:val="99"/>
    <w:unhideWhenUsed/>
    <w:rsid w:val="008A61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61DA"/>
    <w:rPr>
      <w:rFonts w:eastAsia="Times New Roman"/>
      <w:szCs w:val="20"/>
      <w:lang w:eastAsia="ru-RU"/>
    </w:rPr>
  </w:style>
  <w:style w:type="paragraph" w:styleId="af">
    <w:name w:val="Body Text First Indent"/>
    <w:basedOn w:val="af0"/>
    <w:link w:val="ae"/>
    <w:rsid w:val="008A61DA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f1"/>
    <w:uiPriority w:val="99"/>
    <w:semiHidden/>
    <w:rsid w:val="008A61DA"/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545B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545B4"/>
    <w:rPr>
      <w:rFonts w:eastAsia="Times New Roman"/>
      <w:szCs w:val="20"/>
      <w:lang w:eastAsia="ru-RU"/>
    </w:rPr>
  </w:style>
  <w:style w:type="paragraph" w:customStyle="1" w:styleId="ConsTitle">
    <w:name w:val="ConsTitle"/>
    <w:rsid w:val="008D2F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A46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9B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0529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966E6"/>
    <w:rPr>
      <w:color w:val="0000FF" w:themeColor="hyperlink"/>
      <w:u w:val="single"/>
    </w:rPr>
  </w:style>
  <w:style w:type="character" w:customStyle="1" w:styleId="af5">
    <w:name w:val="Основной текст_"/>
    <w:locked/>
    <w:rsid w:val="00946719"/>
    <w:rPr>
      <w:sz w:val="28"/>
      <w:szCs w:val="28"/>
      <w:lang w:bidi="ar-SA"/>
    </w:rPr>
  </w:style>
  <w:style w:type="paragraph" w:customStyle="1" w:styleId="20">
    <w:name w:val="Стиль2"/>
    <w:basedOn w:val="a"/>
    <w:link w:val="21"/>
    <w:rsid w:val="000A3277"/>
    <w:pPr>
      <w:ind w:firstLine="709"/>
      <w:jc w:val="both"/>
    </w:pPr>
    <w:rPr>
      <w:color w:val="000000"/>
      <w:szCs w:val="28"/>
    </w:rPr>
  </w:style>
  <w:style w:type="character" w:customStyle="1" w:styleId="21">
    <w:name w:val="Стиль2 Знак"/>
    <w:link w:val="20"/>
    <w:locked/>
    <w:rsid w:val="000A3277"/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3</cp:revision>
  <cp:lastPrinted>2021-08-03T08:05:00Z</cp:lastPrinted>
  <dcterms:created xsi:type="dcterms:W3CDTF">2021-08-04T10:11:00Z</dcterms:created>
  <dcterms:modified xsi:type="dcterms:W3CDTF">2021-08-04T10:12:00Z</dcterms:modified>
</cp:coreProperties>
</file>