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изменений</w:t>
      </w:r>
      <w:r>
        <w:t xml:space="preserve"> </w:t>
      </w:r>
      <w:r>
        <w:t xml:space="preserve">в</w:t>
      </w:r>
      <w:r>
        <w:t xml:space="preserve"> </w:t>
      </w:r>
      <w:r>
        <w:t xml:space="preserve">отдельные</w:t>
      </w:r>
      <w:r>
        <w:t xml:space="preserve"> </w:t>
      </w:r>
      <w:r>
        <w:t xml:space="preserve">постановления</w:t>
      </w:r>
      <w:r>
        <w:t xml:space="preserve"> </w:t>
      </w:r>
      <w:r>
        <w:t xml:space="preserve">мэрии</w:t>
      </w:r>
      <w:r>
        <w:t xml:space="preserve"> </w:t>
      </w:r>
      <w:r>
        <w:t xml:space="preserve">города</w:t>
      </w:r>
      <w:r>
        <w:t xml:space="preserve"> </w:t>
      </w:r>
      <w:r>
        <w:t xml:space="preserve">Архангельска</w:t>
      </w:r>
      <w:r>
        <w:t xml:space="preserve"> </w:t>
      </w:r>
      <w:r>
        <w:t xml:space="preserve">и</w:t>
      </w:r>
      <w:r>
        <w:t xml:space="preserve"> </w:t>
      </w:r>
      <w:r>
        <w:t xml:space="preserve">Администрации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</w:p>
    <w:bookmarkStart w:id="21" w:name="администрация-городского-округа"/>
    <w:p>
      <w:pPr>
        <w:pStyle w:val="Heading1"/>
      </w:pPr>
      <w:r>
        <w:t xml:space="preserve">АДМИНИСТРАЦИЯ  ГОРОДСКОГО ОКРУГА</w:t>
      </w:r>
    </w:p>
    <w:bookmarkEnd w:id="21"/>
    <w:bookmarkStart w:id="22" w:name="город-архангельск"/>
    <w:p>
      <w:pPr>
        <w:pStyle w:val="Heading1"/>
      </w:pPr>
      <w:r>
        <w:t xml:space="preserve">"ГОРОД  АРХАНГЕЛЬСК"</w:t>
      </w:r>
    </w:p>
    <w:bookmarkEnd w:id="22"/>
    <w:p>
      <w:r>
        <w:rPr>
          <w:b/>
        </w:rPr>
        <w:t xml:space="preserve">П О С Т А Н О В Л Е Н И Е</w:t>
      </w:r>
    </w:p>
    <w:p>
      <w:r>
        <w:t xml:space="preserve">от 18 августа 2021 г. № 1684</w:t>
      </w:r>
    </w:p>
    <w:p>
      <w:r>
        <w:rPr>
          <w:b/>
        </w:rPr>
        <w:t xml:space="preserve">О внесении изменений в отдельные постановления мэрии города Архангельска и Администрации муниципального образования "Город Архангельск"</w:t>
      </w:r>
    </w:p>
    <w:p>
      <w:r>
        <w:t xml:space="preserve">1.    Внести в постановление мэрии города Архангельска от 15 мая 2013 года № 333 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"Город Архангельск",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коррупции" (с дополнениями) изменения, заменив в наименовании и пункте 1 слова "муниципального образования "Город Архангельск" словами "городского округа "Город Архангельск".</w:t>
      </w:r>
    </w:p>
    <w:p>
      <w:r>
        <w:t xml:space="preserve">2. Внести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"Город Архангельск", и лицами, замещающими эти должности, применения</w:t>
      </w:r>
      <w:r>
        <w:t xml:space="preserve"> </w:t>
      </w:r>
      <w:r>
        <w:br w:type="textWrapping"/>
      </w:r>
      <w:r>
        <w:t xml:space="preserve"> </w:t>
      </w:r>
      <w:r>
        <w:t xml:space="preserve">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коррупции", утвержденное постановлением мэрии города Архангельска от 15 мая 2013 года № 333 (с изменениями), изменения, заменив в наименовании и по тексту слова "муниципального образования "Город Архангельск" словами "городского округа "Город Архангельск".</w:t>
      </w:r>
    </w:p>
    <w:p>
      <w:r>
        <w:t xml:space="preserve">3. Внести в постановление Администрации муниципального образования "Город Архангельск" от 18 марта 2016 года № 284 "О порядке сообщения муниципальными служащими муниципального образования "Город Архангельск" о возникновении личной заинтересованности при исполнении должностных обязанностей, которая приводит или может привести к конфликту интересов" (с изменением), изменения, заменив в наименовании и пункте 1 слова "муниципального образования "Город Архангельск" словами "городского округа "Город Архангельск".</w:t>
      </w:r>
    </w:p>
    <w:p>
      <w:r>
        <w:t xml:space="preserve">4. Внести в Положение о порядке сообщения муниципальными служащими муниципального образования "Город Архангельск"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постановлением Администрации муниципального образования "Город Архангельск" от 18 марта 2016 года № 284 (с изменением), изменения, заменив в наименовании и по тексту слова "муниципального образования "Город Архангельск" словами "городского округа "Город Архангельск".</w:t>
      </w:r>
    </w:p>
    <w:p>
      <w:r>
        <w:t xml:space="preserve">5.    Внести в постановление Администрации муниципального образования "Город Архангельск" от 21 ноября 2017 года № 1369 "Об утверждении Положения о порядке размещения сведений о доходах, расходах, об имуществе и обязательствах имущественного характера Главы муниципального образования "Город Архангельск", муниципальных служащих Администрации муниципального образования "Город Архангельск" и членов их семей на официальном информационном Интернет-портале муниципального образования "Город Архангельск" и (или) предоставления этих сведений общероссийским, региональным и местным средствам массовой информации для опубликования" следующие изменения:</w:t>
      </w:r>
    </w:p>
    <w:p>
      <w:r>
        <w:t xml:space="preserve"> в наименовании и пункте 1 слова "Главы муниципального образования "Город Архангельск" заменить словами "Главы городского округа "Город Архангельск";</w:t>
      </w:r>
    </w:p>
    <w:p>
      <w:r>
        <w:t xml:space="preserve">в наименовании и пунктах 1 и 2 слова "Администрации муниципального образования "Город Архангельск" заменить словами "Администрации городского округа "Город Архангельск";</w:t>
      </w:r>
    </w:p>
    <w:p>
      <w:r>
        <w:t xml:space="preserve">пункт 4 изложить в следующей редакции:</w:t>
      </w:r>
    </w:p>
    <w:p>
      <w:r>
        <w:t xml:space="preserve">"4. Контроль за исполнением постановления возложить на заместителя Главы городского округа "Город Архангельск" – руководителя аппарата.".</w:t>
      </w:r>
    </w:p>
    <w:p>
      <w:r>
        <w:t xml:space="preserve">6. Внести в Положение о порядке размещения сведений о доходах, расходах, об имуществе и обязательствах имущественного характера Главы муниципального образования "Город Архангельск", муниципальных служащих Администрации муниципального образования "Город Архангельск" и членов их семей на официальном информационном Интернет-портале муниципального образования "Город Архангельск" и (или) предоставления этих сведений общероссийским, региональным и местным средствам массовой информации для опубликования, утвержденное постановлением Администрации муниципального образования "Город Архангельск" от 21 ноября 2017 года № 1369 (с изменениями), следующие изменения:</w:t>
      </w:r>
    </w:p>
    <w:p>
      <w:r>
        <w:t xml:space="preserve"> в наименовании и по тексту слова "Администрации муниципального образования "Город Архангельск" заменить словами "Администрации городского округа "Город Архангельск";</w:t>
      </w:r>
    </w:p>
    <w:p>
      <w:r>
        <w:t xml:space="preserve">в наименовании и по тексту слова "Глава муниципального образования "Город Архангельск" в соответствующем падеже заменить словами "Глава городского округа "Город Архангельск" в соответствующем падеже.</w:t>
      </w:r>
    </w:p>
    <w:p>
      <w:r>
        <w:t xml:space="preserve">7. Внести в приложение к Положению о порядке размещения сведений о доходах, расходах, об имуществе и обязательствах имущественного характера Главы муниципального образования "Город Архангельск", муниципальных служащих Администрации муниципального образования "Город Архангельск" и членов их семей на официальном информационном Интернет-портале муниципального образования "Город Архангельск" и (или) предоставления этих сведений общероссийским, региональным и местным средствам массовой информации для опубликования", утвержденному постановлением Администрации муниципального образования "Город Архангельск" от 21 ноября 2017 года № 1369 (с изменениями), следующие изменения:</w:t>
      </w:r>
    </w:p>
    <w:p>
      <w:r>
        <w:t xml:space="preserve">в нумерационном заголовке слова Главы муниципального образования "Город Архангельск" заменить словами "Главы городского округа "Город Архангельск", слова "Администрации муниципального образования "Город Архангельск" заменить словами "Администрации городского округа "Город Архангельск";</w:t>
      </w:r>
    </w:p>
    <w:p>
      <w:r>
        <w:t xml:space="preserve">в наименовании слова "муниципального образования "Город Архангельск" заменить словами "городского округа "Город Архангельск".</w:t>
      </w:r>
    </w:p>
    <w:p>
      <w:r>
        <w:t xml:space="preserve">8. Внести в постановление Администрации муниципального образования "Город Архангельск" от 23 сентября 2019 года № 1467 "О предоставлении гражданами, претендующими на замещение должностей руководителей муниципальных учреждений муниципального образования "Город Архангельск", руководителями муниципальных учреждений муниципального образования "Город Архангельск"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детей" следующие изменения:</w:t>
      </w:r>
    </w:p>
    <w:p>
      <w:r>
        <w:t xml:space="preserve"> в наименовании и пунктах 1 и 2 слова "муниципального образования "Город Архангельск" заменить словами "городского округа "Город Архангельск";</w:t>
      </w:r>
    </w:p>
    <w:p>
      <w:r>
        <w:t xml:space="preserve">пункт 4 изложить в следующей редакции:</w:t>
      </w:r>
    </w:p>
    <w:p>
      <w:r>
        <w:t xml:space="preserve">"4. Контроль за исполнением постановления возложить на заместителя Главы городского округа "Город Архангельск" – руководителя аппарата.".</w:t>
      </w:r>
    </w:p>
    <w:p>
      <w:r>
        <w:t xml:space="preserve">9. Внести в Положение о  предоставлении гражданами, претендующими на замещение должностей руководителей муниципальных учреждений муниципального образования "Город Архангельск", руководителями муниципальных учреждений муниципального образования "Город Архангельск"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утвержденное постановлением Администрации муниципального образования "Город Архангельск" от 23 сентября 2019 года    № 1467 (с дополнениями), следующие изменения:</w:t>
      </w:r>
    </w:p>
    <w:p>
      <w:r>
        <w:t xml:space="preserve">в наименовании и пунктах 1 – 9 слова "муниципального образования "Город Архангельск" заменить словами "городского округа "Город Архангельск";</w:t>
      </w:r>
    </w:p>
    <w:p>
      <w:r>
        <w:t xml:space="preserve">в пункте 10 слова "Главы муниципального образования "Город Архангельск", муниципальных служащих Администрации муниципального образования "Город Архангельск" заменить словами "Главы городского округа "Город Архангельск", муниципальных служащих Администрации городского округа "Город Архангельск".</w:t>
      </w:r>
    </w:p>
    <w:p>
      <w:r>
        <w:t xml:space="preserve">10. Внести в постановление Администрации муниципального образования "Город Архангельск" от 5 февраля 2020 года № 204 "Об утверждении Положения о представлении гражданами, претендующими на замещение должностей муниципальной службы в Администрации муниципального образования "Город Архангельск", сведений о доходах, имуществе и обязательствах имущественного характера, и муниципальными служащими Администрации муниципального образования "Город Архангельск" сведений о доходах, расходах, об имуществе и обязательствах имущественного характера, Порядка поступления заявления от лица, замещающего должность муниципальной службы в Администрации муниципального образования "Город Архангельск",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детей" изменения, заменив в наименовании и пункте 1 слова "муниципального образования "Город Архангельск" словами "городского округа "Город Архангельск".</w:t>
      </w:r>
    </w:p>
    <w:p>
      <w:r>
        <w:t xml:space="preserve">11. Внести в Положение о представлении гражданами, претендующими на замещение должностей муниципальной службы в Администрации муниципального образования "Город Архангельск", сведений о доходах, имуществе и обязательствах имущественного характера, и муниципальными служащими Администрации муниципального образования "Город Архангельск" сведений о доходах, расходах, об имуществе и обязательствах имущественного характера", утвержденное постановлением Администрации муниципального образования "Город Архангельск" от 5 февраля 2020 года       № 204 (с изменениями) следующие изменения:</w:t>
      </w:r>
    </w:p>
    <w:p>
      <w:r>
        <w:t xml:space="preserve">в наименовании и пунктах 1 – 13 слова "муниципального образования "Город Архангельск" заменить словами "городского округа "Город Архангельск";</w:t>
      </w:r>
    </w:p>
    <w:p>
      <w:r>
        <w:t xml:space="preserve">пункт 14 изложить в следующей редакции:</w:t>
      </w:r>
    </w:p>
    <w:p>
      <w:r>
        <w:t xml:space="preserve">"14. Сведения о доходах, об имуществе и обязательствах имущественного характера муниципального служащего, его супруги (супруга) и несовершеннолетних детей размещаются на официальном информационном Интернет-портале муниципального образования "Город Архангельск" в порядке, установленном постановлением Администрации городского округа "Город Архангельск"."</w:t>
      </w:r>
    </w:p>
    <w:p>
      <w:r>
        <w:t xml:space="preserve">12. Внести в Порядок поступления заявления от лица, замещающего должность муниципальной службы в Администрации муниципального образования "Город Архангельск",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детей, утвержденный постановлением Администрации муниципального образования "Город Архангельск" от 5 февраля 2020 года № 204, изменения, заменив в наименовании и по тексту слова "муниципального образования "Город Архангельск" словами "городского округа "Город Архангельск".</w:t>
      </w:r>
    </w:p>
    <w:p>
      <w:r>
        <w:t xml:space="preserve">13. Внести в приложение к Порядку поступления заявления от лица, замещающего должность муниципальной службы в Администрации муниципального образования "Город Архангельск", о невозможности</w:t>
      </w:r>
      <w:r>
        <w:t xml:space="preserve"> </w:t>
      </w:r>
      <w:r>
        <w:br w:type="textWrapping"/>
      </w:r>
      <w:r>
        <w:t xml:space="preserve"> </w:t>
      </w:r>
      <w:r>
        <w:t xml:space="preserve">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детей, утвержденному постановлением Администрации муниципального образования "Город Архангельск" от 5 февраля 2020 года № 204, изменения, заменив в нумерационном заголовке и по тексту слова "муниципального образования "Город Архангельск" словами "городского округа "Город Архангельск".</w:t>
      </w:r>
    </w:p>
    <w:p>
      <w:r>
        <w:t xml:space="preserve">14. Внести в постановление Администрации муниципального образования "Город Архангельск" от 5 февраля 2020 года № 207 "Об утверждении порядка поступления письменного обращения гражданина, замещавшего должность муниципальной службы в Администрации муниципального образования "Город Архангельск",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муниципального образования "Город Архангельск", в течение двух лет со дня увольнения с муниципальной службы" следующие изменения:</w:t>
      </w:r>
    </w:p>
    <w:p>
      <w:r>
        <w:t xml:space="preserve">в наименовании и пункте 1 слова "муниципального образования "Город Архангельск" заменить словами "городского округа "Город Архангельск";</w:t>
      </w:r>
    </w:p>
    <w:p>
      <w:r>
        <w:t xml:space="preserve">пункт 3 изложить в следующей редакции:</w:t>
      </w:r>
    </w:p>
    <w:p>
      <w:r>
        <w:t xml:space="preserve">"3. Контроль за исполнением постановления возложить на заместителя Главы городского округа "Город Архангельск" – руководителя аппарата.".</w:t>
      </w:r>
    </w:p>
    <w:p>
      <w:r>
        <w:t xml:space="preserve">15. Внести в Порядок поступления письменного обращения гражданина, замещавшего должность муниципальной службы в Администрации муниципального образования "Город Архангельск",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муниципального образования "Город Архангельск", в течение двух лет со дня увольнения с муниципальной службы, утвержденный постановлением Администрации муниципального образования "Город Архангельск" от 5 февраля 2020 года № 207, изменения, заменив в наименовании и по тексту слова "муниципального образования "Город Архангельск" словами "городского округа "Город Архангельск".</w:t>
      </w:r>
    </w:p>
    <w:p>
      <w:r>
        <w:t xml:space="preserve">16. Внести в приложение к Порядку поступления письменного обращения гражданина, замещавшего должность муниципальной службы в Администрации муниципального образования "Город Архангельск",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муниципального образования "Город Архангельск", в течение двух лет со дня увольнения с муниципальной службы, утвержденному постановлением Администрации муниципального образования "Город Архангельск" от 5 февраля 2020 года      № 207, изменения, заменив в нумерационном заголовке, наименовании и по тексту слова "муниципального образования "Город Архангельск" словами "городского округа "Город Архангельск".</w:t>
      </w:r>
    </w:p>
    <w:p>
      <w:r>
        <w:t xml:space="preserve">17. Внести в постановление Администрации муниципального образования "Город Архангельск" от 5 февраля 2020 года № 208 "Об утверждении порядка поступления заявления от лица, замещающего должность руководителя муниципального учреждения муниципального образования "Город Архангельск",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детей" изменения, заменив в наименовании и абзаце втором слова "муниципального образования "Город Архангельск" словами "городского округа "Город Архангельск".</w:t>
      </w:r>
    </w:p>
    <w:p>
      <w:r>
        <w:t xml:space="preserve">18. Внести в Порядок поступления заявления от лица, замещающего должность руководителя муниципального учреждения муниципального образования "Город Архангельск",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детей, утвержденный постановлением Администрации муниципального образования "Город Архангельск" от 5 февраля 2020 года       № 208, изменения, заменив в наименовании и по тексту слова "муниципального образования "Город Архангельск" словами "городского округа "Город Архангельск".</w:t>
      </w:r>
    </w:p>
    <w:p>
      <w:r>
        <w:t xml:space="preserve">19. Внести в приложение № 1 к Порядку поступления заявления от лица, замещающего должность руководителя муниципального учреждения муниципального образования "Город Архангельск",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детей, утвержденному постановлением Администрации муниципального образования "Город Архангельск" от 5 февраля 2020 года       № 208, изменения, заменив в нумерационном заголовке и по тексту слова "муниципального образования "Город Архангельск" словами "городского округа "Город Архангельск".</w:t>
      </w:r>
    </w:p>
    <w:p>
      <w:r>
        <w:t xml:space="preserve">20. Внести в Приложение № 2 к Порядку поступления заявления от лица, замещающего должность руководителя муниципального учреждения муниципального образования "Город Архангельск",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детей, утвержденному постановлением Администрации муниципального образования "Город Архангельск" от 5 февраля 2020 года № 208, изменения, заменив в нумерационном заголовке и наименовании слова "муниципального образования "Город Архангельск" словами "городского округа "Город Архангельск".</w:t>
      </w:r>
    </w:p>
    <w:p>
      <w:r>
        <w:t xml:space="preserve">21.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t xml:space="preserve">22. Настоящее постановление распространяется на правоотношения, возникшие с 1 июля 2021 года.</w:t>
      </w:r>
    </w:p>
    <w:p>
      <w:r>
        <w:rPr>
          <w:b/>
        </w:rPr>
        <w:t xml:space="preserve">Глава городского округа</w:t>
      </w:r>
      <w:r>
        <w:rPr>
          <w:b/>
        </w:rPr>
        <w:t xml:space="preserve"> 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           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75a5a34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отдельные постановления мэрии города Архангельска и Администрации муниципального образования "Город Архангельск"</dc:title>
  <dc:creator/>
</cp:coreProperties>
</file>