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DD" w:rsidRDefault="00F006DD" w:rsidP="00F006DD">
      <w:pPr>
        <w:tabs>
          <w:tab w:val="left" w:pos="1548"/>
          <w:tab w:val="left" w:pos="3924"/>
        </w:tabs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0.15pt" o:ole="">
            <v:imagedata r:id="rId8" o:title=""/>
          </v:shape>
          <o:OLEObject Type="Embed" ProgID="Word.Picture.8" ShapeID="_x0000_i1025" DrawAspect="Content" ObjectID="_1803990810" r:id="rId9"/>
        </w:object>
      </w:r>
    </w:p>
    <w:p w:rsidR="00F006DD" w:rsidRPr="00D5563C" w:rsidRDefault="00F006DD" w:rsidP="00F006DD">
      <w:pPr>
        <w:tabs>
          <w:tab w:val="left" w:pos="1548"/>
          <w:tab w:val="left" w:pos="3924"/>
        </w:tabs>
        <w:jc w:val="center"/>
        <w:rPr>
          <w:sz w:val="16"/>
          <w:szCs w:val="16"/>
        </w:rPr>
      </w:pPr>
    </w:p>
    <w:p w:rsidR="00F006DD" w:rsidRPr="00D5563C" w:rsidRDefault="00F006DD" w:rsidP="00F006DD">
      <w:pPr>
        <w:tabs>
          <w:tab w:val="left" w:pos="1548"/>
          <w:tab w:val="left" w:pos="3924"/>
        </w:tabs>
        <w:jc w:val="center"/>
        <w:rPr>
          <w:b/>
          <w:sz w:val="20"/>
        </w:rPr>
      </w:pPr>
      <w:r w:rsidRPr="00D5563C">
        <w:rPr>
          <w:b/>
          <w:sz w:val="20"/>
        </w:rPr>
        <w:t>АДМИНИСТРАЦИЯ</w:t>
      </w:r>
      <w:r>
        <w:rPr>
          <w:b/>
          <w:sz w:val="20"/>
        </w:rPr>
        <w:t xml:space="preserve"> </w:t>
      </w:r>
      <w:r w:rsidRPr="00D5563C">
        <w:rPr>
          <w:b/>
          <w:sz w:val="20"/>
        </w:rPr>
        <w:t xml:space="preserve"> </w:t>
      </w:r>
      <w:r w:rsidR="00654D02">
        <w:rPr>
          <w:b/>
          <w:sz w:val="20"/>
        </w:rPr>
        <w:t>ГОРОДСКОГО  ОКРУГА</w:t>
      </w:r>
      <w:r w:rsidRPr="00D5563C">
        <w:rPr>
          <w:b/>
          <w:sz w:val="20"/>
        </w:rPr>
        <w:t xml:space="preserve"> </w:t>
      </w:r>
      <w:r w:rsidR="00654D02">
        <w:rPr>
          <w:b/>
          <w:sz w:val="20"/>
        </w:rPr>
        <w:t xml:space="preserve"> </w:t>
      </w:r>
      <w:r w:rsidRPr="00D5563C">
        <w:rPr>
          <w:b/>
          <w:sz w:val="20"/>
        </w:rPr>
        <w:t>"ГОРОД  АРХАНГЕЛЬСК"</w:t>
      </w:r>
    </w:p>
    <w:p w:rsidR="00F006DD" w:rsidRPr="00D5563C" w:rsidRDefault="00F006DD" w:rsidP="00F006DD">
      <w:pPr>
        <w:tabs>
          <w:tab w:val="left" w:pos="1548"/>
          <w:tab w:val="left" w:pos="3924"/>
        </w:tabs>
        <w:jc w:val="center"/>
        <w:rPr>
          <w:sz w:val="24"/>
        </w:rPr>
      </w:pPr>
    </w:p>
    <w:p w:rsidR="00F006DD" w:rsidRPr="00D5563C" w:rsidRDefault="00F006DD" w:rsidP="00F006DD">
      <w:pPr>
        <w:tabs>
          <w:tab w:val="left" w:pos="1548"/>
          <w:tab w:val="left" w:pos="3924"/>
        </w:tabs>
        <w:spacing w:line="276" w:lineRule="auto"/>
        <w:jc w:val="center"/>
        <w:rPr>
          <w:b/>
          <w:sz w:val="24"/>
          <w:szCs w:val="28"/>
        </w:rPr>
      </w:pPr>
      <w:r w:rsidRPr="00D5563C">
        <w:rPr>
          <w:b/>
          <w:sz w:val="24"/>
          <w:szCs w:val="28"/>
        </w:rPr>
        <w:t xml:space="preserve">ЗАМЕСТИТЕЛЬ  ГЛАВЫ  </w:t>
      </w:r>
      <w:r w:rsidR="00654D02">
        <w:rPr>
          <w:b/>
          <w:sz w:val="24"/>
          <w:szCs w:val="28"/>
        </w:rPr>
        <w:t>ГОРОДСКОГО  ОКРУГА</w:t>
      </w:r>
    </w:p>
    <w:p w:rsidR="00F006DD" w:rsidRPr="00D5563C" w:rsidRDefault="00F006DD" w:rsidP="00F006DD">
      <w:pPr>
        <w:spacing w:line="276" w:lineRule="auto"/>
        <w:jc w:val="center"/>
        <w:rPr>
          <w:b/>
          <w:sz w:val="24"/>
          <w:szCs w:val="28"/>
        </w:rPr>
      </w:pPr>
      <w:r w:rsidRPr="00D5563C">
        <w:rPr>
          <w:b/>
          <w:sz w:val="24"/>
          <w:szCs w:val="28"/>
        </w:rPr>
        <w:t>"ГОРОД  АРХАНГЕЛЬСК"</w:t>
      </w:r>
    </w:p>
    <w:p w:rsidR="00F006DD" w:rsidRPr="00D5563C" w:rsidRDefault="00F006DD" w:rsidP="00F006DD">
      <w:pPr>
        <w:jc w:val="center"/>
        <w:rPr>
          <w:b/>
          <w:sz w:val="44"/>
          <w:szCs w:val="44"/>
        </w:rPr>
      </w:pPr>
    </w:p>
    <w:p w:rsidR="00F006DD" w:rsidRPr="00D5563C" w:rsidRDefault="00F006DD" w:rsidP="00F006DD">
      <w:pPr>
        <w:jc w:val="center"/>
        <w:rPr>
          <w:rFonts w:ascii="Bookman Old Style" w:hAnsi="Bookman Old Style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Р А С П О Р Я Ж Е Н И Е</w:t>
      </w:r>
    </w:p>
    <w:p w:rsidR="00F006DD" w:rsidRPr="00D5563C" w:rsidRDefault="00F006DD" w:rsidP="00F006DD">
      <w:pPr>
        <w:tabs>
          <w:tab w:val="left" w:pos="1548"/>
        </w:tabs>
        <w:jc w:val="center"/>
        <w:rPr>
          <w:sz w:val="36"/>
        </w:rPr>
      </w:pPr>
    </w:p>
    <w:p w:rsidR="00F006DD" w:rsidRPr="007E5CAC" w:rsidRDefault="00312107" w:rsidP="00F006DD">
      <w:pPr>
        <w:tabs>
          <w:tab w:val="left" w:pos="1548"/>
        </w:tabs>
        <w:jc w:val="center"/>
        <w:rPr>
          <w:szCs w:val="28"/>
        </w:rPr>
      </w:pPr>
      <w:r>
        <w:rPr>
          <w:szCs w:val="26"/>
        </w:rPr>
        <w:t>от 20 марта 2025 г. № 1307р</w:t>
      </w:r>
      <w:bookmarkStart w:id="0" w:name="_GoBack"/>
      <w:bookmarkEnd w:id="0"/>
    </w:p>
    <w:p w:rsidR="007E5CAC" w:rsidRPr="00D5563C" w:rsidRDefault="007E5CAC" w:rsidP="00F006DD">
      <w:pPr>
        <w:tabs>
          <w:tab w:val="left" w:pos="1548"/>
        </w:tabs>
        <w:jc w:val="center"/>
        <w:rPr>
          <w:sz w:val="36"/>
        </w:rPr>
      </w:pPr>
    </w:p>
    <w:p w:rsidR="00706C08" w:rsidRPr="000645FE" w:rsidRDefault="00706C08" w:rsidP="00706C08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186320">
        <w:rPr>
          <w:b/>
          <w:bCs/>
          <w:color w:val="000000"/>
          <w:szCs w:val="28"/>
        </w:rPr>
        <w:t xml:space="preserve">Об утверждении стоимости одной единицы работы </w:t>
      </w:r>
      <w:r w:rsidR="0014328C">
        <w:rPr>
          <w:b/>
          <w:bCs/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по содержанию </w:t>
      </w:r>
      <w:r w:rsidRPr="00186320">
        <w:rPr>
          <w:b/>
          <w:bCs/>
          <w:color w:val="000000"/>
          <w:szCs w:val="28"/>
        </w:rPr>
        <w:t xml:space="preserve">общественных территорий, </w:t>
      </w:r>
      <w:r>
        <w:rPr>
          <w:b/>
          <w:bCs/>
          <w:color w:val="000000"/>
          <w:szCs w:val="28"/>
        </w:rPr>
        <w:t xml:space="preserve">переданных МУП </w:t>
      </w:r>
      <w:r w:rsidR="0014328C">
        <w:rPr>
          <w:b/>
          <w:bCs/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"Городское </w:t>
      </w:r>
      <w:r w:rsidRPr="00186320">
        <w:rPr>
          <w:b/>
          <w:bCs/>
          <w:color w:val="000000"/>
          <w:szCs w:val="28"/>
        </w:rPr>
        <w:t>благоустройство"</w:t>
      </w:r>
      <w:r>
        <w:rPr>
          <w:b/>
          <w:bCs/>
          <w:color w:val="000000"/>
          <w:szCs w:val="28"/>
        </w:rPr>
        <w:t xml:space="preserve"> в хозяйственное ведение, </w:t>
      </w:r>
      <w:r w:rsidR="0014328C">
        <w:rPr>
          <w:b/>
          <w:bCs/>
          <w:color w:val="000000"/>
          <w:szCs w:val="28"/>
        </w:rPr>
        <w:br/>
      </w:r>
      <w:r>
        <w:rPr>
          <w:b/>
          <w:bCs/>
          <w:color w:val="000000"/>
          <w:szCs w:val="28"/>
        </w:rPr>
        <w:t>на 2025</w:t>
      </w:r>
      <w:r w:rsidRPr="00186320">
        <w:rPr>
          <w:b/>
          <w:bCs/>
          <w:color w:val="000000"/>
          <w:szCs w:val="28"/>
        </w:rPr>
        <w:t xml:space="preserve"> год</w:t>
      </w:r>
    </w:p>
    <w:p w:rsidR="00706C08" w:rsidRPr="0014328C" w:rsidRDefault="00706C08" w:rsidP="00706C08">
      <w:pPr>
        <w:pStyle w:val="ConsPlusTitle"/>
        <w:jc w:val="center"/>
        <w:rPr>
          <w:sz w:val="56"/>
          <w:szCs w:val="56"/>
        </w:rPr>
      </w:pPr>
    </w:p>
    <w:p w:rsidR="00706C08" w:rsidRDefault="00706C08" w:rsidP="00B94D4C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9E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1E9E">
        <w:rPr>
          <w:rFonts w:ascii="Times New Roman" w:hAnsi="Times New Roman" w:cs="Times New Roman"/>
          <w:sz w:val="28"/>
          <w:szCs w:val="28"/>
        </w:rPr>
        <w:t xml:space="preserve"> Правил предоставления из городского бюджета субсидий на возмещение затрат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1E9E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41E9E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1E9E">
        <w:rPr>
          <w:rFonts w:ascii="Times New Roman" w:hAnsi="Times New Roman" w:cs="Times New Roman"/>
          <w:sz w:val="28"/>
          <w:szCs w:val="28"/>
        </w:rPr>
        <w:t xml:space="preserve"> "Городское благоустройство" городского округа "Город Архангельск", связанных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1E9E">
        <w:rPr>
          <w:rFonts w:ascii="Times New Roman" w:hAnsi="Times New Roman" w:cs="Times New Roman"/>
          <w:sz w:val="28"/>
          <w:szCs w:val="28"/>
        </w:rPr>
        <w:t xml:space="preserve">выполнением работ по содержанию </w:t>
      </w:r>
      <w:r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Pr="00C41E9E">
        <w:rPr>
          <w:rFonts w:ascii="Times New Roman" w:hAnsi="Times New Roman" w:cs="Times New Roman"/>
          <w:sz w:val="28"/>
          <w:szCs w:val="28"/>
        </w:rPr>
        <w:t>общественных территорий, переданных ему в хозяйственное ведение, утвержденных постановлением Администрации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E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41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2021</w:t>
      </w:r>
      <w:r w:rsidRPr="00C41E9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F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1535</w:t>
      </w:r>
      <w:r w:rsidRPr="00C41E9E">
        <w:rPr>
          <w:rFonts w:ascii="Times New Roman" w:hAnsi="Times New Roman" w:cs="Times New Roman"/>
          <w:sz w:val="28"/>
          <w:szCs w:val="28"/>
        </w:rPr>
        <w:t>:</w:t>
      </w:r>
    </w:p>
    <w:p w:rsidR="00B94D4C" w:rsidRPr="00C41E9E" w:rsidRDefault="00B94D4C" w:rsidP="00B94D4C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C08" w:rsidRDefault="00706C08" w:rsidP="00B94D4C">
      <w:pPr>
        <w:pStyle w:val="ConsPlusTitlePag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5F1">
        <w:rPr>
          <w:rFonts w:ascii="Times New Roman" w:hAnsi="Times New Roman" w:cs="Times New Roman"/>
          <w:sz w:val="28"/>
          <w:szCs w:val="28"/>
        </w:rPr>
        <w:t>Утвердить стоимость одной единицы работы по содержанию общественных территорий, переданных МУП "Городское благоустройство"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D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хозяйственное ведение на 2025</w:t>
      </w:r>
      <w:r w:rsidRPr="002E35F1">
        <w:rPr>
          <w:rFonts w:ascii="Times New Roman" w:hAnsi="Times New Roman" w:cs="Times New Roman"/>
          <w:sz w:val="28"/>
          <w:szCs w:val="28"/>
        </w:rPr>
        <w:t xml:space="preserve"> год, согласно приложению</w:t>
      </w:r>
      <w:r w:rsidRPr="00C41E9E">
        <w:rPr>
          <w:rFonts w:ascii="Times New Roman" w:hAnsi="Times New Roman" w:cs="Times New Roman"/>
          <w:sz w:val="28"/>
          <w:szCs w:val="28"/>
        </w:rPr>
        <w:t>.</w:t>
      </w:r>
    </w:p>
    <w:p w:rsidR="00706C08" w:rsidRPr="00C41E9E" w:rsidRDefault="00706C08" w:rsidP="00B94D4C">
      <w:pPr>
        <w:pStyle w:val="ConsPlusTitlePag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9E">
        <w:rPr>
          <w:rFonts w:ascii="Times New Roman" w:hAnsi="Times New Roman" w:cs="Times New Roman"/>
          <w:sz w:val="28"/>
          <w:szCs w:val="28"/>
        </w:rPr>
        <w:t>Опубликовать распоряжение на официальном информационном интернет-портале городского округа "Город Архангельск".</w:t>
      </w:r>
    </w:p>
    <w:p w:rsidR="00706C08" w:rsidRPr="00C41E9E" w:rsidRDefault="00706C08" w:rsidP="00B94D4C">
      <w:pPr>
        <w:pStyle w:val="ConsPlusTitlePag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9E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</w:t>
      </w:r>
      <w:r w:rsidR="00EF4C91">
        <w:rPr>
          <w:rFonts w:ascii="Times New Roman" w:hAnsi="Times New Roman" w:cs="Times New Roman"/>
          <w:sz w:val="28"/>
          <w:szCs w:val="28"/>
        </w:rPr>
        <w:t>о дня его</w:t>
      </w:r>
      <w:r w:rsidRPr="00C41E9E">
        <w:rPr>
          <w:rFonts w:ascii="Times New Roman" w:hAnsi="Times New Roman" w:cs="Times New Roman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D4C">
        <w:rPr>
          <w:rFonts w:ascii="Times New Roman" w:hAnsi="Times New Roman" w:cs="Times New Roman"/>
          <w:sz w:val="28"/>
          <w:szCs w:val="28"/>
        </w:rPr>
        <w:br/>
      </w:r>
      <w:r w:rsidRPr="00C41E9E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1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C41E9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1E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6C08" w:rsidRDefault="00706C08" w:rsidP="00706C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D4C" w:rsidRPr="00416099" w:rsidRDefault="00B94D4C" w:rsidP="00706C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C08" w:rsidRPr="00416099" w:rsidRDefault="00706C08" w:rsidP="00706C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C08" w:rsidRDefault="00706C08" w:rsidP="00706C08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Заместитель </w:t>
      </w:r>
      <w:r w:rsidRPr="00172E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Главы городского </w:t>
      </w:r>
    </w:p>
    <w:p w:rsidR="00706C08" w:rsidRPr="00172E52" w:rsidRDefault="00706C08" w:rsidP="00706C08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E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 "Город Архангельск"</w:t>
      </w:r>
    </w:p>
    <w:p w:rsidR="00706C08" w:rsidRPr="008B36DC" w:rsidRDefault="00706C08" w:rsidP="00706C0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72E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городскому хозяйству</w:t>
      </w:r>
      <w:r w:rsidRPr="00C41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6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М.В. Иванов</w:t>
      </w:r>
    </w:p>
    <w:p w:rsidR="00714BCE" w:rsidRDefault="00714BCE">
      <w:pPr>
        <w:rPr>
          <w:sz w:val="20"/>
        </w:rPr>
      </w:pPr>
    </w:p>
    <w:p w:rsidR="00BD3A0F" w:rsidRDefault="00BD3A0F">
      <w:pPr>
        <w:rPr>
          <w:sz w:val="20"/>
        </w:rPr>
      </w:pPr>
    </w:p>
    <w:p w:rsidR="00265B7E" w:rsidRDefault="00265B7E">
      <w:pPr>
        <w:rPr>
          <w:sz w:val="20"/>
        </w:rPr>
      </w:pPr>
    </w:p>
    <w:p w:rsidR="00B94D4C" w:rsidRDefault="00B94D4C">
      <w:pPr>
        <w:rPr>
          <w:sz w:val="20"/>
        </w:rPr>
      </w:pPr>
    </w:p>
    <w:p w:rsidR="00B94D4C" w:rsidRDefault="00B94D4C">
      <w:pPr>
        <w:rPr>
          <w:sz w:val="20"/>
        </w:rPr>
      </w:pPr>
    </w:p>
    <w:p w:rsidR="00B94D4C" w:rsidRDefault="00B94D4C">
      <w:pPr>
        <w:rPr>
          <w:sz w:val="20"/>
        </w:rPr>
      </w:pPr>
    </w:p>
    <w:p w:rsidR="00B94D4C" w:rsidRDefault="00B94D4C">
      <w:pPr>
        <w:rPr>
          <w:sz w:val="20"/>
        </w:rPr>
      </w:pPr>
    </w:p>
    <w:p w:rsidR="00570BF9" w:rsidRPr="00FF6EE4" w:rsidRDefault="009A5A31">
      <w:pPr>
        <w:rPr>
          <w:sz w:val="20"/>
        </w:rPr>
      </w:pPr>
      <w:r>
        <w:rPr>
          <w:sz w:val="20"/>
        </w:rPr>
        <w:t>20</w:t>
      </w:r>
      <w:r w:rsidR="00A96698">
        <w:rPr>
          <w:sz w:val="20"/>
        </w:rPr>
        <w:t>а</w:t>
      </w:r>
      <w:r w:rsidR="00B94D4C">
        <w:rPr>
          <w:sz w:val="20"/>
        </w:rPr>
        <w:t>е</w:t>
      </w:r>
      <w:r w:rsidR="0054415B">
        <w:rPr>
          <w:sz w:val="20"/>
        </w:rPr>
        <w:t>.03</w:t>
      </w:r>
    </w:p>
    <w:sectPr w:rsidR="00570BF9" w:rsidRPr="00FF6EE4" w:rsidSect="00101E4E">
      <w:headerReference w:type="default" r:id="rId10"/>
      <w:pgSz w:w="11906" w:h="16838"/>
      <w:pgMar w:top="567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C4" w:rsidRDefault="00F33FC4" w:rsidP="006E104D">
      <w:r>
        <w:separator/>
      </w:r>
    </w:p>
  </w:endnote>
  <w:endnote w:type="continuationSeparator" w:id="0">
    <w:p w:rsidR="00F33FC4" w:rsidRDefault="00F33FC4" w:rsidP="006E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C4" w:rsidRDefault="00F33FC4" w:rsidP="006E104D">
      <w:r>
        <w:separator/>
      </w:r>
    </w:p>
  </w:footnote>
  <w:footnote w:type="continuationSeparator" w:id="0">
    <w:p w:rsidR="00F33FC4" w:rsidRDefault="00F33FC4" w:rsidP="006E1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341234"/>
      <w:docPartObj>
        <w:docPartGallery w:val="Page Numbers (Top of Page)"/>
        <w:docPartUnique/>
      </w:docPartObj>
    </w:sdtPr>
    <w:sdtEndPr/>
    <w:sdtContent>
      <w:p w:rsidR="006E104D" w:rsidRDefault="006E10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91">
          <w:rPr>
            <w:noProof/>
          </w:rPr>
          <w:t>2</w:t>
        </w:r>
        <w:r>
          <w:fldChar w:fldCharType="end"/>
        </w:r>
      </w:p>
    </w:sdtContent>
  </w:sdt>
  <w:p w:rsidR="006E104D" w:rsidRDefault="006E10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4E0"/>
    <w:multiLevelType w:val="multilevel"/>
    <w:tmpl w:val="81006C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221D6EEB"/>
    <w:multiLevelType w:val="multilevel"/>
    <w:tmpl w:val="0E762A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FE17E22"/>
    <w:multiLevelType w:val="hybridMultilevel"/>
    <w:tmpl w:val="79DC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C258D"/>
    <w:multiLevelType w:val="multilevel"/>
    <w:tmpl w:val="7D84BF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58C2A26"/>
    <w:multiLevelType w:val="multilevel"/>
    <w:tmpl w:val="4D2A9F68"/>
    <w:lvl w:ilvl="0">
      <w:start w:val="1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7" w:hanging="2160"/>
      </w:pPr>
      <w:rPr>
        <w:rFonts w:hint="default"/>
      </w:rPr>
    </w:lvl>
  </w:abstractNum>
  <w:abstractNum w:abstractNumId="5">
    <w:nsid w:val="7DA02BBB"/>
    <w:multiLevelType w:val="multilevel"/>
    <w:tmpl w:val="AB008B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DD"/>
    <w:rsid w:val="000040B6"/>
    <w:rsid w:val="000625FD"/>
    <w:rsid w:val="00070060"/>
    <w:rsid w:val="00073294"/>
    <w:rsid w:val="0007556D"/>
    <w:rsid w:val="00083A2B"/>
    <w:rsid w:val="000A5B72"/>
    <w:rsid w:val="000B222C"/>
    <w:rsid w:val="000D74C1"/>
    <w:rsid w:val="000E3FA7"/>
    <w:rsid w:val="000F0D05"/>
    <w:rsid w:val="000F0DFA"/>
    <w:rsid w:val="00101E4E"/>
    <w:rsid w:val="0014328C"/>
    <w:rsid w:val="001F014A"/>
    <w:rsid w:val="00205F41"/>
    <w:rsid w:val="00234552"/>
    <w:rsid w:val="0026318D"/>
    <w:rsid w:val="00265B7E"/>
    <w:rsid w:val="00294337"/>
    <w:rsid w:val="002A08A0"/>
    <w:rsid w:val="00312107"/>
    <w:rsid w:val="003178B3"/>
    <w:rsid w:val="003639F8"/>
    <w:rsid w:val="00374A60"/>
    <w:rsid w:val="003B09BB"/>
    <w:rsid w:val="003C65CA"/>
    <w:rsid w:val="00427591"/>
    <w:rsid w:val="004662D7"/>
    <w:rsid w:val="00484E5C"/>
    <w:rsid w:val="004A0168"/>
    <w:rsid w:val="004A237F"/>
    <w:rsid w:val="004C7C24"/>
    <w:rsid w:val="0054415B"/>
    <w:rsid w:val="00560159"/>
    <w:rsid w:val="00570BF9"/>
    <w:rsid w:val="00594965"/>
    <w:rsid w:val="00595407"/>
    <w:rsid w:val="005A199E"/>
    <w:rsid w:val="005A23BD"/>
    <w:rsid w:val="005D1866"/>
    <w:rsid w:val="005D7B76"/>
    <w:rsid w:val="005F21AA"/>
    <w:rsid w:val="00654D02"/>
    <w:rsid w:val="00667CCB"/>
    <w:rsid w:val="006A6650"/>
    <w:rsid w:val="006B3DB3"/>
    <w:rsid w:val="006C15B0"/>
    <w:rsid w:val="006D447E"/>
    <w:rsid w:val="006E104D"/>
    <w:rsid w:val="006E275E"/>
    <w:rsid w:val="00704B63"/>
    <w:rsid w:val="00706C08"/>
    <w:rsid w:val="00714BCE"/>
    <w:rsid w:val="007214C7"/>
    <w:rsid w:val="007349A7"/>
    <w:rsid w:val="00746CFF"/>
    <w:rsid w:val="00756C12"/>
    <w:rsid w:val="00764C2B"/>
    <w:rsid w:val="0077212F"/>
    <w:rsid w:val="00784096"/>
    <w:rsid w:val="00785C32"/>
    <w:rsid w:val="007C35E9"/>
    <w:rsid w:val="007E5CAC"/>
    <w:rsid w:val="00827ADE"/>
    <w:rsid w:val="008305EA"/>
    <w:rsid w:val="008362CF"/>
    <w:rsid w:val="00850E74"/>
    <w:rsid w:val="00882A54"/>
    <w:rsid w:val="00890AE9"/>
    <w:rsid w:val="00891F50"/>
    <w:rsid w:val="008A6B53"/>
    <w:rsid w:val="008E0D4B"/>
    <w:rsid w:val="008E0D87"/>
    <w:rsid w:val="00936FF0"/>
    <w:rsid w:val="0094702C"/>
    <w:rsid w:val="0094737D"/>
    <w:rsid w:val="009552EA"/>
    <w:rsid w:val="009621CA"/>
    <w:rsid w:val="00977EB8"/>
    <w:rsid w:val="00996E78"/>
    <w:rsid w:val="009A5A31"/>
    <w:rsid w:val="009A60A4"/>
    <w:rsid w:val="009E34A9"/>
    <w:rsid w:val="009E3AF2"/>
    <w:rsid w:val="009F6E95"/>
    <w:rsid w:val="00A06CD3"/>
    <w:rsid w:val="00A56513"/>
    <w:rsid w:val="00A67CEE"/>
    <w:rsid w:val="00A96698"/>
    <w:rsid w:val="00AA30A3"/>
    <w:rsid w:val="00AA5D11"/>
    <w:rsid w:val="00AD3356"/>
    <w:rsid w:val="00AD3752"/>
    <w:rsid w:val="00AD77D6"/>
    <w:rsid w:val="00AE0364"/>
    <w:rsid w:val="00AE401B"/>
    <w:rsid w:val="00AF6E37"/>
    <w:rsid w:val="00B557B3"/>
    <w:rsid w:val="00B94D4C"/>
    <w:rsid w:val="00BB5891"/>
    <w:rsid w:val="00BC15BB"/>
    <w:rsid w:val="00BD3A0F"/>
    <w:rsid w:val="00C379F0"/>
    <w:rsid w:val="00C41C7E"/>
    <w:rsid w:val="00C43A4B"/>
    <w:rsid w:val="00C47090"/>
    <w:rsid w:val="00C62F37"/>
    <w:rsid w:val="00C7335B"/>
    <w:rsid w:val="00C73AB7"/>
    <w:rsid w:val="00C90473"/>
    <w:rsid w:val="00C960D4"/>
    <w:rsid w:val="00CA39F9"/>
    <w:rsid w:val="00D16156"/>
    <w:rsid w:val="00D172CD"/>
    <w:rsid w:val="00D52F3C"/>
    <w:rsid w:val="00D57D3C"/>
    <w:rsid w:val="00D85177"/>
    <w:rsid w:val="00DA218C"/>
    <w:rsid w:val="00DD5A16"/>
    <w:rsid w:val="00DF3D9B"/>
    <w:rsid w:val="00E14D37"/>
    <w:rsid w:val="00E23214"/>
    <w:rsid w:val="00E32FDC"/>
    <w:rsid w:val="00E34CE0"/>
    <w:rsid w:val="00E36144"/>
    <w:rsid w:val="00E45BA9"/>
    <w:rsid w:val="00E90521"/>
    <w:rsid w:val="00EB3DEE"/>
    <w:rsid w:val="00EB6EF9"/>
    <w:rsid w:val="00ED2243"/>
    <w:rsid w:val="00EE28EC"/>
    <w:rsid w:val="00EF4C91"/>
    <w:rsid w:val="00F006DD"/>
    <w:rsid w:val="00F03980"/>
    <w:rsid w:val="00F25596"/>
    <w:rsid w:val="00F309EE"/>
    <w:rsid w:val="00F33FC4"/>
    <w:rsid w:val="00F525CA"/>
    <w:rsid w:val="00F601FB"/>
    <w:rsid w:val="00F66EF2"/>
    <w:rsid w:val="00F81CD9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06DD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6DD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168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2">
    <w:name w:val="Body Text 2"/>
    <w:basedOn w:val="a"/>
    <w:link w:val="20"/>
    <w:rsid w:val="00E36144"/>
    <w:pPr>
      <w:jc w:val="both"/>
    </w:pPr>
  </w:style>
  <w:style w:type="character" w:customStyle="1" w:styleId="20">
    <w:name w:val="Основной текст 2 Знак"/>
    <w:basedOn w:val="a0"/>
    <w:link w:val="2"/>
    <w:rsid w:val="00E36144"/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nhideWhenUsed/>
    <w:rsid w:val="006E10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104D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E10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104D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E5C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E5CAC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3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0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4415B"/>
    <w:pPr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rsid w:val="0054415B"/>
    <w:pPr>
      <w:jc w:val="left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73294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101E4E"/>
    <w:rPr>
      <w:b/>
      <w:bCs/>
    </w:rPr>
  </w:style>
  <w:style w:type="paragraph" w:customStyle="1" w:styleId="ConsPlusTitle">
    <w:name w:val="ConsPlusTitle"/>
    <w:rsid w:val="00083A2B"/>
    <w:pPr>
      <w:widowControl w:val="0"/>
      <w:autoSpaceDE w:val="0"/>
      <w:autoSpaceDN w:val="0"/>
      <w:jc w:val="left"/>
    </w:pPr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6C0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706C0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6C08"/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06DD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6DD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168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2">
    <w:name w:val="Body Text 2"/>
    <w:basedOn w:val="a"/>
    <w:link w:val="20"/>
    <w:rsid w:val="00E36144"/>
    <w:pPr>
      <w:jc w:val="both"/>
    </w:pPr>
  </w:style>
  <w:style w:type="character" w:customStyle="1" w:styleId="20">
    <w:name w:val="Основной текст 2 Знак"/>
    <w:basedOn w:val="a0"/>
    <w:link w:val="2"/>
    <w:rsid w:val="00E36144"/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nhideWhenUsed/>
    <w:rsid w:val="006E10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104D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E10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104D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E5C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E5CAC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3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0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4415B"/>
    <w:pPr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rsid w:val="0054415B"/>
    <w:pPr>
      <w:jc w:val="left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73294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101E4E"/>
    <w:rPr>
      <w:b/>
      <w:bCs/>
    </w:rPr>
  </w:style>
  <w:style w:type="paragraph" w:customStyle="1" w:styleId="ConsPlusTitle">
    <w:name w:val="ConsPlusTitle"/>
    <w:rsid w:val="00083A2B"/>
    <w:pPr>
      <w:widowControl w:val="0"/>
      <w:autoSpaceDE w:val="0"/>
      <w:autoSpaceDN w:val="0"/>
      <w:jc w:val="left"/>
    </w:pPr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6C0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706C0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6C08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2025-03-20T07:35:00Z</cp:lastPrinted>
  <dcterms:created xsi:type="dcterms:W3CDTF">2025-03-20T12:47:00Z</dcterms:created>
  <dcterms:modified xsi:type="dcterms:W3CDTF">2025-03-20T12:47:00Z</dcterms:modified>
</cp:coreProperties>
</file>