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.6pt" o:ole="">
            <v:imagedata r:id="rId8" o:title=""/>
          </v:shape>
          <o:OLEObject Type="Embed" ProgID="Word.Picture.8" ShapeID="_x0000_i1025" DrawAspect="Content" ObjectID="_1804411937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3190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7526F8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457CFE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25 марта 2025 г. № 1367р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2412B3" w:rsidRDefault="002412B3" w:rsidP="002412B3">
      <w:pPr>
        <w:pStyle w:val="2"/>
        <w:rPr>
          <w:szCs w:val="28"/>
        </w:rPr>
      </w:pPr>
      <w:r>
        <w:rPr>
          <w:szCs w:val="28"/>
        </w:rPr>
        <w:t xml:space="preserve">Об изъятии земельного участка и жилых помещений </w:t>
      </w:r>
    </w:p>
    <w:p w:rsidR="002412B3" w:rsidRDefault="002412B3" w:rsidP="002412B3">
      <w:pPr>
        <w:pStyle w:val="a5"/>
        <w:rPr>
          <w:spacing w:val="-6"/>
          <w:sz w:val="56"/>
          <w:szCs w:val="56"/>
        </w:rPr>
      </w:pPr>
    </w:p>
    <w:p w:rsidR="002412B3" w:rsidRDefault="002412B3" w:rsidP="002412B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>
        <w:rPr>
          <w:bCs/>
          <w:spacing w:val="-6"/>
          <w:szCs w:val="28"/>
        </w:rPr>
        <w:t xml:space="preserve">на основании распоряжения заместителя Главы городского округа "Город Архангельск" от 29 марта 2022 года № 1653р </w:t>
      </w:r>
      <w:r>
        <w:rPr>
          <w:bCs/>
          <w:spacing w:val="-6"/>
          <w:szCs w:val="28"/>
        </w:rPr>
        <w:br/>
        <w:t>"О признании дома № 336 по просп. Ленинградскому в г. Архангельске аварийным и подлежащим сносу":</w:t>
      </w:r>
    </w:p>
    <w:p w:rsidR="002412B3" w:rsidRDefault="002412B3" w:rsidP="002412B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2412B3" w:rsidRDefault="002412B3" w:rsidP="002412B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spacing w:val="-6"/>
          <w:szCs w:val="28"/>
        </w:rPr>
        <w:t xml:space="preserve">1. Изъять </w:t>
      </w:r>
      <w:r>
        <w:rPr>
          <w:bCs/>
          <w:spacing w:val="-6"/>
          <w:szCs w:val="28"/>
        </w:rPr>
        <w:t xml:space="preserve">для муниципальных нужд земельный участок площадью 571 кв. м </w:t>
      </w:r>
      <w:r>
        <w:rPr>
          <w:bCs/>
          <w:spacing w:val="-6"/>
          <w:szCs w:val="28"/>
        </w:rPr>
        <w:br/>
        <w:t>в кадастровом квартале 29:22:071201, расположенный в территориальном округе Варавино-Фактория г. Архангельска по просп. Ленинградскому, д. 336, согласно схеме расположения земельного участка на кадастровом плане территории, утвержденной распоряжением Администрации городского округа "Город Архангельск" от 22 октября 2024 года № 5643р</w:t>
      </w:r>
      <w:r>
        <w:rPr>
          <w:spacing w:val="-6"/>
          <w:szCs w:val="28"/>
        </w:rPr>
        <w:t>.</w:t>
      </w:r>
    </w:p>
    <w:p w:rsidR="002412B3" w:rsidRDefault="002412B3" w:rsidP="002412B3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Изъять для муниципальных нужд жилые помещения, расположенные </w:t>
      </w:r>
      <w:r>
        <w:rPr>
          <w:bCs/>
          <w:spacing w:val="-6"/>
          <w:szCs w:val="28"/>
        </w:rPr>
        <w:br/>
        <w:t xml:space="preserve">в территориальном округе Варавино-Фактория г. Архангельска </w:t>
      </w:r>
      <w:r>
        <w:rPr>
          <w:bCs/>
          <w:spacing w:val="-6"/>
          <w:szCs w:val="28"/>
        </w:rPr>
        <w:br/>
        <w:t>по просп. Ленинградскому, д. 336:</w:t>
      </w:r>
    </w:p>
    <w:p w:rsidR="002412B3" w:rsidRDefault="002412B3" w:rsidP="002412B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2/5 доли в праве общей долевой собственности на квартиру № 2 (кадастровый номер 29:22:071201:42) общей площадью 46,1 кв. м;</w:t>
      </w:r>
    </w:p>
    <w:p w:rsidR="002412B3" w:rsidRDefault="002412B3" w:rsidP="002412B3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>3/5 доли в праве общей долевой собственности на квартиру № 2 (кадастровый номер 29:22:071201:42) общей площадью 46,1 кв. м;</w:t>
      </w:r>
    </w:p>
    <w:p w:rsidR="002412B3" w:rsidRPr="00E30B39" w:rsidRDefault="002412B3" w:rsidP="002412B3">
      <w:pPr>
        <w:tabs>
          <w:tab w:val="left" w:pos="993"/>
        </w:tabs>
        <w:ind w:firstLine="709"/>
        <w:jc w:val="both"/>
        <w:rPr>
          <w:bCs/>
          <w:spacing w:val="-10"/>
          <w:szCs w:val="28"/>
        </w:rPr>
      </w:pPr>
      <w:r w:rsidRPr="00E30B39">
        <w:rPr>
          <w:bCs/>
          <w:spacing w:val="-10"/>
          <w:szCs w:val="28"/>
        </w:rPr>
        <w:t>квартиру № 3 (кадастровый номер 29:22:071201:45) общей площадью 46,7 кв. м;</w:t>
      </w:r>
    </w:p>
    <w:p w:rsidR="002412B3" w:rsidRPr="00E30B39" w:rsidRDefault="002412B3" w:rsidP="002412B3">
      <w:pPr>
        <w:tabs>
          <w:tab w:val="left" w:pos="993"/>
        </w:tabs>
        <w:ind w:firstLine="709"/>
        <w:jc w:val="both"/>
        <w:rPr>
          <w:bCs/>
          <w:spacing w:val="-10"/>
          <w:szCs w:val="28"/>
        </w:rPr>
      </w:pPr>
      <w:r w:rsidRPr="00E30B39">
        <w:rPr>
          <w:bCs/>
          <w:spacing w:val="-10"/>
          <w:szCs w:val="28"/>
        </w:rPr>
        <w:t>квартиру № 7 (кадастровый номер 29:22:071201:47) общей площадью 52,6 кв. м.</w:t>
      </w:r>
    </w:p>
    <w:p w:rsidR="002412B3" w:rsidRDefault="002412B3" w:rsidP="002412B3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>3. О</w:t>
      </w:r>
      <w:r>
        <w:rPr>
          <w:color w:val="000000" w:themeColor="text1"/>
          <w:szCs w:val="28"/>
        </w:rPr>
        <w:t>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313926" w:rsidRPr="0098033E" w:rsidRDefault="00313926" w:rsidP="000F0223">
      <w:pPr>
        <w:widowControl w:val="0"/>
        <w:tabs>
          <w:tab w:val="left" w:pos="8364"/>
        </w:tabs>
        <w:jc w:val="both"/>
        <w:rPr>
          <w:sz w:val="56"/>
          <w:szCs w:val="84"/>
        </w:rPr>
      </w:pPr>
    </w:p>
    <w:p w:rsidR="0040433F" w:rsidRDefault="0040433F" w:rsidP="000F022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E30B39" w:rsidRDefault="00E30B39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804642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98033E">
        <w:rPr>
          <w:sz w:val="20"/>
          <w:szCs w:val="16"/>
        </w:rPr>
        <w:t>5</w:t>
      </w:r>
      <w:r w:rsidR="00EF68DF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98033E">
      <w:headerReference w:type="default" r:id="rId10"/>
      <w:pgSz w:w="11906" w:h="16838"/>
      <w:pgMar w:top="567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33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 w:numId="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4DA6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0F79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40CA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6B5A"/>
    <w:rsid w:val="002371CB"/>
    <w:rsid w:val="0023725B"/>
    <w:rsid w:val="00237276"/>
    <w:rsid w:val="002377ED"/>
    <w:rsid w:val="00237A28"/>
    <w:rsid w:val="00240908"/>
    <w:rsid w:val="002412B3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C28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545C"/>
    <w:rsid w:val="002F63A4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682"/>
    <w:rsid w:val="00333DDA"/>
    <w:rsid w:val="00334502"/>
    <w:rsid w:val="00335217"/>
    <w:rsid w:val="00335CCA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60D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6DB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57CFE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B68D7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5C8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130D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2B1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5F60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4479"/>
    <w:rsid w:val="006D5F58"/>
    <w:rsid w:val="006E026E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093"/>
    <w:rsid w:val="00736554"/>
    <w:rsid w:val="00737F9D"/>
    <w:rsid w:val="007407B8"/>
    <w:rsid w:val="00740EC7"/>
    <w:rsid w:val="007413A2"/>
    <w:rsid w:val="00743847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4E72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61C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4642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6E00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55A0"/>
    <w:rsid w:val="0089635E"/>
    <w:rsid w:val="008A0EFA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5DE3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5725D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033E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96D71"/>
    <w:rsid w:val="009A1743"/>
    <w:rsid w:val="009A3996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090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0F8"/>
    <w:rsid w:val="00A471EE"/>
    <w:rsid w:val="00A47EB2"/>
    <w:rsid w:val="00A51F20"/>
    <w:rsid w:val="00A5269A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20F6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2F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84A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86D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6CB9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3D3"/>
    <w:rsid w:val="00C058F7"/>
    <w:rsid w:val="00C05A9E"/>
    <w:rsid w:val="00C06461"/>
    <w:rsid w:val="00C064FC"/>
    <w:rsid w:val="00C06840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2DC8"/>
    <w:rsid w:val="00C23FA4"/>
    <w:rsid w:val="00C2495D"/>
    <w:rsid w:val="00C25C54"/>
    <w:rsid w:val="00C26543"/>
    <w:rsid w:val="00C26A3C"/>
    <w:rsid w:val="00C273DA"/>
    <w:rsid w:val="00C30F98"/>
    <w:rsid w:val="00C31A9B"/>
    <w:rsid w:val="00C3262E"/>
    <w:rsid w:val="00C327DF"/>
    <w:rsid w:val="00C332C0"/>
    <w:rsid w:val="00C333EE"/>
    <w:rsid w:val="00C3637A"/>
    <w:rsid w:val="00C369AF"/>
    <w:rsid w:val="00C372A6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5D1E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8B7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1DEE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57B2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3FE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51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32A3"/>
    <w:rsid w:val="00E14BF5"/>
    <w:rsid w:val="00E14E8A"/>
    <w:rsid w:val="00E156B2"/>
    <w:rsid w:val="00E1667D"/>
    <w:rsid w:val="00E167CE"/>
    <w:rsid w:val="00E17373"/>
    <w:rsid w:val="00E20161"/>
    <w:rsid w:val="00E20CA8"/>
    <w:rsid w:val="00E2235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0B39"/>
    <w:rsid w:val="00E315F5"/>
    <w:rsid w:val="00E31909"/>
    <w:rsid w:val="00E31957"/>
    <w:rsid w:val="00E32928"/>
    <w:rsid w:val="00E32ADB"/>
    <w:rsid w:val="00E32E00"/>
    <w:rsid w:val="00E3392B"/>
    <w:rsid w:val="00E35918"/>
    <w:rsid w:val="00E3674B"/>
    <w:rsid w:val="00E37D6C"/>
    <w:rsid w:val="00E4135B"/>
    <w:rsid w:val="00E428C2"/>
    <w:rsid w:val="00E434B8"/>
    <w:rsid w:val="00E46FE7"/>
    <w:rsid w:val="00E47064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725"/>
    <w:rsid w:val="00E64C8D"/>
    <w:rsid w:val="00E661BB"/>
    <w:rsid w:val="00E666A5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8DF"/>
    <w:rsid w:val="00EF6F3E"/>
    <w:rsid w:val="00EF7116"/>
    <w:rsid w:val="00EF7C3A"/>
    <w:rsid w:val="00EF7E05"/>
    <w:rsid w:val="00F001AB"/>
    <w:rsid w:val="00F00489"/>
    <w:rsid w:val="00F01228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1C66"/>
    <w:rsid w:val="00F226FC"/>
    <w:rsid w:val="00F22A85"/>
    <w:rsid w:val="00F23546"/>
    <w:rsid w:val="00F2430F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565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463"/>
    <w:rsid w:val="00F64EF8"/>
    <w:rsid w:val="00F66510"/>
    <w:rsid w:val="00F70192"/>
    <w:rsid w:val="00F70432"/>
    <w:rsid w:val="00F70576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A7B43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345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9ED"/>
    <w:rsid w:val="00FF6E0D"/>
    <w:rsid w:val="00FF6E82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2025-03-25T05:48:00Z</cp:lastPrinted>
  <dcterms:created xsi:type="dcterms:W3CDTF">2025-03-25T09:46:00Z</dcterms:created>
  <dcterms:modified xsi:type="dcterms:W3CDTF">2025-03-25T09:46:00Z</dcterms:modified>
</cp:coreProperties>
</file>