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3B" w:rsidRPr="00F5303B" w:rsidRDefault="00F5303B" w:rsidP="00F5303B">
      <w:pPr>
        <w:jc w:val="center"/>
      </w:pPr>
      <w:r w:rsidRPr="00F5303B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.5pt" o:ole="">
            <v:imagedata r:id="rId8" o:title=""/>
          </v:shape>
          <o:OLEObject Type="Embed" ProgID="Word.Picture.8" ShapeID="_x0000_i1025" DrawAspect="Content" ObjectID="_1799492150" r:id="rId9"/>
        </w:object>
      </w:r>
    </w:p>
    <w:p w:rsidR="00F5303B" w:rsidRPr="00F5303B" w:rsidRDefault="00F5303B" w:rsidP="00F5303B">
      <w:pPr>
        <w:jc w:val="center"/>
        <w:rPr>
          <w:b/>
          <w:sz w:val="16"/>
        </w:rPr>
      </w:pPr>
    </w:p>
    <w:p w:rsidR="00F5303B" w:rsidRPr="00F5303B" w:rsidRDefault="00F5303B" w:rsidP="001C65AE">
      <w:pPr>
        <w:keepNext/>
        <w:overflowPunct w:val="0"/>
        <w:autoSpaceDE w:val="0"/>
        <w:autoSpaceDN w:val="0"/>
        <w:adjustRightInd w:val="0"/>
        <w:spacing w:line="320" w:lineRule="atLeast"/>
        <w:jc w:val="center"/>
        <w:textAlignment w:val="baseline"/>
        <w:outlineLvl w:val="0"/>
        <w:rPr>
          <w:sz w:val="48"/>
        </w:rPr>
      </w:pPr>
      <w:r w:rsidRPr="00F5303B">
        <w:rPr>
          <w:b/>
          <w:sz w:val="24"/>
        </w:rPr>
        <w:t>АДМИНИСТРАЦИЯ  ГОРОДСКОГО  ОКРУГА</w:t>
      </w:r>
      <w:r w:rsidR="001C65AE">
        <w:rPr>
          <w:b/>
          <w:sz w:val="24"/>
        </w:rPr>
        <w:br/>
      </w:r>
      <w:r w:rsidRPr="00F5303B">
        <w:rPr>
          <w:b/>
          <w:sz w:val="24"/>
        </w:rPr>
        <w:t>"ГОРОД  АРХАНГЕЛЬСК"</w:t>
      </w:r>
      <w:r w:rsidR="001C65AE">
        <w:rPr>
          <w:b/>
          <w:szCs w:val="28"/>
        </w:rPr>
        <w:br/>
      </w:r>
    </w:p>
    <w:p w:rsidR="00F5303B" w:rsidRPr="00F5303B" w:rsidRDefault="00F5303B" w:rsidP="00F5303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36"/>
        </w:rPr>
      </w:pPr>
      <w:r w:rsidRPr="00F5303B">
        <w:rPr>
          <w:rFonts w:ascii="Book Antiqua" w:hAnsi="Book Antiqua" w:cs="Arial"/>
          <w:b/>
          <w:sz w:val="36"/>
        </w:rPr>
        <w:t>П О С Т А Н О В Л Е Н И Е</w:t>
      </w:r>
    </w:p>
    <w:p w:rsidR="001C65AE" w:rsidRPr="001D19DC" w:rsidRDefault="001C65AE" w:rsidP="001C65AE">
      <w:pPr>
        <w:jc w:val="center"/>
        <w:rPr>
          <w:bCs/>
          <w:sz w:val="52"/>
          <w:szCs w:val="52"/>
        </w:rPr>
      </w:pPr>
    </w:p>
    <w:p w:rsidR="001C65AE" w:rsidRPr="007848FF" w:rsidRDefault="005140F8" w:rsidP="001C65AE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27 января 2025 г. № 102</w:t>
      </w:r>
      <w:bookmarkStart w:id="0" w:name="_GoBack"/>
      <w:bookmarkEnd w:id="0"/>
    </w:p>
    <w:p w:rsidR="001C65AE" w:rsidRPr="00EF7E05" w:rsidRDefault="001C65AE" w:rsidP="001C65AE">
      <w:pPr>
        <w:jc w:val="center"/>
        <w:rPr>
          <w:bCs/>
          <w:sz w:val="56"/>
          <w:szCs w:val="52"/>
        </w:rPr>
      </w:pPr>
    </w:p>
    <w:p w:rsidR="0025124F" w:rsidRPr="005F1CE2" w:rsidRDefault="0025124F" w:rsidP="0025124F">
      <w:pPr>
        <w:jc w:val="center"/>
        <w:rPr>
          <w:szCs w:val="28"/>
        </w:rPr>
      </w:pPr>
      <w:r>
        <w:rPr>
          <w:b/>
          <w:szCs w:val="28"/>
        </w:rPr>
        <w:t>О внесении изменени</w:t>
      </w:r>
      <w:r w:rsidR="00E118ED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Pr="005F1CE2">
        <w:rPr>
          <w:b/>
          <w:szCs w:val="28"/>
        </w:rPr>
        <w:t xml:space="preserve">в Перечень </w:t>
      </w:r>
      <w:r w:rsidRPr="005F1CE2">
        <w:rPr>
          <w:b/>
          <w:bCs/>
          <w:szCs w:val="28"/>
        </w:rPr>
        <w:t xml:space="preserve">муниципального имущества, </w:t>
      </w:r>
      <w:r w:rsidR="00101BA3">
        <w:rPr>
          <w:b/>
          <w:bCs/>
          <w:szCs w:val="28"/>
        </w:rPr>
        <w:br/>
      </w:r>
      <w:r w:rsidRPr="005F1CE2">
        <w:rPr>
          <w:b/>
          <w:bCs/>
          <w:szCs w:val="28"/>
        </w:rPr>
        <w:t xml:space="preserve">которое может быть использовано только в целях предоставления его </w:t>
      </w:r>
      <w:r w:rsidR="00101BA3">
        <w:rPr>
          <w:b/>
          <w:bCs/>
          <w:szCs w:val="28"/>
        </w:rPr>
        <w:br/>
      </w:r>
      <w:r w:rsidRPr="005F1CE2">
        <w:rPr>
          <w:b/>
          <w:bCs/>
          <w:szCs w:val="28"/>
        </w:rPr>
        <w:t>во владение и (или) в пользование на долгосрочной основе социально ориентированным некоммерческим организациям</w:t>
      </w:r>
      <w:r w:rsidRPr="005F1CE2">
        <w:rPr>
          <w:szCs w:val="28"/>
        </w:rPr>
        <w:t xml:space="preserve"> </w:t>
      </w:r>
    </w:p>
    <w:p w:rsidR="00D40A89" w:rsidRPr="001C65AE" w:rsidRDefault="00D40A89" w:rsidP="00D40A89">
      <w:pPr>
        <w:jc w:val="center"/>
        <w:rPr>
          <w:sz w:val="56"/>
          <w:szCs w:val="56"/>
        </w:rPr>
      </w:pPr>
    </w:p>
    <w:p w:rsidR="00D40A89" w:rsidRPr="001C65AE" w:rsidRDefault="00D40A89" w:rsidP="00D40A89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 Полужирный" w:hAnsi="Times New Roman Полужирный"/>
          <w:b/>
          <w:spacing w:val="40"/>
          <w:szCs w:val="28"/>
        </w:rPr>
      </w:pPr>
      <w:r>
        <w:rPr>
          <w:szCs w:val="28"/>
        </w:rPr>
        <w:t xml:space="preserve">В соответствии с </w:t>
      </w:r>
      <w:r w:rsidR="00855B6C">
        <w:rPr>
          <w:szCs w:val="28"/>
        </w:rPr>
        <w:t xml:space="preserve">Порядком </w:t>
      </w:r>
      <w:r w:rsidR="00855B6C" w:rsidRPr="00855B6C">
        <w:rPr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социально ориентированным некоммерческим организациям, утвержденным решением А</w:t>
      </w:r>
      <w:r w:rsidR="00CF1585">
        <w:rPr>
          <w:szCs w:val="28"/>
        </w:rPr>
        <w:t xml:space="preserve">рхангельской городской Думы от </w:t>
      </w:r>
      <w:r w:rsidR="00855B6C" w:rsidRPr="00855B6C">
        <w:rPr>
          <w:szCs w:val="28"/>
        </w:rPr>
        <w:t>4</w:t>
      </w:r>
      <w:r w:rsidR="00CF1585">
        <w:rPr>
          <w:szCs w:val="28"/>
        </w:rPr>
        <w:t xml:space="preserve"> декабря 2024 года</w:t>
      </w:r>
      <w:r w:rsidR="00855B6C" w:rsidRPr="00855B6C">
        <w:rPr>
          <w:szCs w:val="28"/>
        </w:rPr>
        <w:t xml:space="preserve"> № 139</w:t>
      </w:r>
      <w:r w:rsidR="00476B4A">
        <w:rPr>
          <w:szCs w:val="28"/>
        </w:rPr>
        <w:t xml:space="preserve">, </w:t>
      </w:r>
      <w:r>
        <w:rPr>
          <w:szCs w:val="28"/>
        </w:rPr>
        <w:t xml:space="preserve">Администрация </w:t>
      </w:r>
      <w:r w:rsidR="00F5303B">
        <w:rPr>
          <w:szCs w:val="28"/>
        </w:rPr>
        <w:t>городского округа</w:t>
      </w:r>
      <w:r>
        <w:rPr>
          <w:szCs w:val="28"/>
        </w:rPr>
        <w:t xml:space="preserve"> "Города Архангельск" </w:t>
      </w:r>
      <w:r w:rsidRPr="001C65AE">
        <w:rPr>
          <w:rFonts w:ascii="Times New Roman Полужирный" w:hAnsi="Times New Roman Полужирный"/>
          <w:b/>
          <w:spacing w:val="40"/>
          <w:szCs w:val="28"/>
        </w:rPr>
        <w:t>постановляет:</w:t>
      </w:r>
    </w:p>
    <w:p w:rsidR="001C65AE" w:rsidRDefault="001C65AE" w:rsidP="00433DB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25124F" w:rsidRPr="0025124F" w:rsidRDefault="0025124F" w:rsidP="00433DB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5124F">
        <w:rPr>
          <w:szCs w:val="28"/>
        </w:rPr>
        <w:t xml:space="preserve">1. Внести </w:t>
      </w:r>
      <w:r w:rsidR="00433DBF">
        <w:rPr>
          <w:szCs w:val="28"/>
        </w:rPr>
        <w:t>изменени</w:t>
      </w:r>
      <w:r w:rsidR="00E118ED">
        <w:rPr>
          <w:szCs w:val="28"/>
        </w:rPr>
        <w:t>е</w:t>
      </w:r>
      <w:r w:rsidR="00433DBF">
        <w:rPr>
          <w:szCs w:val="28"/>
        </w:rPr>
        <w:t xml:space="preserve"> </w:t>
      </w:r>
      <w:r w:rsidR="00FD5223">
        <w:rPr>
          <w:szCs w:val="28"/>
        </w:rPr>
        <w:t>в</w:t>
      </w:r>
      <w:r w:rsidRPr="0025124F">
        <w:rPr>
          <w:szCs w:val="28"/>
        </w:rPr>
        <w:t xml:space="preserve"> </w:t>
      </w:r>
      <w:r w:rsidR="003F4CC1">
        <w:rPr>
          <w:szCs w:val="28"/>
        </w:rPr>
        <w:t>подраздел 1.1</w:t>
      </w:r>
      <w:r w:rsidR="00101BA3">
        <w:rPr>
          <w:szCs w:val="28"/>
        </w:rPr>
        <w:t xml:space="preserve"> р</w:t>
      </w:r>
      <w:r w:rsidR="003F4CC1">
        <w:rPr>
          <w:szCs w:val="28"/>
        </w:rPr>
        <w:t xml:space="preserve">аздела </w:t>
      </w:r>
      <w:r w:rsidR="003F4CC1">
        <w:rPr>
          <w:szCs w:val="28"/>
          <w:lang w:val="en-US"/>
        </w:rPr>
        <w:t>I</w:t>
      </w:r>
      <w:r w:rsidR="003F4CC1" w:rsidRPr="003F4CC1">
        <w:rPr>
          <w:szCs w:val="28"/>
        </w:rPr>
        <w:t xml:space="preserve"> </w:t>
      </w:r>
      <w:r w:rsidR="003F4CC1">
        <w:rPr>
          <w:szCs w:val="28"/>
        </w:rPr>
        <w:t xml:space="preserve">"Недвижимое имущество" </w:t>
      </w:r>
      <w:r w:rsidRPr="0025124F">
        <w:rPr>
          <w:szCs w:val="28"/>
        </w:rPr>
        <w:t>Переч</w:t>
      </w:r>
      <w:r w:rsidR="003F4CC1">
        <w:rPr>
          <w:szCs w:val="28"/>
        </w:rPr>
        <w:t>ня</w:t>
      </w:r>
      <w:r w:rsidRPr="0025124F">
        <w:rPr>
          <w:szCs w:val="28"/>
        </w:rPr>
        <w:t xml:space="preserve"> муниципального имущества, которое может быть использовано только в целях предоставления его во владение и (или) в пользование на долгосрочной основе социально ориентированным некоммерческим</w:t>
      </w:r>
      <w:r w:rsidR="003F4CC1">
        <w:rPr>
          <w:szCs w:val="28"/>
        </w:rPr>
        <w:t xml:space="preserve"> </w:t>
      </w:r>
      <w:r w:rsidRPr="0025124F">
        <w:rPr>
          <w:szCs w:val="28"/>
        </w:rPr>
        <w:t>организациям, утвержденн</w:t>
      </w:r>
      <w:r w:rsidR="003F4CC1">
        <w:rPr>
          <w:szCs w:val="28"/>
        </w:rPr>
        <w:t>ого</w:t>
      </w:r>
      <w:r w:rsidR="00433DBF">
        <w:rPr>
          <w:szCs w:val="28"/>
        </w:rPr>
        <w:t xml:space="preserve"> </w:t>
      </w:r>
      <w:r w:rsidRPr="0025124F">
        <w:rPr>
          <w:szCs w:val="28"/>
        </w:rPr>
        <w:t xml:space="preserve">постановлением мэрии города Архангельска от </w:t>
      </w:r>
      <w:r w:rsidR="00433DBF">
        <w:rPr>
          <w:szCs w:val="28"/>
        </w:rPr>
        <w:t>16 февраля</w:t>
      </w:r>
      <w:r w:rsidR="001C65AE">
        <w:rPr>
          <w:szCs w:val="28"/>
        </w:rPr>
        <w:br/>
      </w:r>
      <w:r w:rsidR="00433DBF">
        <w:rPr>
          <w:szCs w:val="28"/>
        </w:rPr>
        <w:t>2011 года</w:t>
      </w:r>
      <w:r w:rsidRPr="0025124F">
        <w:rPr>
          <w:szCs w:val="28"/>
        </w:rPr>
        <w:t xml:space="preserve"> №</w:t>
      </w:r>
      <w:r w:rsidR="00433DBF">
        <w:rPr>
          <w:szCs w:val="28"/>
        </w:rPr>
        <w:t xml:space="preserve"> </w:t>
      </w:r>
      <w:r w:rsidRPr="0025124F">
        <w:rPr>
          <w:szCs w:val="28"/>
        </w:rPr>
        <w:t>64 (с изменениями и дополнениями)</w:t>
      </w:r>
      <w:r w:rsidR="00433DBF">
        <w:rPr>
          <w:szCs w:val="28"/>
        </w:rPr>
        <w:t>, изложив его в новой прилагаемой редакции.</w:t>
      </w:r>
    </w:p>
    <w:p w:rsidR="005F1CE2" w:rsidRPr="005F1CE2" w:rsidRDefault="0025124F" w:rsidP="0025124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5124F">
        <w:rPr>
          <w:szCs w:val="28"/>
        </w:rPr>
        <w:t xml:space="preserve">2. Опубликовать постановление в газете "Архангельск </w:t>
      </w:r>
      <w:r w:rsidR="001C65AE">
        <w:rPr>
          <w:szCs w:val="28"/>
        </w:rPr>
        <w:t>–</w:t>
      </w:r>
      <w:r w:rsidRPr="0025124F">
        <w:rPr>
          <w:szCs w:val="28"/>
        </w:rPr>
        <w:t xml:space="preserve"> </w:t>
      </w:r>
      <w:r w:rsidR="001C65AE" w:rsidRPr="0025124F">
        <w:rPr>
          <w:szCs w:val="28"/>
        </w:rPr>
        <w:t xml:space="preserve">Город </w:t>
      </w:r>
      <w:r w:rsidRPr="0025124F">
        <w:rPr>
          <w:szCs w:val="28"/>
        </w:rPr>
        <w:t xml:space="preserve">воинской славы" и на официальном информационном </w:t>
      </w:r>
      <w:r w:rsidR="00433DBF">
        <w:rPr>
          <w:szCs w:val="28"/>
        </w:rPr>
        <w:t>и</w:t>
      </w:r>
      <w:r w:rsidRPr="0025124F">
        <w:rPr>
          <w:szCs w:val="28"/>
        </w:rPr>
        <w:t xml:space="preserve">нтернет-портале </w:t>
      </w:r>
      <w:r>
        <w:rPr>
          <w:szCs w:val="28"/>
        </w:rPr>
        <w:t>городского округа</w:t>
      </w:r>
      <w:r w:rsidRPr="0025124F">
        <w:rPr>
          <w:szCs w:val="28"/>
        </w:rPr>
        <w:t xml:space="preserve"> "Город Архангельск".</w:t>
      </w:r>
    </w:p>
    <w:p w:rsidR="005F1CE2" w:rsidRDefault="005F1CE2" w:rsidP="00776FB3">
      <w:pPr>
        <w:jc w:val="both"/>
        <w:rPr>
          <w:szCs w:val="28"/>
        </w:rPr>
      </w:pPr>
    </w:p>
    <w:p w:rsidR="0078193C" w:rsidRPr="005F1CE2" w:rsidRDefault="0078193C" w:rsidP="00776FB3">
      <w:pPr>
        <w:jc w:val="both"/>
        <w:rPr>
          <w:szCs w:val="28"/>
        </w:rPr>
      </w:pPr>
    </w:p>
    <w:p w:rsidR="00264659" w:rsidRDefault="00A562AE" w:rsidP="00264659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5F1CE2" w:rsidRPr="005F1CE2">
        <w:rPr>
          <w:b/>
          <w:szCs w:val="28"/>
        </w:rPr>
        <w:t>лав</w:t>
      </w:r>
      <w:r w:rsidR="00C32FCA">
        <w:rPr>
          <w:b/>
          <w:szCs w:val="28"/>
        </w:rPr>
        <w:t>а</w:t>
      </w:r>
      <w:r w:rsidR="005F1CE2">
        <w:rPr>
          <w:b/>
          <w:szCs w:val="28"/>
        </w:rPr>
        <w:t xml:space="preserve"> </w:t>
      </w:r>
      <w:r w:rsidR="00264659">
        <w:rPr>
          <w:b/>
          <w:szCs w:val="28"/>
        </w:rPr>
        <w:t>городского округа</w:t>
      </w:r>
      <w:r w:rsidR="005F1CE2" w:rsidRPr="005F1CE2">
        <w:rPr>
          <w:b/>
          <w:szCs w:val="28"/>
        </w:rPr>
        <w:t xml:space="preserve"> </w:t>
      </w:r>
    </w:p>
    <w:p w:rsidR="00F12007" w:rsidRDefault="001F0493" w:rsidP="00264659">
      <w:pPr>
        <w:jc w:val="both"/>
        <w:rPr>
          <w:b/>
          <w:szCs w:val="28"/>
        </w:rPr>
      </w:pPr>
      <w:r>
        <w:rPr>
          <w:b/>
          <w:szCs w:val="28"/>
        </w:rPr>
        <w:t>"Город Архангельск"</w:t>
      </w:r>
      <w:r w:rsidR="00A562AE">
        <w:rPr>
          <w:b/>
          <w:szCs w:val="28"/>
        </w:rPr>
        <w:tab/>
      </w:r>
      <w:r w:rsidR="00A562AE">
        <w:rPr>
          <w:b/>
          <w:szCs w:val="28"/>
        </w:rPr>
        <w:tab/>
      </w:r>
      <w:r w:rsidR="00A562AE">
        <w:rPr>
          <w:b/>
          <w:szCs w:val="28"/>
        </w:rPr>
        <w:tab/>
        <w:t xml:space="preserve">            </w:t>
      </w:r>
      <w:r w:rsidR="00C32FCA">
        <w:rPr>
          <w:b/>
          <w:szCs w:val="28"/>
        </w:rPr>
        <w:t xml:space="preserve">         </w:t>
      </w:r>
      <w:r w:rsidR="00264659">
        <w:rPr>
          <w:b/>
          <w:szCs w:val="28"/>
        </w:rPr>
        <w:t xml:space="preserve">    </w:t>
      </w:r>
      <w:r w:rsidR="00A71213">
        <w:rPr>
          <w:b/>
          <w:szCs w:val="28"/>
        </w:rPr>
        <w:t xml:space="preserve">                             Д.А</w:t>
      </w:r>
      <w:r w:rsidR="00264659">
        <w:rPr>
          <w:b/>
          <w:szCs w:val="28"/>
        </w:rPr>
        <w:t>. Морев</w:t>
      </w:r>
    </w:p>
    <w:p w:rsidR="001C65AE" w:rsidRDefault="001C65AE" w:rsidP="0071061D">
      <w:pPr>
        <w:tabs>
          <w:tab w:val="left" w:pos="8364"/>
        </w:tabs>
        <w:jc w:val="both"/>
        <w:rPr>
          <w:sz w:val="20"/>
        </w:rPr>
      </w:pPr>
    </w:p>
    <w:p w:rsidR="001C65AE" w:rsidRDefault="001C65AE" w:rsidP="0071061D">
      <w:pPr>
        <w:tabs>
          <w:tab w:val="left" w:pos="8364"/>
        </w:tabs>
        <w:jc w:val="both"/>
        <w:rPr>
          <w:sz w:val="20"/>
        </w:rPr>
      </w:pPr>
    </w:p>
    <w:p w:rsidR="001C65AE" w:rsidRDefault="001C65AE" w:rsidP="0071061D">
      <w:pPr>
        <w:tabs>
          <w:tab w:val="left" w:pos="8364"/>
        </w:tabs>
        <w:jc w:val="both"/>
        <w:rPr>
          <w:sz w:val="20"/>
        </w:rPr>
      </w:pPr>
    </w:p>
    <w:p w:rsidR="001C65AE" w:rsidRDefault="001C65AE" w:rsidP="0071061D">
      <w:pPr>
        <w:tabs>
          <w:tab w:val="left" w:pos="8364"/>
        </w:tabs>
        <w:jc w:val="both"/>
        <w:rPr>
          <w:sz w:val="20"/>
        </w:rPr>
      </w:pPr>
    </w:p>
    <w:p w:rsidR="001C65AE" w:rsidRDefault="001C65AE" w:rsidP="0071061D">
      <w:pPr>
        <w:tabs>
          <w:tab w:val="left" w:pos="8364"/>
        </w:tabs>
        <w:jc w:val="both"/>
        <w:rPr>
          <w:sz w:val="20"/>
        </w:rPr>
      </w:pPr>
    </w:p>
    <w:p w:rsidR="0071061D" w:rsidRPr="001C65AE" w:rsidRDefault="001C65AE" w:rsidP="0071061D">
      <w:pPr>
        <w:tabs>
          <w:tab w:val="left" w:pos="8364"/>
        </w:tabs>
        <w:jc w:val="both"/>
        <w:rPr>
          <w:sz w:val="20"/>
        </w:rPr>
      </w:pPr>
      <w:r>
        <w:rPr>
          <w:sz w:val="20"/>
        </w:rPr>
        <w:t>16д.01</w:t>
      </w:r>
    </w:p>
    <w:sectPr w:rsidR="0071061D" w:rsidRPr="001C65AE" w:rsidSect="00F5303B">
      <w:headerReference w:type="even" r:id="rId10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4F" w:rsidRDefault="003F3F4F">
      <w:r>
        <w:separator/>
      </w:r>
    </w:p>
  </w:endnote>
  <w:endnote w:type="continuationSeparator" w:id="0">
    <w:p w:rsidR="003F3F4F" w:rsidRDefault="003F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4F" w:rsidRDefault="003F3F4F">
      <w:r>
        <w:separator/>
      </w:r>
    </w:p>
  </w:footnote>
  <w:footnote w:type="continuationSeparator" w:id="0">
    <w:p w:rsidR="003F3F4F" w:rsidRDefault="003F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07" w:rsidRDefault="00F1200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64C"/>
    <w:multiLevelType w:val="hybridMultilevel"/>
    <w:tmpl w:val="D9EE058C"/>
    <w:lvl w:ilvl="0" w:tplc="06FEAE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C3249"/>
    <w:multiLevelType w:val="hybridMultilevel"/>
    <w:tmpl w:val="9D5E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04C95"/>
    <w:multiLevelType w:val="hybridMultilevel"/>
    <w:tmpl w:val="22ECF8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171710"/>
    <w:multiLevelType w:val="multilevel"/>
    <w:tmpl w:val="70920FB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sz w:val="22"/>
        <w:szCs w:val="28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4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03F8E"/>
    <w:rsid w:val="00014B1A"/>
    <w:rsid w:val="00034331"/>
    <w:rsid w:val="00066676"/>
    <w:rsid w:val="00084897"/>
    <w:rsid w:val="000A7D97"/>
    <w:rsid w:val="000C3D96"/>
    <w:rsid w:val="000D062C"/>
    <w:rsid w:val="00101BA3"/>
    <w:rsid w:val="00115F14"/>
    <w:rsid w:val="001246F5"/>
    <w:rsid w:val="0015524E"/>
    <w:rsid w:val="00166F5E"/>
    <w:rsid w:val="00174AD3"/>
    <w:rsid w:val="00190DA2"/>
    <w:rsid w:val="001C176C"/>
    <w:rsid w:val="001C65AE"/>
    <w:rsid w:val="001F0493"/>
    <w:rsid w:val="001F2E01"/>
    <w:rsid w:val="002138D9"/>
    <w:rsid w:val="00221773"/>
    <w:rsid w:val="00233B63"/>
    <w:rsid w:val="0025124F"/>
    <w:rsid w:val="00264659"/>
    <w:rsid w:val="00286839"/>
    <w:rsid w:val="002A6E5A"/>
    <w:rsid w:val="002C7AF2"/>
    <w:rsid w:val="002E7E84"/>
    <w:rsid w:val="00301E17"/>
    <w:rsid w:val="00307B61"/>
    <w:rsid w:val="003147AF"/>
    <w:rsid w:val="0032403C"/>
    <w:rsid w:val="00354E90"/>
    <w:rsid w:val="00363CD6"/>
    <w:rsid w:val="003820CD"/>
    <w:rsid w:val="003B77D1"/>
    <w:rsid w:val="003D2582"/>
    <w:rsid w:val="003E0FBE"/>
    <w:rsid w:val="003F3F4F"/>
    <w:rsid w:val="003F4CC1"/>
    <w:rsid w:val="00415F4E"/>
    <w:rsid w:val="00433DBF"/>
    <w:rsid w:val="004364D8"/>
    <w:rsid w:val="00476B4A"/>
    <w:rsid w:val="0047710D"/>
    <w:rsid w:val="004B6255"/>
    <w:rsid w:val="004D234E"/>
    <w:rsid w:val="004D6699"/>
    <w:rsid w:val="005140F8"/>
    <w:rsid w:val="00553608"/>
    <w:rsid w:val="005B0C74"/>
    <w:rsid w:val="005B4D14"/>
    <w:rsid w:val="005E69A1"/>
    <w:rsid w:val="005F1CE2"/>
    <w:rsid w:val="005F48B5"/>
    <w:rsid w:val="005F68C6"/>
    <w:rsid w:val="006170C7"/>
    <w:rsid w:val="0062115D"/>
    <w:rsid w:val="0062578B"/>
    <w:rsid w:val="0063733B"/>
    <w:rsid w:val="00642A6B"/>
    <w:rsid w:val="00644A84"/>
    <w:rsid w:val="00664710"/>
    <w:rsid w:val="00675A4D"/>
    <w:rsid w:val="0068075F"/>
    <w:rsid w:val="00683033"/>
    <w:rsid w:val="006848C5"/>
    <w:rsid w:val="006F033D"/>
    <w:rsid w:val="00707FC1"/>
    <w:rsid w:val="0071061D"/>
    <w:rsid w:val="00717717"/>
    <w:rsid w:val="0072008D"/>
    <w:rsid w:val="0073559F"/>
    <w:rsid w:val="0074329F"/>
    <w:rsid w:val="00776FB3"/>
    <w:rsid w:val="0078193C"/>
    <w:rsid w:val="007A290B"/>
    <w:rsid w:val="007B0E90"/>
    <w:rsid w:val="007C3D73"/>
    <w:rsid w:val="00855722"/>
    <w:rsid w:val="00855B6C"/>
    <w:rsid w:val="0087602D"/>
    <w:rsid w:val="00881860"/>
    <w:rsid w:val="008F0A3A"/>
    <w:rsid w:val="00916CB1"/>
    <w:rsid w:val="00940200"/>
    <w:rsid w:val="00946727"/>
    <w:rsid w:val="009546B2"/>
    <w:rsid w:val="00956559"/>
    <w:rsid w:val="009761C3"/>
    <w:rsid w:val="009A13CA"/>
    <w:rsid w:val="00A318AE"/>
    <w:rsid w:val="00A562AE"/>
    <w:rsid w:val="00A661B6"/>
    <w:rsid w:val="00A71213"/>
    <w:rsid w:val="00A85BB7"/>
    <w:rsid w:val="00A90481"/>
    <w:rsid w:val="00A91E8C"/>
    <w:rsid w:val="00AA4B1B"/>
    <w:rsid w:val="00AA5D30"/>
    <w:rsid w:val="00AE4C19"/>
    <w:rsid w:val="00AF69DD"/>
    <w:rsid w:val="00B064E3"/>
    <w:rsid w:val="00B16F92"/>
    <w:rsid w:val="00B275FD"/>
    <w:rsid w:val="00B30A0D"/>
    <w:rsid w:val="00B44EF8"/>
    <w:rsid w:val="00B567F2"/>
    <w:rsid w:val="00B639D8"/>
    <w:rsid w:val="00B80520"/>
    <w:rsid w:val="00BE2F70"/>
    <w:rsid w:val="00C10A02"/>
    <w:rsid w:val="00C141D3"/>
    <w:rsid w:val="00C2261D"/>
    <w:rsid w:val="00C32FCA"/>
    <w:rsid w:val="00C440A2"/>
    <w:rsid w:val="00C56122"/>
    <w:rsid w:val="00C602B4"/>
    <w:rsid w:val="00C61CDC"/>
    <w:rsid w:val="00C7649F"/>
    <w:rsid w:val="00C77C46"/>
    <w:rsid w:val="00C8657B"/>
    <w:rsid w:val="00C95F7F"/>
    <w:rsid w:val="00CA280A"/>
    <w:rsid w:val="00CB37D0"/>
    <w:rsid w:val="00CD1250"/>
    <w:rsid w:val="00CF1585"/>
    <w:rsid w:val="00D02E09"/>
    <w:rsid w:val="00D216A2"/>
    <w:rsid w:val="00D370A3"/>
    <w:rsid w:val="00D40A89"/>
    <w:rsid w:val="00D80991"/>
    <w:rsid w:val="00D8174D"/>
    <w:rsid w:val="00D82BFC"/>
    <w:rsid w:val="00D948BF"/>
    <w:rsid w:val="00E00D69"/>
    <w:rsid w:val="00E118ED"/>
    <w:rsid w:val="00E4758F"/>
    <w:rsid w:val="00E511EE"/>
    <w:rsid w:val="00E570BD"/>
    <w:rsid w:val="00E6653D"/>
    <w:rsid w:val="00E7007D"/>
    <w:rsid w:val="00E80BC2"/>
    <w:rsid w:val="00EB3A31"/>
    <w:rsid w:val="00EB7FFC"/>
    <w:rsid w:val="00EC04EC"/>
    <w:rsid w:val="00ED7004"/>
    <w:rsid w:val="00EF3247"/>
    <w:rsid w:val="00F12007"/>
    <w:rsid w:val="00F24C16"/>
    <w:rsid w:val="00F5303B"/>
    <w:rsid w:val="00F5537C"/>
    <w:rsid w:val="00F74FCD"/>
    <w:rsid w:val="00F9286A"/>
    <w:rsid w:val="00F9418D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46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02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2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46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02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2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  ГОРОДСКОГО  ОКРУГА</vt:lpstr>
      <vt:lpstr>    "ГОРОД  АРХАНГЕЛЬСК"</vt:lpstr>
      <vt:lpstr>    </vt:lpstr>
      <vt:lpstr>В соответствии с Порядком формирования, ведения                                 </vt:lpstr>
      <vt:lpstr>1. Внести изменение в подраздел 1.1. Раздела I "Недвижимое имущество" Перечня му</vt:lpstr>
      <vt:lpstr>2. Опубликовать постановление в газете "Архангельск - город воинской славы" и на</vt:lpstr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Любовь Федоровна Фадеева</cp:lastModifiedBy>
  <cp:revision>5</cp:revision>
  <cp:lastPrinted>2025-01-24T14:54:00Z</cp:lastPrinted>
  <dcterms:created xsi:type="dcterms:W3CDTF">2025-01-16T12:02:00Z</dcterms:created>
  <dcterms:modified xsi:type="dcterms:W3CDTF">2025-01-27T11:09:00Z</dcterms:modified>
</cp:coreProperties>
</file>