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5pt;height:68.25pt" o:ole="">
            <v:imagedata r:id="rId9" o:title=""/>
          </v:shape>
          <o:OLEObject Type="Embed" ProgID="Word.Picture.8" ShapeID="_x0000_i1025" DrawAspect="Content" ObjectID="_1838964119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E446CD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903493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29 апреля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2063р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EC18F9" w:rsidRPr="00BE7F1F" w:rsidRDefault="00EC18F9" w:rsidP="00BB6E96">
      <w:pPr>
        <w:pStyle w:val="21"/>
        <w:ind w:firstLine="0"/>
        <w:jc w:val="center"/>
        <w:rPr>
          <w:b/>
        </w:rPr>
      </w:pPr>
      <w:r w:rsidRPr="00E42F14">
        <w:rPr>
          <w:b/>
        </w:rPr>
        <w:t xml:space="preserve">О проведении </w:t>
      </w:r>
      <w:r w:rsidRPr="006C17B9">
        <w:rPr>
          <w:b/>
        </w:rPr>
        <w:t xml:space="preserve">общественных обсуждений </w:t>
      </w:r>
      <w:r w:rsidRPr="00BE7F1F">
        <w:rPr>
          <w:b/>
        </w:rPr>
        <w:t>документаци</w:t>
      </w:r>
      <w:r>
        <w:rPr>
          <w:b/>
        </w:rPr>
        <w:t>и</w:t>
      </w:r>
      <w:r w:rsidRPr="00BE7F1F">
        <w:rPr>
          <w:b/>
        </w:rPr>
        <w:t xml:space="preserve"> по планировке территории (проект</w:t>
      </w:r>
      <w:r>
        <w:rPr>
          <w:b/>
        </w:rPr>
        <w:t>а</w:t>
      </w:r>
      <w:r w:rsidRPr="00BE7F1F">
        <w:rPr>
          <w:b/>
        </w:rPr>
        <w:t xml:space="preserve"> планировки территории и проект</w:t>
      </w:r>
      <w:r>
        <w:rPr>
          <w:b/>
        </w:rPr>
        <w:t>а</w:t>
      </w:r>
      <w:r w:rsidRPr="00BE7F1F">
        <w:rPr>
          <w:b/>
        </w:rPr>
        <w:t xml:space="preserve"> межевания территории) для размещения линейного объекта: "Реконструкция автомобильной дороги от проезда Сибиряковцев до автодороги "Подъезд </w:t>
      </w:r>
      <w:r w:rsidR="00BB6E96">
        <w:rPr>
          <w:b/>
        </w:rPr>
        <w:br/>
        <w:t>к</w:t>
      </w:r>
      <w:r w:rsidRPr="00BE7F1F">
        <w:rPr>
          <w:b/>
        </w:rPr>
        <w:t xml:space="preserve"> международному аэропорту "Архангельск" (Талаги) от федеральной автомобильной дороги М-8 "</w:t>
      </w:r>
      <w:r>
        <w:rPr>
          <w:b/>
        </w:rPr>
        <w:t xml:space="preserve">Холмогоры", включая путепровод </w:t>
      </w:r>
      <w:r w:rsidR="00BB6E96">
        <w:rPr>
          <w:b/>
        </w:rPr>
        <w:br/>
      </w:r>
      <w:r w:rsidRPr="00BE7F1F">
        <w:rPr>
          <w:b/>
        </w:rPr>
        <w:t>в Кузнечихинском промузле в г. Архангельске"</w:t>
      </w:r>
    </w:p>
    <w:p w:rsidR="00EC18F9" w:rsidRDefault="00EC18F9" w:rsidP="00EC18F9">
      <w:pPr>
        <w:pStyle w:val="11"/>
        <w:spacing w:line="240" w:lineRule="auto"/>
      </w:pPr>
    </w:p>
    <w:p w:rsidR="00BB6E96" w:rsidRPr="00020244" w:rsidRDefault="00BB6E96" w:rsidP="00EC18F9">
      <w:pPr>
        <w:pStyle w:val="11"/>
        <w:spacing w:line="240" w:lineRule="auto"/>
      </w:pPr>
    </w:p>
    <w:p w:rsidR="00EC18F9" w:rsidRPr="00381193" w:rsidRDefault="00EC18F9" w:rsidP="00EC18F9">
      <w:pPr>
        <w:pStyle w:val="af"/>
        <w:spacing w:after="0"/>
        <w:ind w:left="0" w:firstLine="709"/>
        <w:jc w:val="both"/>
      </w:pPr>
      <w:r w:rsidRPr="00381193">
        <w:t>В соответствии с Градостроительным кодексом Р</w:t>
      </w:r>
      <w:r>
        <w:t xml:space="preserve">оссийской </w:t>
      </w:r>
      <w:r w:rsidRPr="00381193">
        <w:t>Ф</w:t>
      </w:r>
      <w:r>
        <w:t>едерации, Федеральным законом от 20 марта 2025 года</w:t>
      </w:r>
      <w:r w:rsidRPr="00381193">
        <w:t xml:space="preserve"> № </w:t>
      </w:r>
      <w:r>
        <w:t>33</w:t>
      </w:r>
      <w:r w:rsidRPr="00381193">
        <w:t xml:space="preserve">-ФЗ "Об общих принципах организации местного самоуправления в </w:t>
      </w:r>
      <w:r>
        <w:t>единой системе публичной власти</w:t>
      </w:r>
      <w:r w:rsidRPr="00381193">
        <w:t xml:space="preserve">", Уставом </w:t>
      </w:r>
      <w:r w:rsidRPr="000D11B1">
        <w:t>городского округа</w:t>
      </w:r>
      <w:r w:rsidRPr="00381193">
        <w:t xml:space="preserve"> "Город Архангельск" и Положением </w:t>
      </w:r>
      <w:r>
        <w:br/>
      </w:r>
      <w:r w:rsidRPr="00381193">
        <w:t>о</w:t>
      </w:r>
      <w:r>
        <w:t xml:space="preserve">б организации и проведении общественных обсуждений или публичных слушаний по вопросам градостроительной деятельности на территории </w:t>
      </w:r>
      <w:r w:rsidRPr="000D11B1">
        <w:t>городского округа</w:t>
      </w:r>
      <w:r w:rsidRPr="00381193">
        <w:t xml:space="preserve"> "Город Архангельск", утвержденным решением Архангельско</w:t>
      </w:r>
      <w:r>
        <w:t>й</w:t>
      </w:r>
      <w:r w:rsidRPr="00381193">
        <w:t xml:space="preserve"> городск</w:t>
      </w:r>
      <w:r>
        <w:t>ой</w:t>
      </w:r>
      <w:r w:rsidRPr="00381193">
        <w:t xml:space="preserve"> </w:t>
      </w:r>
      <w:r>
        <w:t>Думы</w:t>
      </w:r>
      <w:r w:rsidRPr="00381193">
        <w:t xml:space="preserve"> от </w:t>
      </w:r>
      <w:r>
        <w:t xml:space="preserve">20 июня </w:t>
      </w:r>
      <w:r w:rsidRPr="00381193">
        <w:t>20</w:t>
      </w:r>
      <w:r>
        <w:t>18 года</w:t>
      </w:r>
      <w:r w:rsidRPr="00381193">
        <w:t xml:space="preserve"> № </w:t>
      </w:r>
      <w:r>
        <w:t>688</w:t>
      </w:r>
      <w:r w:rsidRPr="00381193">
        <w:t>:</w:t>
      </w:r>
    </w:p>
    <w:p w:rsidR="00EC18F9" w:rsidRPr="00532703" w:rsidRDefault="00EC18F9" w:rsidP="00EC18F9">
      <w:pPr>
        <w:pStyle w:val="af"/>
        <w:spacing w:after="0"/>
        <w:ind w:left="0" w:firstLine="709"/>
        <w:jc w:val="both"/>
        <w:rPr>
          <w:szCs w:val="28"/>
        </w:rPr>
      </w:pPr>
    </w:p>
    <w:p w:rsidR="00EC18F9" w:rsidRPr="00D033B9" w:rsidRDefault="00EC18F9" w:rsidP="00EC18F9">
      <w:pPr>
        <w:pStyle w:val="21"/>
        <w:rPr>
          <w:color w:val="auto"/>
          <w:lang w:eastAsia="x-none"/>
        </w:rPr>
      </w:pPr>
      <w:r w:rsidRPr="00532703">
        <w:t>1. </w:t>
      </w:r>
      <w:r w:rsidRPr="00D033B9">
        <w:rPr>
          <w:color w:val="auto"/>
          <w:lang w:eastAsia="x-none"/>
        </w:rPr>
        <w:t xml:space="preserve">Комиссии по землепользованию и застройке городского округа "Город Архангельск" подготовить и провести общественные обсуждения </w:t>
      </w:r>
      <w:r w:rsidRPr="00017314">
        <w:t>докумен</w:t>
      </w:r>
      <w:r>
        <w:t>тации по планировке территории (проекта</w:t>
      </w:r>
      <w:r w:rsidRPr="00017314">
        <w:t xml:space="preserve"> планировки территории </w:t>
      </w:r>
      <w:r>
        <w:br/>
        <w:t>и проекта</w:t>
      </w:r>
      <w:r w:rsidRPr="00017314">
        <w:t xml:space="preserve"> межевания территории) для размещения линейного объекта: "Реконструкция автомобильной дороги от проезда Сибиряковцев до автодороги "Подъезд к международному аэропорту "Архангельск" (Талаги) от федеральной автомобильной дороги М-8 "Холмогоры", включая путепровод </w:t>
      </w:r>
      <w:r w:rsidRPr="00017314">
        <w:br/>
        <w:t>в Кузнечихинском промузле в г. Архангельске"</w:t>
      </w:r>
      <w:r w:rsidR="00A23FDC">
        <w:t>.</w:t>
      </w:r>
    </w:p>
    <w:p w:rsidR="00EC18F9" w:rsidRPr="00D033B9" w:rsidRDefault="00EC18F9" w:rsidP="00EC18F9">
      <w:pPr>
        <w:widowControl w:val="0"/>
        <w:tabs>
          <w:tab w:val="left" w:pos="993"/>
        </w:tabs>
        <w:ind w:firstLine="709"/>
        <w:jc w:val="both"/>
        <w:rPr>
          <w:color w:val="000000"/>
          <w:szCs w:val="28"/>
        </w:rPr>
      </w:pPr>
      <w:r w:rsidRPr="00D033B9">
        <w:rPr>
          <w:lang w:val="x-none" w:eastAsia="x-none"/>
        </w:rPr>
        <w:t>2. </w:t>
      </w:r>
      <w:r w:rsidRPr="00D033B9">
        <w:rPr>
          <w:color w:val="000000"/>
          <w:szCs w:val="28"/>
        </w:rPr>
        <w:t>Опубликовать распоряжение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96A03" w:rsidRPr="00BB6E96" w:rsidRDefault="00C96A03" w:rsidP="003F5642">
      <w:pPr>
        <w:keepNext/>
        <w:tabs>
          <w:tab w:val="left" w:pos="8080"/>
        </w:tabs>
        <w:outlineLvl w:val="7"/>
        <w:rPr>
          <w:b/>
          <w:sz w:val="44"/>
          <w:szCs w:val="84"/>
        </w:rPr>
      </w:pPr>
    </w:p>
    <w:p w:rsidR="00E3593A" w:rsidRDefault="00E3593A" w:rsidP="003B0580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A711A7" w:rsidRDefault="00A711A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BB6E9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28</w:t>
      </w:r>
      <w:r w:rsidR="00903493">
        <w:rPr>
          <w:sz w:val="20"/>
          <w:szCs w:val="16"/>
        </w:rPr>
        <w:t>а</w:t>
      </w:r>
      <w:bookmarkStart w:id="0" w:name="_GoBack"/>
      <w:bookmarkEnd w:id="0"/>
      <w:r>
        <w:rPr>
          <w:sz w:val="20"/>
          <w:szCs w:val="16"/>
        </w:rPr>
        <w:t>г</w:t>
      </w:r>
      <w:r w:rsidR="00492EC8">
        <w:rPr>
          <w:sz w:val="20"/>
          <w:szCs w:val="16"/>
        </w:rPr>
        <w:t>.04</w:t>
      </w:r>
    </w:p>
    <w:sectPr w:rsidR="00562A8B" w:rsidSect="00BB6E96">
      <w:headerReference w:type="default" r:id="rId11"/>
      <w:pgSz w:w="11906" w:h="16838"/>
      <w:pgMar w:top="567" w:right="567" w:bottom="426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E96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001A39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2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25"/>
  </w:num>
  <w:num w:numId="41">
    <w:abstractNumId w:val="24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3DE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5BB9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0F4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798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6E97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715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A28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29A7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59A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0931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7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5642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54C6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6A8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270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5F8"/>
    <w:rsid w:val="00631FFA"/>
    <w:rsid w:val="0063423B"/>
    <w:rsid w:val="00634565"/>
    <w:rsid w:val="00634972"/>
    <w:rsid w:val="00634C19"/>
    <w:rsid w:val="006354E8"/>
    <w:rsid w:val="00635873"/>
    <w:rsid w:val="006358F1"/>
    <w:rsid w:val="00635B05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99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AB0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39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12F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646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4F08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3B0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7C4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543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3493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276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6409"/>
    <w:rsid w:val="00976D7C"/>
    <w:rsid w:val="00976F91"/>
    <w:rsid w:val="00977154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29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3FDC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1A7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1F79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4E8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0E"/>
    <w:rsid w:val="00B51766"/>
    <w:rsid w:val="00B51A54"/>
    <w:rsid w:val="00B52EDF"/>
    <w:rsid w:val="00B5361A"/>
    <w:rsid w:val="00B5378F"/>
    <w:rsid w:val="00B53AE9"/>
    <w:rsid w:val="00B53E56"/>
    <w:rsid w:val="00B5404F"/>
    <w:rsid w:val="00B5484D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6ABE"/>
    <w:rsid w:val="00BB6E96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1B9"/>
    <w:rsid w:val="00BD22C6"/>
    <w:rsid w:val="00BD2D98"/>
    <w:rsid w:val="00BD74CD"/>
    <w:rsid w:val="00BE01A8"/>
    <w:rsid w:val="00BE092C"/>
    <w:rsid w:val="00BE2A17"/>
    <w:rsid w:val="00BE2FD8"/>
    <w:rsid w:val="00BE34ED"/>
    <w:rsid w:val="00BE3D80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37C18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77831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1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866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0FDD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3B5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46CD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3AA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8F9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DAD"/>
    <w:rsid w:val="00EC7FEF"/>
    <w:rsid w:val="00ED0263"/>
    <w:rsid w:val="00ED0AE5"/>
    <w:rsid w:val="00ED1FE9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C3B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6A24"/>
    <w:rsid w:val="00FC7839"/>
    <w:rsid w:val="00FC7EDB"/>
    <w:rsid w:val="00FD017A"/>
    <w:rsid w:val="00FD078E"/>
    <w:rsid w:val="00FD091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1850F4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1850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1850F4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1850F4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1850F4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1850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1850F4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1850F4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BC769-4FDF-4566-85E6-C5A6BD6B6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2026-04-28T13:28:00Z</cp:lastPrinted>
  <dcterms:created xsi:type="dcterms:W3CDTF">2026-04-29T07:36:00Z</dcterms:created>
  <dcterms:modified xsi:type="dcterms:W3CDTF">2026-04-29T07:36:00Z</dcterms:modified>
</cp:coreProperties>
</file>