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9829342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EB1E34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</w:t>
      </w:r>
      <w:r w:rsidRPr="00EB1E34">
        <w:rPr>
          <w:szCs w:val="26"/>
        </w:rPr>
        <w:t>3</w:t>
      </w:r>
      <w:r>
        <w:rPr>
          <w:szCs w:val="26"/>
        </w:rPr>
        <w:t>1 января 2025 г. № 132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ED1E87" w:rsidRDefault="00ED1E87" w:rsidP="00ED1E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C40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</w:t>
      </w:r>
      <w:r w:rsidR="003876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"Город Архангельск" </w:t>
      </w:r>
      <w:r w:rsidR="003876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6 сентября 2016 года № 998 и</w:t>
      </w:r>
      <w:r w:rsidRPr="00826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к нему</w:t>
      </w:r>
    </w:p>
    <w:p w:rsidR="00ED1E87" w:rsidRPr="0038763B" w:rsidRDefault="00ED1E87" w:rsidP="00ED1E87">
      <w:pPr>
        <w:pStyle w:val="af0"/>
        <w:shd w:val="clear" w:color="auto" w:fill="FFFFFF"/>
        <w:spacing w:before="0" w:beforeAutospacing="0" w:after="0" w:afterAutospacing="0"/>
        <w:jc w:val="both"/>
        <w:rPr>
          <w:sz w:val="56"/>
          <w:szCs w:val="56"/>
        </w:rPr>
      </w:pPr>
    </w:p>
    <w:p w:rsidR="00ED1E87" w:rsidRDefault="00ED1E87" w:rsidP="0038763B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Внести в постановление </w:t>
      </w:r>
      <w:r w:rsidRPr="00217EF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Администрации </w:t>
      </w:r>
      <w:r w:rsidRPr="00FD1776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муниципального образования "Город Архангельск" от 6 сентября 2016 года № 998 "О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размере платы за услуги, оказываемые муниципальным автономным дошкольным образовательным учреждением муниципального образования </w:t>
      </w:r>
      <w:r w:rsidRPr="00217EF1">
        <w:rPr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FD1776">
        <w:rPr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776">
        <w:rPr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Детский сад общеразвивающего вида № 117 </w:t>
      </w:r>
      <w:r w:rsidRPr="00217EF1">
        <w:rPr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Веселые звоночки</w:t>
      </w:r>
      <w:r w:rsidRPr="00217EF1">
        <w:rPr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 w:rsidRPr="00154C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граждан </w:t>
      </w:r>
      <w:r w:rsidR="003876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юридических лиц</w:t>
      </w:r>
      <w:r w:rsidRPr="00FD1776">
        <w:rPr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изменения, заменив в наименовании и по тексту слова "муниципального образова</w:t>
      </w:r>
      <w:r w:rsidR="00DA4B5B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ния" словами "городского округа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".</w:t>
      </w:r>
    </w:p>
    <w:p w:rsidR="00ED1E87" w:rsidRDefault="00ED1E87" w:rsidP="0038763B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Внести в приложение</w:t>
      </w:r>
      <w:r w:rsidRPr="00217EF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 постановлению Администрации </w:t>
      </w:r>
      <w:r w:rsidRPr="00FD1776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муниципального образования "Город Архангельск" от 6 сентября 2016 года № 998 "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азмер платы за услуги, оказываемые муниципальным автономным дошкольным образовательным учреждением муниципального образования </w:t>
      </w:r>
      <w:r w:rsidRPr="00217EF1">
        <w:rPr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FD1776">
        <w:rPr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776">
        <w:rPr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Детский сад общеразвивающего вида № 117 </w:t>
      </w:r>
      <w:r w:rsidRPr="00217EF1">
        <w:rPr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Веселые звоночки</w:t>
      </w:r>
      <w:r w:rsidRPr="00217EF1">
        <w:rPr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 w:rsidRPr="00154C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граждан и юридических лиц</w:t>
      </w:r>
      <w:r w:rsidRPr="00FD1776">
        <w:rPr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B5B">
        <w:rPr>
          <w:rFonts w:ascii="Times New Roman" w:hAnsi="Times New Roman" w:cs="Times New Roman"/>
          <w:sz w:val="28"/>
          <w:szCs w:val="28"/>
        </w:rPr>
        <w:t xml:space="preserve">(с изменениями)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D1E87" w:rsidRDefault="00ED1E87" w:rsidP="0038763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C2B82">
        <w:rPr>
          <w:rFonts w:ascii="Times New Roman" w:hAnsi="Times New Roman" w:cs="Times New Roman"/>
          <w:sz w:val="28"/>
          <w:szCs w:val="28"/>
        </w:rPr>
        <w:t xml:space="preserve">а) </w:t>
      </w:r>
      <w:r w:rsidR="003876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слова "муниципального образования" заменить словами "городского округа";</w:t>
      </w:r>
    </w:p>
    <w:p w:rsidR="00ED1E87" w:rsidRPr="002C2B82" w:rsidRDefault="00ED1E87" w:rsidP="0038763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8763B">
        <w:rPr>
          <w:rFonts w:ascii="Times New Roman" w:hAnsi="Times New Roman" w:cs="Times New Roman"/>
          <w:sz w:val="28"/>
          <w:szCs w:val="28"/>
        </w:rPr>
        <w:tab/>
      </w:r>
      <w:hyperlink r:id="rId11">
        <w:r w:rsidRPr="002C2B82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ы</w:t>
        </w:r>
        <w:r w:rsidRPr="002C2B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2C2B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3, 6, 7, 10, 14</w:t>
      </w:r>
      <w:r w:rsidRPr="002C2B8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3061"/>
        <w:gridCol w:w="1851"/>
        <w:gridCol w:w="2976"/>
        <w:gridCol w:w="1134"/>
      </w:tblGrid>
      <w:tr w:rsidR="00ED1E87" w:rsidRPr="005C370F" w:rsidTr="0038763B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ED1E87" w:rsidRPr="005C370F" w:rsidRDefault="00ED1E87" w:rsidP="0038763B">
            <w:pPr>
              <w:pStyle w:val="ConsPlusNormal"/>
              <w:spacing w:line="226" w:lineRule="auto"/>
              <w:jc w:val="center"/>
            </w:pPr>
            <w:r w:rsidRPr="00FD177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"</w:t>
            </w: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D1E87" w:rsidRPr="005C370F" w:rsidRDefault="00ED1E87" w:rsidP="0038763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3876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дополнительной общеразвивающей программе</w:t>
            </w: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Здоровячок</w:t>
            </w: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ED1E87" w:rsidRPr="005C370F" w:rsidRDefault="00ED1E87" w:rsidP="0038763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в возрасте </w:t>
            </w:r>
            <w:r w:rsidR="003876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D1E87" w:rsidRPr="005C370F" w:rsidRDefault="00ED1E87" w:rsidP="0038763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>Руб./занятие с одного человека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1E87" w:rsidRPr="005C370F" w:rsidRDefault="00ED1E87" w:rsidP="0038763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ED1E87" w:rsidRPr="005C370F" w:rsidTr="0038763B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ED1E87" w:rsidRPr="00C4729E" w:rsidRDefault="00ED1E87" w:rsidP="0038763B">
            <w:pPr>
              <w:pStyle w:val="ConsPlusNormal"/>
              <w:spacing w:line="226" w:lineRule="auto"/>
              <w:jc w:val="center"/>
            </w:pP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355DF6" w:rsidRDefault="00ED1E87" w:rsidP="0038763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</w:p>
          <w:p w:rsidR="00ED1E87" w:rsidRPr="00FD1776" w:rsidRDefault="00ED1E87" w:rsidP="0038763B">
            <w:pPr>
              <w:pStyle w:val="ConsPlusNormal"/>
              <w:spacing w:line="226" w:lineRule="auto"/>
            </w:pP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>по дополнительной общеразвивающей программе "Здоровячок"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ED1E87" w:rsidRPr="005C370F" w:rsidRDefault="00ED1E87" w:rsidP="0038763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в возрасте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5 до 6</w:t>
            </w: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D1E87" w:rsidRPr="005C370F" w:rsidRDefault="00ED1E87" w:rsidP="0038763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>Руб./занятие с одного человека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1E87" w:rsidRPr="005C370F" w:rsidRDefault="00ED1E87" w:rsidP="0038763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  <w:r w:rsidR="00355DF6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</w:tc>
      </w:tr>
    </w:tbl>
    <w:p w:rsidR="00355DF6" w:rsidRDefault="00355DF6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3061"/>
        <w:gridCol w:w="1851"/>
        <w:gridCol w:w="2976"/>
        <w:gridCol w:w="1134"/>
      </w:tblGrid>
      <w:tr w:rsidR="00ED1E87" w:rsidRPr="005C370F" w:rsidTr="0038763B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ED1E87" w:rsidRPr="00C4729E" w:rsidRDefault="00355DF6" w:rsidP="0038763B">
            <w:pPr>
              <w:pStyle w:val="ConsPlusNormal"/>
              <w:spacing w:line="22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ED1E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1E87" w:rsidRPr="005C3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D1E87" w:rsidRDefault="00ED1E87" w:rsidP="0038763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3876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>по дополнительной общеразвивающей программе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Волшебные кисточки</w:t>
            </w: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ED1E87" w:rsidRPr="00717A19" w:rsidRDefault="00ED1E87" w:rsidP="0038763B">
            <w:pPr>
              <w:spacing w:line="226" w:lineRule="auto"/>
              <w:jc w:val="both"/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ED1E87" w:rsidRPr="005C370F" w:rsidRDefault="00ED1E87" w:rsidP="0038763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в возрасте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4 до 5</w:t>
            </w: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D1E87" w:rsidRPr="005C370F" w:rsidRDefault="00ED1E87" w:rsidP="0038763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Руб./занятие с одного </w:t>
            </w: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1E87" w:rsidRPr="005C370F" w:rsidRDefault="00ED1E87" w:rsidP="0038763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ED1E87" w:rsidRPr="005C370F" w:rsidTr="0038763B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ED1E87" w:rsidRPr="00C4729E" w:rsidRDefault="00ED1E87" w:rsidP="0038763B">
            <w:pPr>
              <w:pStyle w:val="ConsPlusNormal"/>
              <w:spacing w:line="22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D1E87" w:rsidRDefault="00ED1E87" w:rsidP="0038763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3876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>по дополнительной общеразвивающей программе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Волшебные кисточки</w:t>
            </w: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ED1E87" w:rsidRPr="00717A19" w:rsidRDefault="00ED1E87" w:rsidP="0038763B">
            <w:pPr>
              <w:spacing w:line="226" w:lineRule="auto"/>
              <w:jc w:val="both"/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ED1E87" w:rsidRPr="005C370F" w:rsidRDefault="00ED1E87" w:rsidP="0038763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в возрасте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5 до 6</w:t>
            </w: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D1E87" w:rsidRPr="005C370F" w:rsidRDefault="00ED1E87" w:rsidP="0038763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>Руб./занятие с одного человека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1E87" w:rsidRPr="005C370F" w:rsidRDefault="00ED1E87" w:rsidP="0038763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  <w:r w:rsidR="00355DF6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</w:tc>
      </w:tr>
    </w:tbl>
    <w:p w:rsidR="00355DF6" w:rsidRDefault="00355DF6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3061"/>
        <w:gridCol w:w="1851"/>
        <w:gridCol w:w="2976"/>
        <w:gridCol w:w="1134"/>
      </w:tblGrid>
      <w:tr w:rsidR="00ED1E87" w:rsidRPr="005C370F" w:rsidTr="0038763B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ED1E87" w:rsidRPr="00C4729E" w:rsidRDefault="00355DF6" w:rsidP="0038763B">
            <w:pPr>
              <w:pStyle w:val="ConsPlusNormal"/>
              <w:spacing w:line="22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ED1E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1E87" w:rsidRPr="005C3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D1E87" w:rsidRDefault="00ED1E87" w:rsidP="0038763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3876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>по дополнительной общеразвивающей программе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Самоделкина</w:t>
            </w: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ED1E87" w:rsidRPr="00717A19" w:rsidRDefault="00ED1E87" w:rsidP="0038763B">
            <w:pPr>
              <w:spacing w:line="226" w:lineRule="auto"/>
              <w:jc w:val="both"/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ED1E87" w:rsidRPr="005C370F" w:rsidRDefault="00ED1E87" w:rsidP="0038763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в возрасте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4 до 5</w:t>
            </w: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D1E87" w:rsidRPr="005C370F" w:rsidRDefault="00ED1E87" w:rsidP="0038763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>Руб./занятие с одного человека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1E87" w:rsidRPr="005C370F" w:rsidRDefault="00ED1E87" w:rsidP="0038763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  <w:r w:rsidR="00355DF6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</w:tc>
      </w:tr>
    </w:tbl>
    <w:p w:rsidR="00355DF6" w:rsidRDefault="00355DF6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3061"/>
        <w:gridCol w:w="1851"/>
        <w:gridCol w:w="2976"/>
        <w:gridCol w:w="1134"/>
      </w:tblGrid>
      <w:tr w:rsidR="00ED1E87" w:rsidRPr="005C370F" w:rsidTr="0038763B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ED1E87" w:rsidRPr="00C4729E" w:rsidRDefault="00355DF6" w:rsidP="0038763B">
            <w:pPr>
              <w:pStyle w:val="ConsPlusNormal"/>
              <w:spacing w:line="22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ED1E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D1E87" w:rsidRPr="005C3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D1E87" w:rsidRDefault="00ED1E87" w:rsidP="0038763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3876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>по дополнительной общеразвивающей программе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Самоделкина</w:t>
            </w: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ED1E87" w:rsidRPr="00FD1776" w:rsidRDefault="00ED1E87" w:rsidP="0038763B">
            <w:pPr>
              <w:spacing w:line="226" w:lineRule="auto"/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ED1E87" w:rsidRPr="005C370F" w:rsidRDefault="00ED1E87" w:rsidP="0038763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в возрасте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5 до 6</w:t>
            </w: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D1E87" w:rsidRPr="005C370F" w:rsidRDefault="00ED1E87" w:rsidP="0038763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>Руб./занятие с одного человека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1E87" w:rsidRPr="005C370F" w:rsidRDefault="00ED1E87" w:rsidP="0038763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70F">
              <w:rPr>
                <w:rFonts w:ascii="Times New Roman" w:hAnsi="Times New Roman" w:cs="Times New Roman"/>
                <w:sz w:val="28"/>
                <w:szCs w:val="28"/>
              </w:rPr>
              <w:t>200,00"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D1E87" w:rsidRDefault="00ED1E87" w:rsidP="00ED1E87">
      <w:pPr>
        <w:pStyle w:val="af0"/>
        <w:tabs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3. </w:t>
      </w:r>
      <w:r w:rsidRPr="00553135">
        <w:rPr>
          <w:sz w:val="28"/>
          <w:szCs w:val="28"/>
        </w:rPr>
        <w:t xml:space="preserve">Опубликовать постановление в газете "Архангельск – </w:t>
      </w:r>
      <w:r>
        <w:rPr>
          <w:sz w:val="28"/>
          <w:szCs w:val="28"/>
        </w:rPr>
        <w:t>Г</w:t>
      </w:r>
      <w:r w:rsidRPr="00553135">
        <w:rPr>
          <w:sz w:val="28"/>
          <w:szCs w:val="28"/>
        </w:rPr>
        <w:t>ород воинской славы" и</w:t>
      </w:r>
      <w:r>
        <w:rPr>
          <w:sz w:val="28"/>
          <w:szCs w:val="28"/>
        </w:rPr>
        <w:t xml:space="preserve"> на официальном информационном и</w:t>
      </w:r>
      <w:r w:rsidRPr="00553135">
        <w:rPr>
          <w:sz w:val="28"/>
          <w:szCs w:val="28"/>
        </w:rPr>
        <w:t xml:space="preserve">нтернет-портале </w:t>
      </w:r>
      <w:r>
        <w:rPr>
          <w:sz w:val="28"/>
          <w:szCs w:val="28"/>
        </w:rPr>
        <w:t>городского округа</w:t>
      </w:r>
      <w:r w:rsidRPr="00553135">
        <w:rPr>
          <w:sz w:val="28"/>
          <w:szCs w:val="28"/>
        </w:rPr>
        <w:t xml:space="preserve"> "Город Архангельск".</w:t>
      </w:r>
    </w:p>
    <w:p w:rsidR="00FB2EA6" w:rsidRDefault="00FB2EA6" w:rsidP="00D94BC8">
      <w:pPr>
        <w:tabs>
          <w:tab w:val="left" w:pos="709"/>
        </w:tabs>
        <w:spacing w:line="230" w:lineRule="auto"/>
        <w:jc w:val="both"/>
        <w:rPr>
          <w:szCs w:val="28"/>
        </w:rPr>
      </w:pPr>
    </w:p>
    <w:p w:rsidR="00997EE1" w:rsidRDefault="00997EE1" w:rsidP="00D94BC8">
      <w:pPr>
        <w:tabs>
          <w:tab w:val="left" w:pos="709"/>
        </w:tabs>
        <w:spacing w:line="230" w:lineRule="auto"/>
        <w:jc w:val="both"/>
        <w:rPr>
          <w:szCs w:val="28"/>
        </w:rPr>
      </w:pPr>
    </w:p>
    <w:p w:rsidR="00997EE1" w:rsidRPr="00D94BC8" w:rsidRDefault="00997EE1" w:rsidP="00D94BC8">
      <w:pPr>
        <w:tabs>
          <w:tab w:val="left" w:pos="709"/>
        </w:tabs>
        <w:spacing w:line="230" w:lineRule="auto"/>
        <w:jc w:val="both"/>
        <w:rPr>
          <w:szCs w:val="28"/>
        </w:rPr>
      </w:pPr>
    </w:p>
    <w:p w:rsidR="00A03361" w:rsidRDefault="00A03361" w:rsidP="00D94BC8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997EE1" w:rsidRDefault="00997EE1" w:rsidP="00C007AB">
      <w:pPr>
        <w:tabs>
          <w:tab w:val="left" w:pos="7655"/>
        </w:tabs>
        <w:rPr>
          <w:sz w:val="24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0803D5" w:rsidRDefault="000803D5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413A74" w:rsidRDefault="0038763B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20</w:t>
      </w:r>
      <w:r w:rsidR="0093157D">
        <w:rPr>
          <w:sz w:val="20"/>
        </w:rPr>
        <w:t>.01</w:t>
      </w:r>
    </w:p>
    <w:sectPr w:rsidR="00413A74" w:rsidSect="000803D5">
      <w:headerReference w:type="default" r:id="rId12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E34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5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</w:num>
  <w:num w:numId="8">
    <w:abstractNumId w:val="5"/>
  </w:num>
  <w:num w:numId="9">
    <w:abstractNumId w:val="7"/>
  </w:num>
  <w:num w:numId="10">
    <w:abstractNumId w:val="1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0"/>
  </w:num>
  <w:num w:numId="18">
    <w:abstractNumId w:val="1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8"/>
  </w:num>
  <w:num w:numId="26">
    <w:abstractNumId w:val="12"/>
  </w:num>
  <w:num w:numId="27">
    <w:abstractNumId w:val="9"/>
  </w:num>
  <w:num w:numId="28">
    <w:abstractNumId w:val="19"/>
  </w:num>
  <w:num w:numId="29">
    <w:abstractNumId w:val="27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5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5DF6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B5B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1E3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13&amp;n=80871&amp;dst=100031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C59FD-177F-4690-8D5E-28899134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6</cp:revision>
  <cp:lastPrinted>2025-01-30T13:40:00Z</cp:lastPrinted>
  <dcterms:created xsi:type="dcterms:W3CDTF">2025-01-20T06:22:00Z</dcterms:created>
  <dcterms:modified xsi:type="dcterms:W3CDTF">2025-01-31T08:49:00Z</dcterms:modified>
</cp:coreProperties>
</file>