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5044902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04E64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49185F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1E13D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08 сентября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4576р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2E1361" w:rsidRPr="00925CEC" w:rsidRDefault="002E1361" w:rsidP="002E1361">
      <w:pPr>
        <w:pStyle w:val="2"/>
        <w:rPr>
          <w:szCs w:val="28"/>
        </w:rPr>
      </w:pPr>
      <w:r>
        <w:rPr>
          <w:szCs w:val="28"/>
        </w:rPr>
        <w:t>О выявлении бесхозяйных объектов</w:t>
      </w:r>
      <w:r w:rsidRPr="00925CEC">
        <w:rPr>
          <w:szCs w:val="28"/>
        </w:rPr>
        <w:t xml:space="preserve"> </w:t>
      </w:r>
      <w:r>
        <w:rPr>
          <w:szCs w:val="28"/>
        </w:rPr>
        <w:t>недвижимости</w:t>
      </w:r>
    </w:p>
    <w:p w:rsidR="002E1361" w:rsidRDefault="002E1361" w:rsidP="002E1361">
      <w:pPr>
        <w:pStyle w:val="a5"/>
        <w:jc w:val="center"/>
        <w:rPr>
          <w:spacing w:val="-6"/>
          <w:szCs w:val="28"/>
        </w:rPr>
      </w:pPr>
    </w:p>
    <w:p w:rsidR="00650A2F" w:rsidRPr="00925CEC" w:rsidRDefault="00650A2F" w:rsidP="002E1361">
      <w:pPr>
        <w:pStyle w:val="a5"/>
        <w:jc w:val="center"/>
        <w:rPr>
          <w:spacing w:val="-6"/>
          <w:szCs w:val="28"/>
        </w:rPr>
      </w:pPr>
    </w:p>
    <w:p w:rsidR="002E1361" w:rsidRDefault="002E1361" w:rsidP="00650A2F">
      <w:pPr>
        <w:tabs>
          <w:tab w:val="left" w:pos="1134"/>
        </w:tabs>
        <w:ind w:firstLine="709"/>
        <w:jc w:val="both"/>
        <w:rPr>
          <w:spacing w:val="-6"/>
          <w:szCs w:val="28"/>
        </w:rPr>
      </w:pPr>
      <w:r w:rsidRPr="00925CEC">
        <w:rPr>
          <w:spacing w:val="-6"/>
          <w:szCs w:val="28"/>
        </w:rPr>
        <w:t xml:space="preserve">В соответствии с </w:t>
      </w:r>
      <w:r>
        <w:rPr>
          <w:spacing w:val="-6"/>
          <w:szCs w:val="28"/>
        </w:rPr>
        <w:t xml:space="preserve">частью 20 статьи 69.1 </w:t>
      </w:r>
      <w:r w:rsidRPr="00753CF1">
        <w:rPr>
          <w:spacing w:val="-6"/>
          <w:szCs w:val="28"/>
        </w:rPr>
        <w:t>Федерального закона от 13</w:t>
      </w:r>
      <w:r>
        <w:rPr>
          <w:spacing w:val="-6"/>
          <w:szCs w:val="28"/>
        </w:rPr>
        <w:t xml:space="preserve"> июля </w:t>
      </w:r>
      <w:r>
        <w:rPr>
          <w:spacing w:val="-6"/>
          <w:szCs w:val="28"/>
        </w:rPr>
        <w:br/>
      </w:r>
      <w:r w:rsidRPr="00753CF1">
        <w:rPr>
          <w:spacing w:val="-6"/>
          <w:szCs w:val="28"/>
        </w:rPr>
        <w:t>2015</w:t>
      </w:r>
      <w:r>
        <w:rPr>
          <w:spacing w:val="-6"/>
          <w:szCs w:val="28"/>
        </w:rPr>
        <w:t xml:space="preserve"> года</w:t>
      </w:r>
      <w:r w:rsidRPr="00753CF1">
        <w:rPr>
          <w:spacing w:val="-6"/>
          <w:szCs w:val="28"/>
        </w:rPr>
        <w:t xml:space="preserve"> № 218-ФЗ "О государственной регистрации недвижимости", пунктом 39 статьи 6 Устава городского округа "Город Архангельск</w:t>
      </w:r>
      <w:r>
        <w:rPr>
          <w:spacing w:val="-6"/>
          <w:szCs w:val="28"/>
        </w:rPr>
        <w:t>" в целях внесения сведений в Единый государственный реестр недвижимости:</w:t>
      </w:r>
    </w:p>
    <w:p w:rsidR="002E1361" w:rsidRDefault="002E1361" w:rsidP="00650A2F">
      <w:pPr>
        <w:tabs>
          <w:tab w:val="left" w:pos="1134"/>
        </w:tabs>
        <w:ind w:firstLine="709"/>
        <w:jc w:val="both"/>
        <w:rPr>
          <w:spacing w:val="-6"/>
          <w:szCs w:val="28"/>
        </w:rPr>
      </w:pPr>
    </w:p>
    <w:p w:rsidR="002E1361" w:rsidRDefault="002E1361" w:rsidP="00650A2F">
      <w:pPr>
        <w:tabs>
          <w:tab w:val="left" w:pos="1134"/>
        </w:tabs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1. </w:t>
      </w:r>
      <w:r w:rsidRPr="001427D5">
        <w:rPr>
          <w:szCs w:val="28"/>
        </w:rPr>
        <w:t>Принять решение о выявлении бесхозяйных объектов недвижимости, имеющих следующие кадастровые номера, содержащиеся в Едином государственном реестре недвижимости:</w:t>
      </w:r>
      <w:r w:rsidRPr="003878D2">
        <w:t xml:space="preserve"> </w:t>
      </w:r>
      <w:r w:rsidRPr="00B115C5">
        <w:rPr>
          <w:spacing w:val="-6"/>
          <w:szCs w:val="28"/>
        </w:rPr>
        <w:t>29:22:070715:50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29:22:040721:55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29:22:000000:2311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29:22:000000:2312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29:22:000000:2310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29:22:000000:3577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29:22:000000:191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29:22:000000:1356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29:22:000000:308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29:22:050403:259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29:22:050405:116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29:22:080204:174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29:22:000000:1158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29:22:000000:2470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29:22:000000:1400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29:22:060409:175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29:22:060409:196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29:22:000000:12620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29:22:000000:1320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29:22:000000:1318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29:22:000000:1314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29:22:000000:3601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29:22:000000:1309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29:22:000000:1307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29:22:000000:1310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29:22:000000:1399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29:22:000000:159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29:22:050407:124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29:22:050407:117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29:22:050407:110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29:22:050407:114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29:22:000000:196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29:22:000000:195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29:22:000000:193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29:22:000000:197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29:22:000000:1779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29:22:050407:79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29:22:050407:80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29:22:000000:307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29:22:070811:115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29:22:012009:28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29:22:000000:194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29:22:000000:3499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29:22:050404:138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29:22:000000:2299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29:22:000000:2301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29:22:000000:1141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29:22:000000:3497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29:22:000000:2300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29:22:000000:1311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29:22:040901:151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29:22:040901:169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29:22:040901:152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29:22:040901:153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29:22:040901:155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29:22:040901:170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29:22:040901:156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29:22:040901:157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29:22:040901:158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29:22:040901:159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29:22:040901:168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29:22:040901:171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29:22:040901:94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29:22:040901:160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29:22:040901:161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29:22:040901:162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29:22:040901:95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29:22:040901:163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29:22:040901:164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29:22:040901:165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29:22:040901:166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29:22:040901:97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29:22:040901:167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29:22:040901:705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29:22:000000:2308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29:22:000000:1150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29:22:000000:2285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29:22:000000:498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29:22:000000:2250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29:22:000000:182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29:22:000000:506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29:22:000000:144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29:22:000000:145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29:22:000000:146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29:22:031004:65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29:22:050510:92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29:22:040718:87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29:22:000000:1126</w:t>
      </w:r>
      <w:r>
        <w:rPr>
          <w:spacing w:val="-6"/>
          <w:szCs w:val="28"/>
        </w:rPr>
        <w:t xml:space="preserve">, 29:16:000000:2763, </w:t>
      </w:r>
      <w:r w:rsidRPr="00B115C5">
        <w:rPr>
          <w:spacing w:val="-6"/>
          <w:szCs w:val="28"/>
        </w:rPr>
        <w:lastRenderedPageBreak/>
        <w:t>29:22:000000:190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29:22:000000:2271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29:22:000000:1401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29:22:050402:172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29:22:050407:73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29:22:060420:51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29:22:071102:53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29:22:071401:33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29:22:000000:1396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29:22:000000:1397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29:22:000000:1398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29:22:000000:2024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29:22:000000:1049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29:22:000000:1392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29:22:000000:1752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29:22:000000:1792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29:22:000000:1844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29:22:000000:2058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29:22:031004:68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29:22:050402:162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29:22:050402:188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29:22:000000:2464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29:22:060409:171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29:22:060409:170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29:22:060409:194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29:22:000000:199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29:22:000000:1098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29:22:000000:1391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29:22:000000:2319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29:22:000000:1409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29:22:000000:198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29:22:050506:90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29:22:000000:184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29:22:031004:63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29:22:012009:24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29:22:011306:19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29:22:000000:754</w:t>
      </w:r>
      <w:r>
        <w:rPr>
          <w:spacing w:val="-6"/>
          <w:szCs w:val="28"/>
        </w:rPr>
        <w:t xml:space="preserve">, </w:t>
      </w:r>
      <w:r w:rsidRPr="00B115C5">
        <w:rPr>
          <w:spacing w:val="-6"/>
          <w:szCs w:val="28"/>
        </w:rPr>
        <w:t>29:22:081105:35</w:t>
      </w:r>
      <w:r>
        <w:rPr>
          <w:spacing w:val="-6"/>
          <w:szCs w:val="28"/>
        </w:rPr>
        <w:t xml:space="preserve"> (далее – ранее учтенные объекты недвижимости).</w:t>
      </w:r>
    </w:p>
    <w:p w:rsidR="002E1361" w:rsidRDefault="002E1361" w:rsidP="00650A2F">
      <w:pPr>
        <w:tabs>
          <w:tab w:val="left" w:pos="1134"/>
        </w:tabs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2. </w:t>
      </w:r>
      <w:r w:rsidR="00650A2F">
        <w:rPr>
          <w:spacing w:val="-6"/>
          <w:szCs w:val="28"/>
        </w:rPr>
        <w:tab/>
      </w:r>
      <w:r>
        <w:rPr>
          <w:spacing w:val="-6"/>
          <w:szCs w:val="28"/>
        </w:rPr>
        <w:t xml:space="preserve">Результаты проведенных в соответствии с частями 1 – 4 </w:t>
      </w:r>
      <w:r w:rsidRPr="00DC1D26">
        <w:rPr>
          <w:spacing w:val="-6"/>
          <w:szCs w:val="28"/>
        </w:rPr>
        <w:t>статьи 69.1 Федерального закона от 13 июля 2015 года № 218-ФЗ "О государственной регистрации недвижимости"</w:t>
      </w:r>
      <w:r>
        <w:rPr>
          <w:spacing w:val="-6"/>
          <w:szCs w:val="28"/>
        </w:rPr>
        <w:t xml:space="preserve"> мероприятий:</w:t>
      </w:r>
    </w:p>
    <w:p w:rsidR="002E1361" w:rsidRDefault="002E1361" w:rsidP="00650A2F">
      <w:pPr>
        <w:tabs>
          <w:tab w:val="left" w:pos="1134"/>
        </w:tabs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1) </w:t>
      </w:r>
      <w:r w:rsidR="00650A2F">
        <w:rPr>
          <w:spacing w:val="-6"/>
          <w:szCs w:val="28"/>
        </w:rPr>
        <w:tab/>
      </w:r>
      <w:r>
        <w:rPr>
          <w:spacing w:val="-6"/>
          <w:szCs w:val="28"/>
        </w:rPr>
        <w:t xml:space="preserve">проанализированы сведения, в том числе о правообладателях ранее </w:t>
      </w:r>
      <w:r w:rsidRPr="00873626">
        <w:rPr>
          <w:spacing w:val="-6"/>
          <w:szCs w:val="28"/>
        </w:rPr>
        <w:t>учтенны</w:t>
      </w:r>
      <w:r>
        <w:rPr>
          <w:spacing w:val="-6"/>
          <w:szCs w:val="28"/>
        </w:rPr>
        <w:t>х</w:t>
      </w:r>
      <w:r w:rsidRPr="00873626">
        <w:rPr>
          <w:spacing w:val="-6"/>
          <w:szCs w:val="28"/>
        </w:rPr>
        <w:t xml:space="preserve"> объект</w:t>
      </w:r>
      <w:r>
        <w:rPr>
          <w:spacing w:val="-6"/>
          <w:szCs w:val="28"/>
        </w:rPr>
        <w:t>ов</w:t>
      </w:r>
      <w:r w:rsidRPr="00873626">
        <w:rPr>
          <w:spacing w:val="-6"/>
          <w:szCs w:val="28"/>
        </w:rPr>
        <w:t xml:space="preserve"> недвижимости</w:t>
      </w:r>
      <w:r>
        <w:rPr>
          <w:spacing w:val="-6"/>
          <w:szCs w:val="28"/>
        </w:rPr>
        <w:t xml:space="preserve">, содержащиеся в документах, находящихся </w:t>
      </w:r>
      <w:r w:rsidR="00650A2F">
        <w:rPr>
          <w:spacing w:val="-6"/>
          <w:szCs w:val="28"/>
        </w:rPr>
        <w:br/>
      </w:r>
      <w:r>
        <w:rPr>
          <w:spacing w:val="-6"/>
          <w:szCs w:val="28"/>
        </w:rPr>
        <w:t xml:space="preserve">в архивах и в распоряжении органов Администрации </w:t>
      </w:r>
      <w:r w:rsidRPr="00873626">
        <w:rPr>
          <w:spacing w:val="-6"/>
          <w:szCs w:val="28"/>
        </w:rPr>
        <w:t>городского округа "Город Архангельск"</w:t>
      </w:r>
      <w:r>
        <w:rPr>
          <w:spacing w:val="-6"/>
          <w:szCs w:val="28"/>
        </w:rPr>
        <w:t>;</w:t>
      </w:r>
    </w:p>
    <w:p w:rsidR="002E1361" w:rsidRDefault="002E1361" w:rsidP="00650A2F">
      <w:pPr>
        <w:tabs>
          <w:tab w:val="left" w:pos="1134"/>
        </w:tabs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2) </w:t>
      </w:r>
      <w:r w:rsidR="00650A2F">
        <w:rPr>
          <w:spacing w:val="-6"/>
          <w:szCs w:val="28"/>
        </w:rPr>
        <w:tab/>
      </w:r>
      <w:r>
        <w:rPr>
          <w:spacing w:val="-6"/>
          <w:szCs w:val="28"/>
        </w:rPr>
        <w:t xml:space="preserve">получена информация от государственного бюджетного учреждения Архангельской области "АрхОблКадастр", министерства имущественных отношений </w:t>
      </w:r>
      <w:r w:rsidRPr="00873626">
        <w:rPr>
          <w:spacing w:val="-6"/>
          <w:szCs w:val="28"/>
        </w:rPr>
        <w:t>Архангельской области</w:t>
      </w:r>
      <w:r>
        <w:rPr>
          <w:spacing w:val="-6"/>
          <w:szCs w:val="28"/>
        </w:rPr>
        <w:t xml:space="preserve">, Межрегионального территориального Управления федерального агентства по управлению государственным имуществом в </w:t>
      </w:r>
      <w:r w:rsidRPr="00873626">
        <w:rPr>
          <w:spacing w:val="-6"/>
          <w:szCs w:val="28"/>
        </w:rPr>
        <w:t>Архангельской области</w:t>
      </w:r>
      <w:r>
        <w:rPr>
          <w:spacing w:val="-6"/>
          <w:szCs w:val="28"/>
        </w:rPr>
        <w:t xml:space="preserve"> и Ненецком автономном округе на направленные </w:t>
      </w:r>
      <w:r w:rsidR="00650A2F">
        <w:rPr>
          <w:spacing w:val="-6"/>
          <w:szCs w:val="28"/>
        </w:rPr>
        <w:br/>
      </w:r>
      <w:r>
        <w:rPr>
          <w:spacing w:val="-6"/>
          <w:szCs w:val="28"/>
        </w:rPr>
        <w:t>в их адрес запросы;</w:t>
      </w:r>
    </w:p>
    <w:p w:rsidR="002E1361" w:rsidRDefault="002E1361" w:rsidP="00650A2F">
      <w:pPr>
        <w:tabs>
          <w:tab w:val="left" w:pos="1134"/>
        </w:tabs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3) </w:t>
      </w:r>
      <w:r w:rsidR="00650A2F">
        <w:rPr>
          <w:spacing w:val="-6"/>
          <w:szCs w:val="28"/>
        </w:rPr>
        <w:tab/>
      </w:r>
      <w:r>
        <w:rPr>
          <w:spacing w:val="-6"/>
          <w:szCs w:val="28"/>
        </w:rPr>
        <w:t xml:space="preserve">сведения опубликованы </w:t>
      </w:r>
      <w:r w:rsidRPr="00873626">
        <w:rPr>
          <w:spacing w:val="-6"/>
          <w:szCs w:val="28"/>
        </w:rPr>
        <w:t>на официальном сайте Администрации городского округа "Город Архангельск" в информационно-телекоммуникационной сети "Интернет"</w:t>
      </w:r>
      <w:r>
        <w:rPr>
          <w:spacing w:val="-6"/>
          <w:szCs w:val="28"/>
        </w:rPr>
        <w:t>.</w:t>
      </w:r>
    </w:p>
    <w:p w:rsidR="002E1361" w:rsidRDefault="002E1361" w:rsidP="00650A2F">
      <w:pPr>
        <w:tabs>
          <w:tab w:val="left" w:pos="1134"/>
        </w:tabs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3. </w:t>
      </w:r>
      <w:r w:rsidR="00650A2F">
        <w:rPr>
          <w:spacing w:val="-6"/>
          <w:szCs w:val="28"/>
        </w:rPr>
        <w:tab/>
      </w:r>
      <w:r>
        <w:rPr>
          <w:spacing w:val="-6"/>
          <w:szCs w:val="28"/>
        </w:rPr>
        <w:t>Факт неполучения в установленном порядке (в том числе в с</w:t>
      </w:r>
      <w:r w:rsidR="0072422C">
        <w:rPr>
          <w:spacing w:val="-6"/>
          <w:szCs w:val="28"/>
        </w:rPr>
        <w:t>р</w:t>
      </w:r>
      <w:r>
        <w:rPr>
          <w:spacing w:val="-6"/>
          <w:szCs w:val="28"/>
        </w:rPr>
        <w:t xml:space="preserve">оки)  предусмотренных </w:t>
      </w:r>
      <w:r w:rsidRPr="00873626">
        <w:rPr>
          <w:spacing w:val="-6"/>
          <w:szCs w:val="28"/>
        </w:rPr>
        <w:t>стать</w:t>
      </w:r>
      <w:r>
        <w:rPr>
          <w:spacing w:val="-6"/>
          <w:szCs w:val="28"/>
        </w:rPr>
        <w:t>ей</w:t>
      </w:r>
      <w:r w:rsidRPr="00873626">
        <w:rPr>
          <w:spacing w:val="-6"/>
          <w:szCs w:val="28"/>
        </w:rPr>
        <w:t xml:space="preserve"> 69.1 Федерального закона от 13 июля 2015 года </w:t>
      </w:r>
      <w:r>
        <w:rPr>
          <w:spacing w:val="-6"/>
          <w:szCs w:val="28"/>
        </w:rPr>
        <w:br/>
      </w:r>
      <w:r w:rsidRPr="00873626">
        <w:rPr>
          <w:spacing w:val="-6"/>
          <w:szCs w:val="28"/>
        </w:rPr>
        <w:t>№ 218-ФЗ "О государственной регистрации недвижимости"</w:t>
      </w:r>
      <w:r>
        <w:rPr>
          <w:spacing w:val="-6"/>
          <w:szCs w:val="28"/>
        </w:rPr>
        <w:t xml:space="preserve"> сведений, необходимых для принятия проекта решения о выявлении правообладателей </w:t>
      </w:r>
      <w:r w:rsidRPr="001A7F05">
        <w:rPr>
          <w:spacing w:val="-6"/>
          <w:szCs w:val="28"/>
        </w:rPr>
        <w:t>ранее учтенны</w:t>
      </w:r>
      <w:r>
        <w:rPr>
          <w:spacing w:val="-6"/>
          <w:szCs w:val="28"/>
        </w:rPr>
        <w:t>х</w:t>
      </w:r>
      <w:r w:rsidRPr="001A7F05">
        <w:rPr>
          <w:spacing w:val="-6"/>
          <w:szCs w:val="28"/>
        </w:rPr>
        <w:t xml:space="preserve"> объект</w:t>
      </w:r>
      <w:r>
        <w:rPr>
          <w:spacing w:val="-6"/>
          <w:szCs w:val="28"/>
        </w:rPr>
        <w:t>ов</w:t>
      </w:r>
      <w:r w:rsidRPr="001A7F05">
        <w:rPr>
          <w:spacing w:val="-6"/>
          <w:szCs w:val="28"/>
        </w:rPr>
        <w:t xml:space="preserve"> недвижимости</w:t>
      </w:r>
      <w:r>
        <w:rPr>
          <w:spacing w:val="-6"/>
          <w:szCs w:val="28"/>
        </w:rPr>
        <w:t>, подтверждается результатами мероприятий, указанных в пункте 2 настоящего распоряжения.</w:t>
      </w:r>
    </w:p>
    <w:p w:rsidR="002E1361" w:rsidRDefault="002E1361" w:rsidP="00650A2F">
      <w:pPr>
        <w:tabs>
          <w:tab w:val="left" w:pos="1134"/>
        </w:tabs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4. </w:t>
      </w:r>
      <w:r w:rsidR="00650A2F">
        <w:rPr>
          <w:spacing w:val="-6"/>
          <w:szCs w:val="28"/>
        </w:rPr>
        <w:tab/>
      </w:r>
      <w:r>
        <w:rPr>
          <w:spacing w:val="-6"/>
          <w:szCs w:val="28"/>
        </w:rPr>
        <w:t xml:space="preserve">Осуществить мероприятия по постановке ранее </w:t>
      </w:r>
      <w:r w:rsidRPr="001A7F05">
        <w:rPr>
          <w:spacing w:val="-6"/>
          <w:szCs w:val="28"/>
        </w:rPr>
        <w:t>учтенных объектов недвижимости</w:t>
      </w:r>
      <w:r>
        <w:rPr>
          <w:spacing w:val="-6"/>
          <w:szCs w:val="28"/>
        </w:rPr>
        <w:t xml:space="preserve"> на учет в качестве бесхозяйного имущества в органе, осуществляющем </w:t>
      </w:r>
      <w:r w:rsidRPr="001A7F05">
        <w:rPr>
          <w:spacing w:val="-6"/>
          <w:szCs w:val="28"/>
        </w:rPr>
        <w:t>государственный кадастровый учет и государственную регистрацию прав</w:t>
      </w:r>
      <w:r>
        <w:rPr>
          <w:spacing w:val="-6"/>
          <w:szCs w:val="28"/>
        </w:rPr>
        <w:t>.</w:t>
      </w:r>
    </w:p>
    <w:p w:rsidR="002E1361" w:rsidRPr="00AC0A8A" w:rsidRDefault="002E1361" w:rsidP="00650A2F">
      <w:pPr>
        <w:tabs>
          <w:tab w:val="left" w:pos="1134"/>
        </w:tabs>
        <w:ind w:firstLine="709"/>
        <w:jc w:val="both"/>
        <w:rPr>
          <w:color w:val="000000" w:themeColor="text1"/>
          <w:szCs w:val="28"/>
        </w:rPr>
      </w:pPr>
      <w:r>
        <w:rPr>
          <w:bCs/>
          <w:color w:val="000000" w:themeColor="text1"/>
          <w:spacing w:val="-6"/>
          <w:szCs w:val="28"/>
        </w:rPr>
        <w:t>5</w:t>
      </w:r>
      <w:r w:rsidRPr="006547D0">
        <w:rPr>
          <w:bCs/>
          <w:color w:val="000000" w:themeColor="text1"/>
          <w:spacing w:val="-6"/>
          <w:szCs w:val="28"/>
        </w:rPr>
        <w:t xml:space="preserve">. </w:t>
      </w:r>
      <w:r w:rsidR="00650A2F">
        <w:rPr>
          <w:bCs/>
          <w:color w:val="000000" w:themeColor="text1"/>
          <w:spacing w:val="-6"/>
          <w:szCs w:val="28"/>
        </w:rPr>
        <w:tab/>
      </w:r>
      <w:r w:rsidRPr="006547D0">
        <w:rPr>
          <w:bCs/>
          <w:color w:val="000000" w:themeColor="text1"/>
          <w:spacing w:val="-6"/>
          <w:szCs w:val="28"/>
        </w:rPr>
        <w:t>О</w:t>
      </w:r>
      <w:r w:rsidRPr="006547D0"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</w:t>
      </w:r>
      <w:r w:rsidRPr="00AC0A8A">
        <w:rPr>
          <w:color w:val="000000" w:themeColor="text1"/>
          <w:szCs w:val="28"/>
        </w:rPr>
        <w:t xml:space="preserve"> "Город Архангельск"</w:t>
      </w:r>
      <w:r>
        <w:rPr>
          <w:color w:val="000000" w:themeColor="text1"/>
          <w:szCs w:val="28"/>
        </w:rPr>
        <w:t xml:space="preserve"> в</w:t>
      </w:r>
      <w:r w:rsidRPr="00600203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информационно-телекоммуникационной сети "И</w:t>
      </w:r>
      <w:r w:rsidRPr="00AC0A8A">
        <w:rPr>
          <w:color w:val="000000" w:themeColor="text1"/>
          <w:szCs w:val="28"/>
        </w:rPr>
        <w:t>нтернет</w:t>
      </w:r>
      <w:r>
        <w:rPr>
          <w:color w:val="000000" w:themeColor="text1"/>
          <w:szCs w:val="28"/>
        </w:rPr>
        <w:t>".</w:t>
      </w:r>
    </w:p>
    <w:p w:rsidR="00A44F3A" w:rsidRPr="00650A2F" w:rsidRDefault="00A44F3A" w:rsidP="003E553C">
      <w:pPr>
        <w:tabs>
          <w:tab w:val="right" w:pos="9638"/>
        </w:tabs>
        <w:spacing w:line="230" w:lineRule="auto"/>
        <w:rPr>
          <w:sz w:val="56"/>
          <w:szCs w:val="84"/>
        </w:rPr>
      </w:pPr>
    </w:p>
    <w:p w:rsidR="00E3593A" w:rsidRDefault="00E3593A" w:rsidP="003E553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</w:r>
      <w:r w:rsidR="007B2AF3">
        <w:rPr>
          <w:b/>
        </w:rPr>
        <w:t>"</w:t>
      </w:r>
      <w:r>
        <w:rPr>
          <w:b/>
        </w:rPr>
        <w:t>Город Архангельск</w:t>
      </w:r>
      <w:r w:rsidR="007B2AF3">
        <w:rPr>
          <w:b/>
        </w:rPr>
        <w:t>"</w:t>
      </w:r>
      <w:r>
        <w:rPr>
          <w:b/>
        </w:rPr>
        <w:tab/>
        <w:t>Д.А. Морев</w:t>
      </w:r>
    </w:p>
    <w:p w:rsidR="00852F04" w:rsidRDefault="00852F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0E4A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F925AC">
        <w:rPr>
          <w:sz w:val="20"/>
          <w:szCs w:val="16"/>
        </w:rPr>
        <w:t>9</w:t>
      </w:r>
      <w:r w:rsidR="00650A2F">
        <w:rPr>
          <w:sz w:val="20"/>
          <w:szCs w:val="16"/>
        </w:rPr>
        <w:t>д</w:t>
      </w:r>
      <w:r w:rsidR="00B0501B">
        <w:rPr>
          <w:sz w:val="20"/>
          <w:szCs w:val="16"/>
        </w:rPr>
        <w:t>.</w:t>
      </w:r>
      <w:r>
        <w:rPr>
          <w:sz w:val="20"/>
          <w:szCs w:val="16"/>
        </w:rPr>
        <w:t>09</w:t>
      </w:r>
    </w:p>
    <w:sectPr w:rsidR="00562A8B" w:rsidSect="00650A2F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5C" w:rsidRDefault="00062F5C" w:rsidP="0071531D">
      <w:r>
        <w:separator/>
      </w:r>
    </w:p>
  </w:endnote>
  <w:endnote w:type="continuationSeparator" w:id="0">
    <w:p w:rsidR="00062F5C" w:rsidRDefault="00062F5C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5C" w:rsidRDefault="00062F5C" w:rsidP="0071531D">
      <w:r>
        <w:separator/>
      </w:r>
    </w:p>
  </w:footnote>
  <w:footnote w:type="continuationSeparator" w:id="0">
    <w:p w:rsidR="00062F5C" w:rsidRDefault="00062F5C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3D2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8227FE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9DFA0F1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2A7A27"/>
    <w:multiLevelType w:val="hybridMultilevel"/>
    <w:tmpl w:val="F7089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629B"/>
    <w:multiLevelType w:val="hybridMultilevel"/>
    <w:tmpl w:val="D5744E78"/>
    <w:lvl w:ilvl="0" w:tplc="B18E371A">
      <w:start w:val="1"/>
      <w:numFmt w:val="decimal"/>
      <w:lvlText w:val="%1."/>
      <w:lvlJc w:val="left"/>
      <w:pPr>
        <w:ind w:left="319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>
      <w:start w:val="1"/>
      <w:numFmt w:val="lowerRoman"/>
      <w:lvlText w:val="%3."/>
      <w:lvlJc w:val="right"/>
      <w:pPr>
        <w:ind w:left="4211" w:hanging="180"/>
      </w:pPr>
    </w:lvl>
    <w:lvl w:ilvl="3" w:tplc="0419000F">
      <w:start w:val="1"/>
      <w:numFmt w:val="decimal"/>
      <w:lvlText w:val="%4."/>
      <w:lvlJc w:val="left"/>
      <w:pPr>
        <w:ind w:left="4931" w:hanging="360"/>
      </w:pPr>
    </w:lvl>
    <w:lvl w:ilvl="4" w:tplc="04190019">
      <w:start w:val="1"/>
      <w:numFmt w:val="lowerLetter"/>
      <w:lvlText w:val="%5."/>
      <w:lvlJc w:val="left"/>
      <w:pPr>
        <w:ind w:left="5651" w:hanging="360"/>
      </w:pPr>
    </w:lvl>
    <w:lvl w:ilvl="5" w:tplc="0419001B">
      <w:start w:val="1"/>
      <w:numFmt w:val="lowerRoman"/>
      <w:lvlText w:val="%6."/>
      <w:lvlJc w:val="right"/>
      <w:pPr>
        <w:ind w:left="6371" w:hanging="180"/>
      </w:pPr>
    </w:lvl>
    <w:lvl w:ilvl="6" w:tplc="0419000F">
      <w:start w:val="1"/>
      <w:numFmt w:val="decimal"/>
      <w:lvlText w:val="%7."/>
      <w:lvlJc w:val="left"/>
      <w:pPr>
        <w:ind w:left="7091" w:hanging="360"/>
      </w:pPr>
    </w:lvl>
    <w:lvl w:ilvl="7" w:tplc="04190019">
      <w:start w:val="1"/>
      <w:numFmt w:val="lowerLetter"/>
      <w:lvlText w:val="%8."/>
      <w:lvlJc w:val="left"/>
      <w:pPr>
        <w:ind w:left="7811" w:hanging="360"/>
      </w:pPr>
    </w:lvl>
    <w:lvl w:ilvl="8" w:tplc="0419001B">
      <w:start w:val="1"/>
      <w:numFmt w:val="lowerRoman"/>
      <w:lvlText w:val="%9."/>
      <w:lvlJc w:val="right"/>
      <w:pPr>
        <w:ind w:left="8531" w:hanging="180"/>
      </w:pPr>
    </w:lvl>
  </w:abstractNum>
  <w:abstractNum w:abstractNumId="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5">
    <w:nsid w:val="33091CD0"/>
    <w:multiLevelType w:val="hybridMultilevel"/>
    <w:tmpl w:val="B5EC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F87803"/>
    <w:multiLevelType w:val="hybridMultilevel"/>
    <w:tmpl w:val="413AD0BA"/>
    <w:lvl w:ilvl="0" w:tplc="0419000F">
      <w:start w:val="2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5DC33EF1"/>
    <w:multiLevelType w:val="hybridMultilevel"/>
    <w:tmpl w:val="19EE3306"/>
    <w:lvl w:ilvl="0" w:tplc="A36E4B16">
      <w:start w:val="1"/>
      <w:numFmt w:val="decimal"/>
      <w:suff w:val="space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9">
    <w:nsid w:val="6CDD1970"/>
    <w:multiLevelType w:val="hybridMultilevel"/>
    <w:tmpl w:val="4C025522"/>
    <w:lvl w:ilvl="0" w:tplc="6D0A851E">
      <w:start w:val="1"/>
      <w:numFmt w:val="decimal"/>
      <w:lvlText w:val="%1."/>
      <w:lvlJc w:val="left"/>
      <w:pPr>
        <w:ind w:left="1954" w:hanging="1245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6D29C9"/>
    <w:multiLevelType w:val="hybridMultilevel"/>
    <w:tmpl w:val="976A3D4C"/>
    <w:lvl w:ilvl="0" w:tplc="F4BC96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1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64A2"/>
    <w:rsid w:val="00017ABE"/>
    <w:rsid w:val="00017CCC"/>
    <w:rsid w:val="00017D92"/>
    <w:rsid w:val="00020279"/>
    <w:rsid w:val="0002049C"/>
    <w:rsid w:val="00020A77"/>
    <w:rsid w:val="000218C5"/>
    <w:rsid w:val="00021A56"/>
    <w:rsid w:val="00021AEC"/>
    <w:rsid w:val="00021E3A"/>
    <w:rsid w:val="00021E51"/>
    <w:rsid w:val="00022788"/>
    <w:rsid w:val="00023E2A"/>
    <w:rsid w:val="00023E4C"/>
    <w:rsid w:val="00024307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1875"/>
    <w:rsid w:val="0004236F"/>
    <w:rsid w:val="00042D78"/>
    <w:rsid w:val="00043525"/>
    <w:rsid w:val="0004382F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465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2B4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54F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A67"/>
    <w:rsid w:val="000A5CAD"/>
    <w:rsid w:val="000A6D6D"/>
    <w:rsid w:val="000A74BA"/>
    <w:rsid w:val="000A7A19"/>
    <w:rsid w:val="000B0451"/>
    <w:rsid w:val="000B0FEF"/>
    <w:rsid w:val="000B1028"/>
    <w:rsid w:val="000B14EE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214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A32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CFF"/>
    <w:rsid w:val="00117DE3"/>
    <w:rsid w:val="00117E2D"/>
    <w:rsid w:val="00120050"/>
    <w:rsid w:val="0012016A"/>
    <w:rsid w:val="00120622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69E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7D5"/>
    <w:rsid w:val="0014296C"/>
    <w:rsid w:val="00142A4D"/>
    <w:rsid w:val="00142D04"/>
    <w:rsid w:val="001431BD"/>
    <w:rsid w:val="00143AE4"/>
    <w:rsid w:val="00144207"/>
    <w:rsid w:val="00144BE4"/>
    <w:rsid w:val="00145140"/>
    <w:rsid w:val="00145359"/>
    <w:rsid w:val="00145A9E"/>
    <w:rsid w:val="00145AA7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307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2400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03A5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1A6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788"/>
    <w:rsid w:val="001A79FE"/>
    <w:rsid w:val="001B051B"/>
    <w:rsid w:val="001B1BE4"/>
    <w:rsid w:val="001B1FBF"/>
    <w:rsid w:val="001B218F"/>
    <w:rsid w:val="001B2AF8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C95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8CC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620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13D2"/>
    <w:rsid w:val="001E2C3E"/>
    <w:rsid w:val="001E354F"/>
    <w:rsid w:val="001E3EB9"/>
    <w:rsid w:val="001E41F4"/>
    <w:rsid w:val="001E43E5"/>
    <w:rsid w:val="001E45B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5E3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25D2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1B8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03C9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40E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3B6"/>
    <w:rsid w:val="00291907"/>
    <w:rsid w:val="002919B6"/>
    <w:rsid w:val="00292724"/>
    <w:rsid w:val="00292B7F"/>
    <w:rsid w:val="0029423D"/>
    <w:rsid w:val="00294F4B"/>
    <w:rsid w:val="0029681B"/>
    <w:rsid w:val="0029694E"/>
    <w:rsid w:val="002972B1"/>
    <w:rsid w:val="002973A0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815"/>
    <w:rsid w:val="002A5975"/>
    <w:rsid w:val="002A5CE5"/>
    <w:rsid w:val="002A5ECA"/>
    <w:rsid w:val="002A61EA"/>
    <w:rsid w:val="002A68F8"/>
    <w:rsid w:val="002A6AE8"/>
    <w:rsid w:val="002A6B0C"/>
    <w:rsid w:val="002A718C"/>
    <w:rsid w:val="002B05A2"/>
    <w:rsid w:val="002B1C91"/>
    <w:rsid w:val="002B284E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705"/>
    <w:rsid w:val="002D3E94"/>
    <w:rsid w:val="002D4420"/>
    <w:rsid w:val="002D5CFA"/>
    <w:rsid w:val="002D6063"/>
    <w:rsid w:val="002D6514"/>
    <w:rsid w:val="002D6967"/>
    <w:rsid w:val="002D69A7"/>
    <w:rsid w:val="002D69CB"/>
    <w:rsid w:val="002D7C85"/>
    <w:rsid w:val="002E03B6"/>
    <w:rsid w:val="002E1361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07EE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36FC7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7AD"/>
    <w:rsid w:val="0036796D"/>
    <w:rsid w:val="00367B35"/>
    <w:rsid w:val="00367DA0"/>
    <w:rsid w:val="00367F13"/>
    <w:rsid w:val="00370B44"/>
    <w:rsid w:val="003718BE"/>
    <w:rsid w:val="00371BA7"/>
    <w:rsid w:val="00371DB1"/>
    <w:rsid w:val="00371FDD"/>
    <w:rsid w:val="003724F4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239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09F"/>
    <w:rsid w:val="003E01A9"/>
    <w:rsid w:val="003E0687"/>
    <w:rsid w:val="003E1D0C"/>
    <w:rsid w:val="003E2390"/>
    <w:rsid w:val="003E2A2F"/>
    <w:rsid w:val="003E37B9"/>
    <w:rsid w:val="003E4296"/>
    <w:rsid w:val="003E553C"/>
    <w:rsid w:val="003E5723"/>
    <w:rsid w:val="003E59C5"/>
    <w:rsid w:val="003E59D6"/>
    <w:rsid w:val="003E5D98"/>
    <w:rsid w:val="003E6196"/>
    <w:rsid w:val="003E7326"/>
    <w:rsid w:val="003E759E"/>
    <w:rsid w:val="003F0377"/>
    <w:rsid w:val="003F0B48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3D7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B01"/>
    <w:rsid w:val="00430DAB"/>
    <w:rsid w:val="0043130F"/>
    <w:rsid w:val="00431403"/>
    <w:rsid w:val="004318C9"/>
    <w:rsid w:val="004321AD"/>
    <w:rsid w:val="00432347"/>
    <w:rsid w:val="00432E3D"/>
    <w:rsid w:val="00433738"/>
    <w:rsid w:val="0043456C"/>
    <w:rsid w:val="00435863"/>
    <w:rsid w:val="0043594F"/>
    <w:rsid w:val="00435D42"/>
    <w:rsid w:val="00435FD1"/>
    <w:rsid w:val="00436228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1FBB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6CF6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87F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85F"/>
    <w:rsid w:val="00491E64"/>
    <w:rsid w:val="00491EE2"/>
    <w:rsid w:val="00492132"/>
    <w:rsid w:val="00492808"/>
    <w:rsid w:val="00492B37"/>
    <w:rsid w:val="00492EC8"/>
    <w:rsid w:val="0049339F"/>
    <w:rsid w:val="004934BB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3FD1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26A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4F4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15"/>
    <w:rsid w:val="004E3860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4787"/>
    <w:rsid w:val="00525E42"/>
    <w:rsid w:val="00526632"/>
    <w:rsid w:val="00526B06"/>
    <w:rsid w:val="00526D0C"/>
    <w:rsid w:val="00526D13"/>
    <w:rsid w:val="00527A90"/>
    <w:rsid w:val="0053010A"/>
    <w:rsid w:val="005301AF"/>
    <w:rsid w:val="00530E36"/>
    <w:rsid w:val="005315E0"/>
    <w:rsid w:val="005316B4"/>
    <w:rsid w:val="005319B9"/>
    <w:rsid w:val="00532085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6E92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9E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5E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2ED"/>
    <w:rsid w:val="00597619"/>
    <w:rsid w:val="00597B74"/>
    <w:rsid w:val="00597BC6"/>
    <w:rsid w:val="005A10AA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C7DD8"/>
    <w:rsid w:val="005D0498"/>
    <w:rsid w:val="005D2CEA"/>
    <w:rsid w:val="005D2E6D"/>
    <w:rsid w:val="005D3435"/>
    <w:rsid w:val="005D3EBF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26D"/>
    <w:rsid w:val="006025C8"/>
    <w:rsid w:val="006028AF"/>
    <w:rsid w:val="00602DDD"/>
    <w:rsid w:val="00603647"/>
    <w:rsid w:val="006042B5"/>
    <w:rsid w:val="00604E64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B12"/>
    <w:rsid w:val="00611891"/>
    <w:rsid w:val="00611ABA"/>
    <w:rsid w:val="006125C1"/>
    <w:rsid w:val="00612B22"/>
    <w:rsid w:val="006130C1"/>
    <w:rsid w:val="00613308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36C0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A2F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5E5"/>
    <w:rsid w:val="0066399C"/>
    <w:rsid w:val="0066489D"/>
    <w:rsid w:val="006655F4"/>
    <w:rsid w:val="006658F9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65D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072"/>
    <w:rsid w:val="006B6914"/>
    <w:rsid w:val="006B6DE0"/>
    <w:rsid w:val="006B752F"/>
    <w:rsid w:val="006B77F7"/>
    <w:rsid w:val="006C0AB2"/>
    <w:rsid w:val="006C0C4D"/>
    <w:rsid w:val="006C123E"/>
    <w:rsid w:val="006C26B3"/>
    <w:rsid w:val="006C2F53"/>
    <w:rsid w:val="006C324A"/>
    <w:rsid w:val="006C38D4"/>
    <w:rsid w:val="006C3B59"/>
    <w:rsid w:val="006C3B92"/>
    <w:rsid w:val="006C4138"/>
    <w:rsid w:val="006C50A0"/>
    <w:rsid w:val="006C51AA"/>
    <w:rsid w:val="006C7275"/>
    <w:rsid w:val="006C7381"/>
    <w:rsid w:val="006C747C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2E8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34A4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22C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17B"/>
    <w:rsid w:val="007413A2"/>
    <w:rsid w:val="00741D52"/>
    <w:rsid w:val="007427B7"/>
    <w:rsid w:val="00743847"/>
    <w:rsid w:val="0074451E"/>
    <w:rsid w:val="0074471D"/>
    <w:rsid w:val="00744794"/>
    <w:rsid w:val="00744B9F"/>
    <w:rsid w:val="00744BE9"/>
    <w:rsid w:val="00744E75"/>
    <w:rsid w:val="00745999"/>
    <w:rsid w:val="00745A3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4ECF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07C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DBE"/>
    <w:rsid w:val="007A7E27"/>
    <w:rsid w:val="007A7F9E"/>
    <w:rsid w:val="007B0B26"/>
    <w:rsid w:val="007B1018"/>
    <w:rsid w:val="007B1600"/>
    <w:rsid w:val="007B1818"/>
    <w:rsid w:val="007B1CB8"/>
    <w:rsid w:val="007B2255"/>
    <w:rsid w:val="007B2AF3"/>
    <w:rsid w:val="007B35F9"/>
    <w:rsid w:val="007B3706"/>
    <w:rsid w:val="007B39D8"/>
    <w:rsid w:val="007B40CE"/>
    <w:rsid w:val="007B476C"/>
    <w:rsid w:val="007B4D5F"/>
    <w:rsid w:val="007B51F6"/>
    <w:rsid w:val="007B526C"/>
    <w:rsid w:val="007B55BB"/>
    <w:rsid w:val="007B59C1"/>
    <w:rsid w:val="007B690E"/>
    <w:rsid w:val="007C0AB1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C7A07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907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6BF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31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61AD"/>
    <w:rsid w:val="007F7126"/>
    <w:rsid w:val="007F740C"/>
    <w:rsid w:val="007F75F5"/>
    <w:rsid w:val="007F7C62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4917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89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5BE"/>
    <w:rsid w:val="00832727"/>
    <w:rsid w:val="00832921"/>
    <w:rsid w:val="00832FA7"/>
    <w:rsid w:val="00833C38"/>
    <w:rsid w:val="0083420A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2C71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04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53F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073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5A7B"/>
    <w:rsid w:val="00895FBE"/>
    <w:rsid w:val="0089622C"/>
    <w:rsid w:val="0089635E"/>
    <w:rsid w:val="00896C38"/>
    <w:rsid w:val="00896DFF"/>
    <w:rsid w:val="00897759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55A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B7EF5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EEE"/>
    <w:rsid w:val="008C7F3A"/>
    <w:rsid w:val="008D0A38"/>
    <w:rsid w:val="008D0AB1"/>
    <w:rsid w:val="008D1D1C"/>
    <w:rsid w:val="008D2381"/>
    <w:rsid w:val="008D2945"/>
    <w:rsid w:val="008D2E9B"/>
    <w:rsid w:val="008D4168"/>
    <w:rsid w:val="008D4833"/>
    <w:rsid w:val="008D491C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0F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15AE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072D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659A"/>
    <w:rsid w:val="00917232"/>
    <w:rsid w:val="0091729E"/>
    <w:rsid w:val="00917669"/>
    <w:rsid w:val="00917883"/>
    <w:rsid w:val="00917BF9"/>
    <w:rsid w:val="00917E2F"/>
    <w:rsid w:val="00921BCE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6CDA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81F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4EC6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5D9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3425"/>
    <w:rsid w:val="00993E82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2CB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18A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8D2"/>
    <w:rsid w:val="00A03D21"/>
    <w:rsid w:val="00A03E7B"/>
    <w:rsid w:val="00A04066"/>
    <w:rsid w:val="00A042C9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38F2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345"/>
    <w:rsid w:val="00A257EC"/>
    <w:rsid w:val="00A2587F"/>
    <w:rsid w:val="00A259FE"/>
    <w:rsid w:val="00A25B9C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4E7B"/>
    <w:rsid w:val="00A355C7"/>
    <w:rsid w:val="00A3612B"/>
    <w:rsid w:val="00A36FE4"/>
    <w:rsid w:val="00A37818"/>
    <w:rsid w:val="00A4121B"/>
    <w:rsid w:val="00A41681"/>
    <w:rsid w:val="00A41981"/>
    <w:rsid w:val="00A423DE"/>
    <w:rsid w:val="00A424CF"/>
    <w:rsid w:val="00A4272A"/>
    <w:rsid w:val="00A427AD"/>
    <w:rsid w:val="00A431BC"/>
    <w:rsid w:val="00A439CE"/>
    <w:rsid w:val="00A441C8"/>
    <w:rsid w:val="00A44721"/>
    <w:rsid w:val="00A44F3A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6780A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6D2F"/>
    <w:rsid w:val="00A77B71"/>
    <w:rsid w:val="00A801DA"/>
    <w:rsid w:val="00A80432"/>
    <w:rsid w:val="00A8058D"/>
    <w:rsid w:val="00A808E2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67E"/>
    <w:rsid w:val="00A95A72"/>
    <w:rsid w:val="00A96071"/>
    <w:rsid w:val="00A9660B"/>
    <w:rsid w:val="00A970CA"/>
    <w:rsid w:val="00A97209"/>
    <w:rsid w:val="00AA0A9A"/>
    <w:rsid w:val="00AA0F1A"/>
    <w:rsid w:val="00AA15F4"/>
    <w:rsid w:val="00AA1D6F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82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3F6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0E7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68A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AF7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79"/>
    <w:rsid w:val="00B04589"/>
    <w:rsid w:val="00B04C12"/>
    <w:rsid w:val="00B04F9A"/>
    <w:rsid w:val="00B04FC3"/>
    <w:rsid w:val="00B0501B"/>
    <w:rsid w:val="00B05547"/>
    <w:rsid w:val="00B059DD"/>
    <w:rsid w:val="00B05CC3"/>
    <w:rsid w:val="00B05F32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1728E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6E8"/>
    <w:rsid w:val="00B278AF"/>
    <w:rsid w:val="00B27E11"/>
    <w:rsid w:val="00B30000"/>
    <w:rsid w:val="00B3004A"/>
    <w:rsid w:val="00B3006F"/>
    <w:rsid w:val="00B30590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8C"/>
    <w:rsid w:val="00B36198"/>
    <w:rsid w:val="00B37684"/>
    <w:rsid w:val="00B37D5B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570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79C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67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48B"/>
    <w:rsid w:val="00B94AF8"/>
    <w:rsid w:val="00B96052"/>
    <w:rsid w:val="00B974A4"/>
    <w:rsid w:val="00B97B71"/>
    <w:rsid w:val="00BA1BD6"/>
    <w:rsid w:val="00BA223A"/>
    <w:rsid w:val="00BA2514"/>
    <w:rsid w:val="00BA2D57"/>
    <w:rsid w:val="00BA2F2D"/>
    <w:rsid w:val="00BA33A9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2BB"/>
    <w:rsid w:val="00BA77E0"/>
    <w:rsid w:val="00BA7917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C2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096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866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46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A68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378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5EA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6BDF"/>
    <w:rsid w:val="00CC717D"/>
    <w:rsid w:val="00CC71D6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2A"/>
    <w:rsid w:val="00D04E57"/>
    <w:rsid w:val="00D05037"/>
    <w:rsid w:val="00D055B0"/>
    <w:rsid w:val="00D06AE4"/>
    <w:rsid w:val="00D06C63"/>
    <w:rsid w:val="00D07DCB"/>
    <w:rsid w:val="00D105C9"/>
    <w:rsid w:val="00D11081"/>
    <w:rsid w:val="00D1109B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8FC"/>
    <w:rsid w:val="00D16B0D"/>
    <w:rsid w:val="00D17E91"/>
    <w:rsid w:val="00D17F89"/>
    <w:rsid w:val="00D20104"/>
    <w:rsid w:val="00D2099C"/>
    <w:rsid w:val="00D20F8D"/>
    <w:rsid w:val="00D2118E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D7D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948"/>
    <w:rsid w:val="00D61AEA"/>
    <w:rsid w:val="00D61B22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CFC"/>
    <w:rsid w:val="00D76D3A"/>
    <w:rsid w:val="00D770FB"/>
    <w:rsid w:val="00D80024"/>
    <w:rsid w:val="00D804DA"/>
    <w:rsid w:val="00D80C1A"/>
    <w:rsid w:val="00D80C25"/>
    <w:rsid w:val="00D81637"/>
    <w:rsid w:val="00D81C0E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4E70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A7CBC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3CF7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1F2A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3C5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AEE"/>
    <w:rsid w:val="00E04FEB"/>
    <w:rsid w:val="00E0592F"/>
    <w:rsid w:val="00E05CD5"/>
    <w:rsid w:val="00E0753A"/>
    <w:rsid w:val="00E07589"/>
    <w:rsid w:val="00E102A8"/>
    <w:rsid w:val="00E11C11"/>
    <w:rsid w:val="00E123B6"/>
    <w:rsid w:val="00E124BA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CC"/>
    <w:rsid w:val="00E228FD"/>
    <w:rsid w:val="00E23D4B"/>
    <w:rsid w:val="00E246DC"/>
    <w:rsid w:val="00E249B0"/>
    <w:rsid w:val="00E24C9E"/>
    <w:rsid w:val="00E24D80"/>
    <w:rsid w:val="00E24F90"/>
    <w:rsid w:val="00E25426"/>
    <w:rsid w:val="00E25C1D"/>
    <w:rsid w:val="00E25D45"/>
    <w:rsid w:val="00E269B7"/>
    <w:rsid w:val="00E271A0"/>
    <w:rsid w:val="00E2792D"/>
    <w:rsid w:val="00E27AFD"/>
    <w:rsid w:val="00E300E2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3D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5B2"/>
    <w:rsid w:val="00E5673C"/>
    <w:rsid w:val="00E57142"/>
    <w:rsid w:val="00E6085B"/>
    <w:rsid w:val="00E60C6B"/>
    <w:rsid w:val="00E61B19"/>
    <w:rsid w:val="00E61C7A"/>
    <w:rsid w:val="00E62E5E"/>
    <w:rsid w:val="00E637BA"/>
    <w:rsid w:val="00E64478"/>
    <w:rsid w:val="00E64725"/>
    <w:rsid w:val="00E64C8D"/>
    <w:rsid w:val="00E65D2D"/>
    <w:rsid w:val="00E661BB"/>
    <w:rsid w:val="00E66672"/>
    <w:rsid w:val="00E666A5"/>
    <w:rsid w:val="00E66F2C"/>
    <w:rsid w:val="00E66FCD"/>
    <w:rsid w:val="00E6713F"/>
    <w:rsid w:val="00E6716E"/>
    <w:rsid w:val="00E679DA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821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DDE"/>
    <w:rsid w:val="00E94693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0F"/>
    <w:rsid w:val="00ED7C72"/>
    <w:rsid w:val="00EE112B"/>
    <w:rsid w:val="00EE1568"/>
    <w:rsid w:val="00EE1D65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3DF1"/>
    <w:rsid w:val="00F2430F"/>
    <w:rsid w:val="00F2574D"/>
    <w:rsid w:val="00F26023"/>
    <w:rsid w:val="00F26057"/>
    <w:rsid w:val="00F260B2"/>
    <w:rsid w:val="00F26386"/>
    <w:rsid w:val="00F26B30"/>
    <w:rsid w:val="00F30698"/>
    <w:rsid w:val="00F315D2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3886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5AC"/>
    <w:rsid w:val="00F927C8"/>
    <w:rsid w:val="00F93125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76D"/>
    <w:rsid w:val="00FB2B97"/>
    <w:rsid w:val="00FB3213"/>
    <w:rsid w:val="00FB3B93"/>
    <w:rsid w:val="00FB3EF2"/>
    <w:rsid w:val="00FB3F58"/>
    <w:rsid w:val="00FB43E8"/>
    <w:rsid w:val="00FB4D44"/>
    <w:rsid w:val="00FB4E72"/>
    <w:rsid w:val="00FB55B9"/>
    <w:rsid w:val="00FB61FC"/>
    <w:rsid w:val="00FB6980"/>
    <w:rsid w:val="00FB6B65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7A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1F1C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EAF7E-CE1F-4B9C-93F9-0D605F2C2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2026-09-08T14:24:00Z</cp:lastPrinted>
  <dcterms:created xsi:type="dcterms:W3CDTF">2026-09-09T05:50:00Z</dcterms:created>
  <dcterms:modified xsi:type="dcterms:W3CDTF">2026-09-09T05:50:00Z</dcterms:modified>
</cp:coreProperties>
</file>