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441170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91CC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25 марта 2025 г. № 465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75E6F" w:rsidRDefault="00D75E6F" w:rsidP="00D75E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  <w:r w:rsidR="00D77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80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 от 3 февраля 2025 года № 152</w:t>
      </w:r>
    </w:p>
    <w:p w:rsidR="00D75E6F" w:rsidRDefault="00D75E6F" w:rsidP="00D75E6F">
      <w:pPr>
        <w:pStyle w:val="ConsPlusNormal"/>
        <w:jc w:val="center"/>
        <w:rPr>
          <w:rFonts w:ascii="Times New Roman" w:hAnsi="Times New Roman" w:cs="Times New Roman"/>
          <w:sz w:val="56"/>
          <w:szCs w:val="56"/>
        </w:rPr>
      </w:pPr>
    </w:p>
    <w:p w:rsidR="00D75E6F" w:rsidRDefault="00D75E6F" w:rsidP="00D75E6F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"Город Архангельск" от 3 февраля 2025 года № 152 "О проведении рейтингового голосования на территории городского округа "Город Архангельск" по отбору общественных территорий, подлежащих благоустройству в рамках муниципальной программы "Формирование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br/>
        <w:t>на территории городского округа "Город Архангельск" изменение, изложив пункт 1 в следующей редакции:</w:t>
      </w:r>
    </w:p>
    <w:p w:rsidR="00D75E6F" w:rsidRDefault="00D75E6F" w:rsidP="00D75E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C13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Объявить период для проведения рейтингового голосования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"Город Архангельск" по отбору общественных территорий, подлежащих благоустройству в рамках муниципальной программы "Формирование современной городской среды </w:t>
      </w:r>
      <w:r w:rsidR="00CC13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Архангельск", утвержденной постановлением Администрации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br/>
        <w:t>от 31 октября 2017 года № 1294, с 21 апреля по 12 июня 2025 года.".</w:t>
      </w:r>
    </w:p>
    <w:p w:rsidR="00D75E6F" w:rsidRDefault="00D75E6F" w:rsidP="00D75E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постановление в газете "Архангельск </w:t>
      </w:r>
      <w:r w:rsidRPr="00D75E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D75E6F" w:rsidRDefault="00D75E6F" w:rsidP="00D75E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CC13E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4F46" w:rsidRPr="000339D8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057D6F" w:rsidRDefault="00057D6F" w:rsidP="00C007AB">
      <w:pPr>
        <w:tabs>
          <w:tab w:val="left" w:pos="7655"/>
        </w:tabs>
        <w:rPr>
          <w:sz w:val="20"/>
        </w:rPr>
      </w:pPr>
    </w:p>
    <w:p w:rsidR="000B36A0" w:rsidRDefault="000B36A0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F06C7">
        <w:rPr>
          <w:sz w:val="20"/>
        </w:rPr>
        <w:t>4</w:t>
      </w:r>
      <w:r w:rsidR="002074FF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3E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7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3E7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CC1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2AA7-6C8B-4328-897E-1A709F33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2025-03-25T05:53:00Z</cp:lastPrinted>
  <dcterms:created xsi:type="dcterms:W3CDTF">2025-03-25T09:42:00Z</dcterms:created>
  <dcterms:modified xsi:type="dcterms:W3CDTF">2025-03-25T09:42:00Z</dcterms:modified>
</cp:coreProperties>
</file>