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3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3973"/>
      </w:tblGrid>
      <w:tr w:rsidR="00703B63" w:rsidRPr="000D35D0" w:rsidTr="004465C2">
        <w:trPr>
          <w:trHeight w:val="351"/>
          <w:jc w:val="right"/>
        </w:trPr>
        <w:tc>
          <w:tcPr>
            <w:tcW w:w="3973" w:type="dxa"/>
            <w:hideMark/>
          </w:tcPr>
          <w:p w:rsidR="00703B63" w:rsidRPr="000D35D0" w:rsidRDefault="00703B63" w:rsidP="006C4049">
            <w:pPr>
              <w:jc w:val="center"/>
              <w:rPr>
                <w:bCs/>
                <w:szCs w:val="28"/>
              </w:rPr>
            </w:pPr>
            <w:r w:rsidRPr="000D35D0">
              <w:rPr>
                <w:bCs/>
                <w:szCs w:val="28"/>
              </w:rPr>
              <w:t>"ПРИЛОЖЕНИЕ</w:t>
            </w:r>
          </w:p>
        </w:tc>
      </w:tr>
      <w:tr w:rsidR="00703B63" w:rsidRPr="000D35D0" w:rsidTr="004465C2">
        <w:trPr>
          <w:trHeight w:val="1235"/>
          <w:jc w:val="right"/>
        </w:trPr>
        <w:tc>
          <w:tcPr>
            <w:tcW w:w="3973" w:type="dxa"/>
            <w:hideMark/>
          </w:tcPr>
          <w:p w:rsidR="00703B63" w:rsidRPr="000D35D0" w:rsidRDefault="00703B63" w:rsidP="006C4049">
            <w:pPr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к распоряжению Главы</w:t>
            </w:r>
          </w:p>
          <w:p w:rsidR="00703B63" w:rsidRPr="000D35D0" w:rsidRDefault="00703B63" w:rsidP="006C4049">
            <w:pPr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городского округа</w:t>
            </w:r>
          </w:p>
          <w:p w:rsidR="00703B63" w:rsidRPr="000D35D0" w:rsidRDefault="00703B63" w:rsidP="006C4049">
            <w:pPr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"Город Архангельск"</w:t>
            </w:r>
          </w:p>
          <w:p w:rsidR="00703B63" w:rsidRPr="000D35D0" w:rsidRDefault="00801F1F" w:rsidP="008306F3">
            <w:pPr>
              <w:jc w:val="center"/>
              <w:rPr>
                <w:szCs w:val="28"/>
              </w:rPr>
            </w:pPr>
            <w:r>
              <w:rPr>
                <w:szCs w:val="26"/>
              </w:rPr>
              <w:t>от 24 января 2025 г. № 259р</w:t>
            </w:r>
            <w:bookmarkStart w:id="0" w:name="_GoBack"/>
            <w:bookmarkEnd w:id="0"/>
          </w:p>
        </w:tc>
      </w:tr>
    </w:tbl>
    <w:p w:rsidR="00703B63" w:rsidRPr="000D35D0" w:rsidRDefault="00703B63" w:rsidP="00703B63">
      <w:pPr>
        <w:jc w:val="center"/>
        <w:rPr>
          <w:szCs w:val="28"/>
        </w:rPr>
      </w:pPr>
    </w:p>
    <w:p w:rsidR="00703B63" w:rsidRPr="000D35D0" w:rsidRDefault="00703B63" w:rsidP="00703B63">
      <w:pPr>
        <w:jc w:val="center"/>
        <w:rPr>
          <w:szCs w:val="28"/>
        </w:rPr>
      </w:pPr>
    </w:p>
    <w:p w:rsidR="00703B63" w:rsidRPr="000D35D0" w:rsidRDefault="000C7792" w:rsidP="00703B6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703B63" w:rsidRPr="000D35D0">
        <w:rPr>
          <w:b/>
          <w:szCs w:val="28"/>
        </w:rPr>
        <w:t xml:space="preserve">Отдельные части проекта планировки </w:t>
      </w:r>
      <w:r w:rsidR="00703B63" w:rsidRPr="000D35D0">
        <w:rPr>
          <w:rFonts w:eastAsia="Calibri"/>
          <w:b/>
          <w:szCs w:val="28"/>
          <w:lang w:eastAsia="en-US"/>
        </w:rPr>
        <w:t>района</w:t>
      </w:r>
      <w:r w:rsidR="00703B63" w:rsidRPr="000D35D0">
        <w:rPr>
          <w:b/>
          <w:bCs/>
          <w:szCs w:val="28"/>
        </w:rPr>
        <w:t xml:space="preserve"> Экономия муниципального образования "Город Архангельск</w:t>
      </w:r>
      <w:r w:rsidR="00703B63" w:rsidRPr="000D35D0">
        <w:rPr>
          <w:b/>
          <w:szCs w:val="28"/>
        </w:rPr>
        <w:t>, признаваемые не подлежащими применению в границах кадастрового квартала 29:22:011301</w:t>
      </w:r>
    </w:p>
    <w:p w:rsidR="00703B63" w:rsidRDefault="00703B63" w:rsidP="00703B63">
      <w:pPr>
        <w:jc w:val="center"/>
        <w:rPr>
          <w:rFonts w:eastAsia="Calibri"/>
          <w:szCs w:val="28"/>
        </w:rPr>
      </w:pPr>
    </w:p>
    <w:p w:rsidR="008306F3" w:rsidRPr="000D35D0" w:rsidRDefault="008306F3" w:rsidP="00703B63">
      <w:pPr>
        <w:jc w:val="center"/>
        <w:rPr>
          <w:rFonts w:eastAsia="Calibri"/>
          <w:szCs w:val="28"/>
        </w:rPr>
      </w:pPr>
    </w:p>
    <w:tbl>
      <w:tblPr>
        <w:tblW w:w="0" w:type="auto"/>
        <w:jc w:val="center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146"/>
        <w:gridCol w:w="980"/>
        <w:gridCol w:w="1572"/>
        <w:gridCol w:w="980"/>
        <w:gridCol w:w="1597"/>
        <w:gridCol w:w="954"/>
      </w:tblGrid>
      <w:tr w:rsidR="00703B63" w:rsidRPr="000D35D0" w:rsidTr="004465C2">
        <w:trPr>
          <w:gridAfter w:val="1"/>
          <w:wAfter w:w="954" w:type="dxa"/>
          <w:jc w:val="center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Номер точки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Координаты</w:t>
            </w:r>
          </w:p>
        </w:tc>
      </w:tr>
      <w:tr w:rsidR="004465C2" w:rsidRPr="000D35D0" w:rsidTr="004465C2">
        <w:trPr>
          <w:gridAfter w:val="1"/>
          <w:wAfter w:w="954" w:type="dxa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X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Y</w:t>
            </w:r>
          </w:p>
        </w:tc>
      </w:tr>
      <w:tr w:rsidR="004465C2" w:rsidRPr="000D35D0" w:rsidTr="008306F3">
        <w:tblPrEx>
          <w:jc w:val="left"/>
        </w:tblPrEx>
        <w:trPr>
          <w:gridBefore w:val="1"/>
          <w:wBefore w:w="970" w:type="dxa"/>
          <w:trHeight w:val="207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668981.02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2518004.60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668973.72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2518028.94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668806.93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2517986.73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668786.43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2518064.21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668613.98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2518017.12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668642.80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2517912.41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668795.58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2517954.47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668981.02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2518004.60</w:t>
            </w:r>
            <w:r w:rsidR="004465C2" w:rsidRPr="000D35D0">
              <w:rPr>
                <w:szCs w:val="28"/>
              </w:rPr>
              <w:t>"</w:t>
            </w:r>
            <w:r w:rsidR="00FE3CD8">
              <w:rPr>
                <w:szCs w:val="28"/>
              </w:rPr>
              <w:t>.</w:t>
            </w:r>
          </w:p>
        </w:tc>
      </w:tr>
    </w:tbl>
    <w:p w:rsidR="00703B63" w:rsidRPr="000D35D0" w:rsidRDefault="00703B63" w:rsidP="00703B63">
      <w:pPr>
        <w:tabs>
          <w:tab w:val="left" w:pos="6120"/>
        </w:tabs>
        <w:jc w:val="center"/>
        <w:rPr>
          <w:b/>
          <w:szCs w:val="28"/>
        </w:rPr>
      </w:pPr>
    </w:p>
    <w:p w:rsidR="00703B63" w:rsidRDefault="00703B63" w:rsidP="00703B63">
      <w:pPr>
        <w:tabs>
          <w:tab w:val="left" w:pos="6120"/>
        </w:tabs>
        <w:jc w:val="center"/>
        <w:rPr>
          <w:b/>
          <w:szCs w:val="28"/>
        </w:rPr>
      </w:pPr>
      <w:r w:rsidRPr="000D35D0">
        <w:rPr>
          <w:b/>
          <w:szCs w:val="28"/>
        </w:rPr>
        <w:t>_________</w:t>
      </w:r>
    </w:p>
    <w:p w:rsidR="008306F3" w:rsidRPr="000D35D0" w:rsidRDefault="008306F3" w:rsidP="00703B63">
      <w:pPr>
        <w:tabs>
          <w:tab w:val="left" w:pos="6120"/>
        </w:tabs>
        <w:jc w:val="center"/>
        <w:rPr>
          <w:b/>
          <w:szCs w:val="28"/>
        </w:rPr>
      </w:pPr>
    </w:p>
    <w:sectPr w:rsidR="008306F3" w:rsidRPr="000D35D0" w:rsidSect="004465C2">
      <w:headerReference w:type="default" r:id="rId8"/>
      <w:pgSz w:w="11906" w:h="16838"/>
      <w:pgMar w:top="1134" w:right="424" w:bottom="709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49" w:rsidRDefault="006C4049" w:rsidP="00664640">
      <w:r>
        <w:separator/>
      </w:r>
    </w:p>
  </w:endnote>
  <w:endnote w:type="continuationSeparator" w:id="0">
    <w:p w:rsidR="006C4049" w:rsidRDefault="006C4049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49" w:rsidRDefault="006C4049" w:rsidP="00664640">
      <w:r>
        <w:separator/>
      </w:r>
    </w:p>
  </w:footnote>
  <w:footnote w:type="continuationSeparator" w:id="0">
    <w:p w:rsidR="006C4049" w:rsidRDefault="006C4049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  <w:jc w:val="center"/>
    </w:pPr>
  </w:p>
  <w:p w:rsidR="00D74EDF" w:rsidRDefault="00D74E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A03E1"/>
    <w:rsid w:val="000A2EE7"/>
    <w:rsid w:val="000A5B72"/>
    <w:rsid w:val="000A6A02"/>
    <w:rsid w:val="000B222C"/>
    <w:rsid w:val="000B25F0"/>
    <w:rsid w:val="000C7792"/>
    <w:rsid w:val="000D35D0"/>
    <w:rsid w:val="000E67D3"/>
    <w:rsid w:val="000F0D05"/>
    <w:rsid w:val="000F0DFA"/>
    <w:rsid w:val="000F7DB9"/>
    <w:rsid w:val="00100BED"/>
    <w:rsid w:val="00124B06"/>
    <w:rsid w:val="001323EF"/>
    <w:rsid w:val="00146C41"/>
    <w:rsid w:val="00151FEE"/>
    <w:rsid w:val="0015470B"/>
    <w:rsid w:val="00163B50"/>
    <w:rsid w:val="001664E9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C46C0"/>
    <w:rsid w:val="002E3CFF"/>
    <w:rsid w:val="002F1E3C"/>
    <w:rsid w:val="00300797"/>
    <w:rsid w:val="003178B3"/>
    <w:rsid w:val="00324100"/>
    <w:rsid w:val="0036320C"/>
    <w:rsid w:val="00381193"/>
    <w:rsid w:val="003B1F54"/>
    <w:rsid w:val="003B3644"/>
    <w:rsid w:val="003D459E"/>
    <w:rsid w:val="003D69D3"/>
    <w:rsid w:val="003D709B"/>
    <w:rsid w:val="003F6A7A"/>
    <w:rsid w:val="004105DF"/>
    <w:rsid w:val="00422835"/>
    <w:rsid w:val="00425F1F"/>
    <w:rsid w:val="0043012B"/>
    <w:rsid w:val="004433EE"/>
    <w:rsid w:val="004465C2"/>
    <w:rsid w:val="00453F4B"/>
    <w:rsid w:val="0046432B"/>
    <w:rsid w:val="00471F1C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A1987"/>
    <w:rsid w:val="005D79DC"/>
    <w:rsid w:val="005E7945"/>
    <w:rsid w:val="00613EAA"/>
    <w:rsid w:val="00621EBC"/>
    <w:rsid w:val="00626F8A"/>
    <w:rsid w:val="00634F4C"/>
    <w:rsid w:val="006546DD"/>
    <w:rsid w:val="00664640"/>
    <w:rsid w:val="0067581C"/>
    <w:rsid w:val="0068670F"/>
    <w:rsid w:val="00696CB6"/>
    <w:rsid w:val="006A2DD5"/>
    <w:rsid w:val="006A49ED"/>
    <w:rsid w:val="006A57C2"/>
    <w:rsid w:val="006A75EB"/>
    <w:rsid w:val="006C15B0"/>
    <w:rsid w:val="006C4049"/>
    <w:rsid w:val="006D447E"/>
    <w:rsid w:val="006E275E"/>
    <w:rsid w:val="006F7C94"/>
    <w:rsid w:val="00703B63"/>
    <w:rsid w:val="00703FF8"/>
    <w:rsid w:val="00711381"/>
    <w:rsid w:val="007261CF"/>
    <w:rsid w:val="007462E9"/>
    <w:rsid w:val="00746CFF"/>
    <w:rsid w:val="00751902"/>
    <w:rsid w:val="00784096"/>
    <w:rsid w:val="00791D99"/>
    <w:rsid w:val="007B5994"/>
    <w:rsid w:val="007D269F"/>
    <w:rsid w:val="00801F1F"/>
    <w:rsid w:val="008133B4"/>
    <w:rsid w:val="008204F5"/>
    <w:rsid w:val="00822709"/>
    <w:rsid w:val="0082644C"/>
    <w:rsid w:val="008305EA"/>
    <w:rsid w:val="008306F3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28DE"/>
    <w:rsid w:val="008C2B6C"/>
    <w:rsid w:val="008C3B21"/>
    <w:rsid w:val="008C6CF6"/>
    <w:rsid w:val="008E0D4B"/>
    <w:rsid w:val="008E0D87"/>
    <w:rsid w:val="008F7702"/>
    <w:rsid w:val="00911E95"/>
    <w:rsid w:val="00925199"/>
    <w:rsid w:val="00934F54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410A6"/>
    <w:rsid w:val="00A41FA0"/>
    <w:rsid w:val="00A438A9"/>
    <w:rsid w:val="00A43CFE"/>
    <w:rsid w:val="00A67CEE"/>
    <w:rsid w:val="00A74074"/>
    <w:rsid w:val="00A91008"/>
    <w:rsid w:val="00AA2470"/>
    <w:rsid w:val="00AD7577"/>
    <w:rsid w:val="00AE788D"/>
    <w:rsid w:val="00B0092C"/>
    <w:rsid w:val="00B215FF"/>
    <w:rsid w:val="00B35018"/>
    <w:rsid w:val="00B54138"/>
    <w:rsid w:val="00B96A20"/>
    <w:rsid w:val="00BB0D0E"/>
    <w:rsid w:val="00BB5891"/>
    <w:rsid w:val="00BC0364"/>
    <w:rsid w:val="00BF5916"/>
    <w:rsid w:val="00C53453"/>
    <w:rsid w:val="00C554EE"/>
    <w:rsid w:val="00C63E54"/>
    <w:rsid w:val="00C65507"/>
    <w:rsid w:val="00C7335B"/>
    <w:rsid w:val="00C73AB7"/>
    <w:rsid w:val="00C81BEB"/>
    <w:rsid w:val="00C83004"/>
    <w:rsid w:val="00CB4E14"/>
    <w:rsid w:val="00CC23CC"/>
    <w:rsid w:val="00CC2ECA"/>
    <w:rsid w:val="00CD11C5"/>
    <w:rsid w:val="00CE2F43"/>
    <w:rsid w:val="00CE707A"/>
    <w:rsid w:val="00CF225A"/>
    <w:rsid w:val="00D050EB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26640"/>
    <w:rsid w:val="00E26B53"/>
    <w:rsid w:val="00E34CE0"/>
    <w:rsid w:val="00E42F14"/>
    <w:rsid w:val="00E77957"/>
    <w:rsid w:val="00E80BBB"/>
    <w:rsid w:val="00E871CE"/>
    <w:rsid w:val="00E96CAE"/>
    <w:rsid w:val="00EB3DEE"/>
    <w:rsid w:val="00ED293A"/>
    <w:rsid w:val="00EF1DF2"/>
    <w:rsid w:val="00EF7C0A"/>
    <w:rsid w:val="00F03980"/>
    <w:rsid w:val="00F10623"/>
    <w:rsid w:val="00F265ED"/>
    <w:rsid w:val="00F510A7"/>
    <w:rsid w:val="00F70FF2"/>
    <w:rsid w:val="00F7180D"/>
    <w:rsid w:val="00F90A1C"/>
    <w:rsid w:val="00FC0437"/>
    <w:rsid w:val="00FC4247"/>
    <w:rsid w:val="00FE3CD8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2024-11-19T06:58:00Z</cp:lastPrinted>
  <dcterms:created xsi:type="dcterms:W3CDTF">2025-01-22T06:13:00Z</dcterms:created>
  <dcterms:modified xsi:type="dcterms:W3CDTF">2025-01-24T07:44:00Z</dcterms:modified>
</cp:coreProperties>
</file>