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E4" w:rsidRPr="00022A26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3E3DE4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3E3DE4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3E3DE4" w:rsidRPr="00022A26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3E3DE4" w:rsidRDefault="00CB689D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CB689D">
        <w:rPr>
          <w:rFonts w:ascii="Times New Roman" w:hAnsi="Times New Roman" w:cs="Times New Roman"/>
          <w:sz w:val="28"/>
        </w:rPr>
        <w:t>от 17 февраля 2025 г. № 227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3E3DE4" w:rsidRDefault="003E3DE4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694195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32 22.01.2025 19-48_472 ТГК-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2 22.01.2025 19-48_472 ТГК-2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42D1B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E3DE4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94195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50F56"/>
    <w:rsid w:val="0087449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07C61"/>
    <w:rsid w:val="00A26ADA"/>
    <w:rsid w:val="00A311A0"/>
    <w:rsid w:val="00A62DAF"/>
    <w:rsid w:val="00A73324"/>
    <w:rsid w:val="00A8249B"/>
    <w:rsid w:val="00A91BE7"/>
    <w:rsid w:val="00AC118B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B689D"/>
    <w:rsid w:val="00CD3176"/>
    <w:rsid w:val="00CF2D7F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EE23-24AA-4882-8A3E-723D8620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3</cp:revision>
  <cp:lastPrinted>2025-01-31T14:12:00Z</cp:lastPrinted>
  <dcterms:created xsi:type="dcterms:W3CDTF">2025-02-11T12:57:00Z</dcterms:created>
  <dcterms:modified xsi:type="dcterms:W3CDTF">2025-02-17T08:18:00Z</dcterms:modified>
</cp:coreProperties>
</file>