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58410E" w:rsidTr="0058410E">
        <w:tc>
          <w:tcPr>
            <w:tcW w:w="10740" w:type="dxa"/>
          </w:tcPr>
          <w:p w:rsidR="0058410E" w:rsidRDefault="0058410E" w:rsidP="00760CF4">
            <w:pPr>
              <w:rPr>
                <w:bCs/>
                <w:sz w:val="24"/>
                <w:szCs w:val="28"/>
              </w:rPr>
            </w:pPr>
          </w:p>
        </w:tc>
        <w:tc>
          <w:tcPr>
            <w:tcW w:w="4046" w:type="dxa"/>
          </w:tcPr>
          <w:p w:rsidR="0058410E" w:rsidRPr="00EE061B" w:rsidRDefault="0058410E" w:rsidP="0058410E">
            <w:pPr>
              <w:jc w:val="center"/>
              <w:rPr>
                <w:bCs/>
                <w:sz w:val="24"/>
                <w:szCs w:val="28"/>
              </w:rPr>
            </w:pPr>
            <w:bookmarkStart w:id="0" w:name="_GoBack"/>
            <w:bookmarkEnd w:id="0"/>
            <w:r w:rsidRPr="00EE061B">
              <w:rPr>
                <w:bCs/>
                <w:sz w:val="24"/>
                <w:szCs w:val="28"/>
              </w:rPr>
              <w:t>ПРИЛОЖЕНИЕ № 2</w:t>
            </w:r>
          </w:p>
          <w:p w:rsidR="0058410E" w:rsidRPr="00EE061B" w:rsidRDefault="0058410E" w:rsidP="0058410E">
            <w:pPr>
              <w:jc w:val="center"/>
              <w:rPr>
                <w:bCs/>
                <w:sz w:val="24"/>
                <w:szCs w:val="28"/>
              </w:rPr>
            </w:pPr>
            <w:r w:rsidRPr="00EE061B">
              <w:rPr>
                <w:bCs/>
                <w:sz w:val="24"/>
                <w:szCs w:val="28"/>
              </w:rPr>
              <w:t>к постановлению Администрации</w:t>
            </w:r>
          </w:p>
          <w:p w:rsidR="0058410E" w:rsidRPr="00EE061B" w:rsidRDefault="0058410E" w:rsidP="0058410E">
            <w:pPr>
              <w:jc w:val="center"/>
              <w:rPr>
                <w:bCs/>
                <w:sz w:val="24"/>
                <w:szCs w:val="28"/>
              </w:rPr>
            </w:pPr>
            <w:r w:rsidRPr="00EE061B">
              <w:rPr>
                <w:bCs/>
                <w:sz w:val="24"/>
                <w:szCs w:val="28"/>
              </w:rPr>
              <w:t>городского округа</w:t>
            </w:r>
          </w:p>
          <w:p w:rsidR="0058410E" w:rsidRPr="00EE061B" w:rsidRDefault="00420349" w:rsidP="0058410E">
            <w:pPr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"</w:t>
            </w:r>
            <w:r w:rsidR="0058410E" w:rsidRPr="00EE061B">
              <w:rPr>
                <w:bCs/>
                <w:sz w:val="24"/>
                <w:szCs w:val="28"/>
              </w:rPr>
              <w:t>Город Архангельск</w:t>
            </w:r>
            <w:r>
              <w:rPr>
                <w:bCs/>
                <w:sz w:val="24"/>
                <w:szCs w:val="28"/>
              </w:rPr>
              <w:t>"</w:t>
            </w:r>
          </w:p>
          <w:p w:rsidR="0058410E" w:rsidRDefault="0058410E" w:rsidP="0058410E">
            <w:pPr>
              <w:jc w:val="center"/>
            </w:pPr>
            <w:r>
              <w:rPr>
                <w:bCs/>
                <w:sz w:val="24"/>
                <w:szCs w:val="28"/>
              </w:rPr>
              <w:t>о</w:t>
            </w:r>
            <w:r w:rsidRPr="00EE061B">
              <w:rPr>
                <w:bCs/>
                <w:sz w:val="24"/>
                <w:szCs w:val="28"/>
              </w:rPr>
              <w:t>т</w:t>
            </w:r>
            <w:r>
              <w:rPr>
                <w:bCs/>
                <w:sz w:val="24"/>
                <w:szCs w:val="28"/>
              </w:rPr>
              <w:t xml:space="preserve"> </w:t>
            </w:r>
            <w:r w:rsidR="00EA299B" w:rsidRPr="00EA299B">
              <w:rPr>
                <w:bCs/>
                <w:sz w:val="24"/>
                <w:szCs w:val="28"/>
              </w:rPr>
              <w:t>30</w:t>
            </w:r>
            <w:r>
              <w:rPr>
                <w:bCs/>
                <w:sz w:val="24"/>
                <w:szCs w:val="28"/>
              </w:rPr>
              <w:t xml:space="preserve"> апреля 2026 г.</w:t>
            </w:r>
            <w:r w:rsidRPr="00EE061B">
              <w:rPr>
                <w:bCs/>
                <w:sz w:val="24"/>
                <w:szCs w:val="28"/>
              </w:rPr>
              <w:t xml:space="preserve"> </w:t>
            </w:r>
            <w:r>
              <w:rPr>
                <w:bCs/>
                <w:sz w:val="24"/>
                <w:szCs w:val="28"/>
              </w:rPr>
              <w:t xml:space="preserve">№ </w:t>
            </w:r>
            <w:r w:rsidR="00F03B00">
              <w:rPr>
                <w:bCs/>
                <w:sz w:val="24"/>
                <w:szCs w:val="28"/>
              </w:rPr>
              <w:t>859</w:t>
            </w:r>
          </w:p>
          <w:p w:rsidR="0058410E" w:rsidRDefault="0058410E" w:rsidP="00760CF4">
            <w:pPr>
              <w:rPr>
                <w:bCs/>
                <w:sz w:val="24"/>
                <w:szCs w:val="28"/>
              </w:rPr>
            </w:pPr>
          </w:p>
        </w:tc>
      </w:tr>
    </w:tbl>
    <w:p w:rsidR="0058410E" w:rsidRDefault="0058410E" w:rsidP="00760CF4">
      <w:pPr>
        <w:rPr>
          <w:bCs/>
          <w:sz w:val="24"/>
          <w:szCs w:val="28"/>
        </w:rPr>
      </w:pPr>
    </w:p>
    <w:p w:rsidR="00760CF4" w:rsidRPr="00420349" w:rsidRDefault="00760CF4" w:rsidP="00760CF4">
      <w:pPr>
        <w:jc w:val="center"/>
        <w:rPr>
          <w:b/>
          <w:sz w:val="24"/>
          <w:szCs w:val="28"/>
        </w:rPr>
      </w:pPr>
      <w:r w:rsidRPr="00420349">
        <w:rPr>
          <w:b/>
          <w:sz w:val="24"/>
          <w:szCs w:val="28"/>
        </w:rPr>
        <w:t xml:space="preserve">ПЛАН </w:t>
      </w:r>
    </w:p>
    <w:p w:rsidR="00420349" w:rsidRDefault="00760CF4" w:rsidP="00A75C46">
      <w:pPr>
        <w:jc w:val="center"/>
        <w:rPr>
          <w:b/>
          <w:szCs w:val="28"/>
        </w:rPr>
      </w:pPr>
      <w:r w:rsidRPr="00420349">
        <w:rPr>
          <w:b/>
          <w:color w:val="000000"/>
          <w:sz w:val="24"/>
          <w:szCs w:val="28"/>
        </w:rPr>
        <w:t xml:space="preserve"> </w:t>
      </w:r>
      <w:r w:rsidR="00A75C46" w:rsidRPr="00420349">
        <w:rPr>
          <w:b/>
          <w:bCs/>
          <w:szCs w:val="28"/>
        </w:rPr>
        <w:t xml:space="preserve">основных мероприятий, посвященных празднованию </w:t>
      </w:r>
      <w:r w:rsidR="00A75C46" w:rsidRPr="00420349">
        <w:rPr>
          <w:b/>
          <w:szCs w:val="28"/>
        </w:rPr>
        <w:t xml:space="preserve">в 2026 году в городе Архангельске </w:t>
      </w:r>
    </w:p>
    <w:p w:rsidR="00760CF4" w:rsidRPr="00420349" w:rsidRDefault="00A75C46" w:rsidP="00A75C46">
      <w:pPr>
        <w:jc w:val="center"/>
        <w:rPr>
          <w:b/>
          <w:szCs w:val="28"/>
        </w:rPr>
      </w:pPr>
      <w:r w:rsidRPr="00420349">
        <w:rPr>
          <w:b/>
          <w:szCs w:val="28"/>
        </w:rPr>
        <w:t>81-й годовщины Победы в Великой Отечественной войне 1941 – 1945 годов</w:t>
      </w:r>
    </w:p>
    <w:p w:rsidR="00A75C46" w:rsidRDefault="00A75C46" w:rsidP="00A75C46">
      <w:pPr>
        <w:jc w:val="center"/>
        <w:rPr>
          <w:b/>
          <w:szCs w:val="28"/>
        </w:rPr>
      </w:pPr>
    </w:p>
    <w:tbl>
      <w:tblPr>
        <w:tblStyle w:val="a3"/>
        <w:tblW w:w="15552" w:type="dxa"/>
        <w:tblLook w:val="04A0" w:firstRow="1" w:lastRow="0" w:firstColumn="1" w:lastColumn="0" w:noHBand="0" w:noVBand="1"/>
      </w:tblPr>
      <w:tblGrid>
        <w:gridCol w:w="675"/>
        <w:gridCol w:w="5529"/>
        <w:gridCol w:w="3099"/>
        <w:gridCol w:w="3279"/>
        <w:gridCol w:w="2970"/>
      </w:tblGrid>
      <w:tr w:rsidR="00760CF4" w:rsidRPr="00EE061B" w:rsidTr="003962AD">
        <w:trPr>
          <w:tblHeader/>
        </w:trPr>
        <w:tc>
          <w:tcPr>
            <w:tcW w:w="675" w:type="dxa"/>
            <w:vAlign w:val="center"/>
          </w:tcPr>
          <w:p w:rsidR="00760CF4" w:rsidRPr="00EE061B" w:rsidRDefault="00760CF4" w:rsidP="003962AD">
            <w:pPr>
              <w:jc w:val="center"/>
              <w:rPr>
                <w:sz w:val="24"/>
                <w:szCs w:val="24"/>
              </w:rPr>
            </w:pPr>
            <w:r w:rsidRPr="00EE061B">
              <w:rPr>
                <w:sz w:val="24"/>
                <w:szCs w:val="24"/>
              </w:rPr>
              <w:t>№ п/п</w:t>
            </w:r>
          </w:p>
        </w:tc>
        <w:tc>
          <w:tcPr>
            <w:tcW w:w="5529" w:type="dxa"/>
            <w:vAlign w:val="center"/>
          </w:tcPr>
          <w:p w:rsidR="00760CF4" w:rsidRPr="00EE061B" w:rsidRDefault="00760CF4" w:rsidP="003962AD">
            <w:pPr>
              <w:jc w:val="center"/>
              <w:rPr>
                <w:sz w:val="24"/>
                <w:szCs w:val="24"/>
              </w:rPr>
            </w:pPr>
            <w:r w:rsidRPr="00EE061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99" w:type="dxa"/>
            <w:vAlign w:val="center"/>
          </w:tcPr>
          <w:p w:rsidR="00760CF4" w:rsidRPr="00EE061B" w:rsidRDefault="00760CF4" w:rsidP="003962AD">
            <w:pPr>
              <w:jc w:val="center"/>
              <w:rPr>
                <w:sz w:val="24"/>
                <w:szCs w:val="24"/>
              </w:rPr>
            </w:pPr>
            <w:r w:rsidRPr="00EE061B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3279" w:type="dxa"/>
            <w:vAlign w:val="center"/>
          </w:tcPr>
          <w:p w:rsidR="00760CF4" w:rsidRPr="00EE061B" w:rsidRDefault="00760CF4" w:rsidP="003962AD">
            <w:pPr>
              <w:jc w:val="center"/>
              <w:rPr>
                <w:sz w:val="24"/>
                <w:szCs w:val="24"/>
              </w:rPr>
            </w:pPr>
            <w:r w:rsidRPr="00EE061B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970" w:type="dxa"/>
            <w:vAlign w:val="center"/>
          </w:tcPr>
          <w:p w:rsidR="00760CF4" w:rsidRPr="00EE061B" w:rsidRDefault="00760CF4" w:rsidP="003962AD">
            <w:pPr>
              <w:jc w:val="center"/>
              <w:rPr>
                <w:sz w:val="24"/>
                <w:szCs w:val="24"/>
              </w:rPr>
            </w:pPr>
            <w:r w:rsidRPr="00EE061B">
              <w:rPr>
                <w:sz w:val="24"/>
                <w:szCs w:val="24"/>
              </w:rPr>
              <w:t>Ответственный</w:t>
            </w:r>
          </w:p>
        </w:tc>
      </w:tr>
      <w:tr w:rsidR="00760CF4" w:rsidRPr="00EE061B" w:rsidTr="003962AD">
        <w:tc>
          <w:tcPr>
            <w:tcW w:w="15552" w:type="dxa"/>
            <w:gridSpan w:val="5"/>
          </w:tcPr>
          <w:p w:rsidR="00760CF4" w:rsidRPr="00EE061B" w:rsidRDefault="00760CF4" w:rsidP="003962AD">
            <w:pPr>
              <w:jc w:val="center"/>
              <w:rPr>
                <w:sz w:val="24"/>
                <w:szCs w:val="24"/>
              </w:rPr>
            </w:pPr>
            <w:r w:rsidRPr="00EE061B">
              <w:rPr>
                <w:sz w:val="24"/>
                <w:szCs w:val="24"/>
              </w:rPr>
              <w:t>Общегородские мероприятия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Торжественный прием Главы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ветеранов Великой Отече</w:t>
            </w:r>
            <w:r w:rsidR="0063229E">
              <w:rPr>
                <w:sz w:val="22"/>
                <w:szCs w:val="22"/>
              </w:rPr>
              <w:t xml:space="preserve">ственной войны 1941–1945 годов </w:t>
            </w:r>
            <w:r w:rsidRPr="003962AD">
              <w:rPr>
                <w:sz w:val="22"/>
                <w:szCs w:val="22"/>
              </w:rPr>
              <w:t xml:space="preserve">в муниципальном учреждении культуры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Архангельский городской культурный центр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</w:t>
            </w:r>
          </w:p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проезд </w:t>
            </w:r>
            <w:r w:rsidR="00E8545E">
              <w:rPr>
                <w:sz w:val="22"/>
                <w:szCs w:val="22"/>
              </w:rPr>
              <w:t>Приорова Н.Н.</w:t>
            </w:r>
            <w:r w:rsidRPr="003962AD">
              <w:rPr>
                <w:sz w:val="22"/>
                <w:szCs w:val="22"/>
              </w:rPr>
              <w:t>, д. 2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Муниципальное учреждение культуры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</w:t>
            </w:r>
          </w:p>
          <w:p w:rsidR="00760CF4" w:rsidRPr="003962AD" w:rsidRDefault="00420349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>Архангельский городской культурный центр</w:t>
            </w: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 xml:space="preserve"> </w:t>
            </w:r>
          </w:p>
          <w:p w:rsidR="00760CF4" w:rsidRPr="003962AD" w:rsidRDefault="009A5DE7" w:rsidP="00EA2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(далее – МУК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3962AD">
              <w:rPr>
                <w:sz w:val="22"/>
                <w:szCs w:val="22"/>
                <w:shd w:val="clear" w:color="auto" w:fill="FFFFFF"/>
              </w:rPr>
              <w:t xml:space="preserve">Департамент по вопросам семьи, опеки </w:t>
            </w:r>
            <w:r w:rsidR="0063229E">
              <w:rPr>
                <w:sz w:val="22"/>
                <w:szCs w:val="22"/>
                <w:shd w:val="clear" w:color="auto" w:fill="FFFFFF"/>
              </w:rPr>
              <w:br/>
            </w:r>
            <w:r w:rsidRPr="003962AD">
              <w:rPr>
                <w:sz w:val="22"/>
                <w:szCs w:val="22"/>
                <w:shd w:val="clear" w:color="auto" w:fill="FFFFFF"/>
              </w:rPr>
              <w:t xml:space="preserve">и попечительства Администрации городского округа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3962AD">
              <w:rPr>
                <w:sz w:val="22"/>
                <w:szCs w:val="22"/>
                <w:shd w:val="clear" w:color="auto" w:fill="FFFFFF"/>
              </w:rPr>
              <w:t>Город Архангельск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3962AD">
              <w:rPr>
                <w:sz w:val="22"/>
                <w:szCs w:val="22"/>
                <w:shd w:val="clear" w:color="auto" w:fill="FFFFFF"/>
              </w:rPr>
              <w:t>;</w:t>
            </w:r>
          </w:p>
          <w:p w:rsidR="00760CF4" w:rsidRPr="003962AD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</w:p>
          <w:p w:rsidR="00760CF4" w:rsidRPr="003962AD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ED10FC" w:rsidP="00632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Концертная программа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Под знаменем победы</w:t>
            </w:r>
            <w:r w:rsidR="00420349"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 xml:space="preserve"> </w:t>
            </w:r>
            <w:r w:rsidR="0063229E">
              <w:rPr>
                <w:sz w:val="22"/>
                <w:szCs w:val="22"/>
              </w:rPr>
              <w:br/>
            </w:r>
            <w:r w:rsidR="00760CF4" w:rsidRPr="003962AD">
              <w:rPr>
                <w:sz w:val="22"/>
                <w:szCs w:val="22"/>
              </w:rPr>
              <w:t xml:space="preserve">для ветеранов, тружеников тыла и семей участников СВО, посвященный празднованию 81-й годовщины Победы в Великой Отечественной войне </w:t>
            </w:r>
            <w:r w:rsidR="00760CF4" w:rsidRPr="003962AD">
              <w:rPr>
                <w:sz w:val="22"/>
                <w:szCs w:val="22"/>
              </w:rPr>
              <w:br/>
              <w:t>1941 – 1945 годов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мая</w:t>
            </w:r>
            <w:r w:rsidR="00760CF4" w:rsidRPr="003962AD">
              <w:rPr>
                <w:sz w:val="22"/>
                <w:szCs w:val="22"/>
              </w:rPr>
              <w:t>, 17:00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 </w:t>
            </w:r>
          </w:p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проезд </w:t>
            </w:r>
            <w:r w:rsidR="00E8545E">
              <w:rPr>
                <w:sz w:val="22"/>
                <w:szCs w:val="22"/>
              </w:rPr>
              <w:t>Приорова Н.Н.</w:t>
            </w:r>
            <w:r w:rsidRPr="003962AD">
              <w:rPr>
                <w:sz w:val="22"/>
                <w:szCs w:val="22"/>
              </w:rPr>
              <w:t>, д. 2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МУК АГКЦ</w:t>
            </w:r>
          </w:p>
          <w:p w:rsidR="00760CF4" w:rsidRPr="003962AD" w:rsidRDefault="00760CF4" w:rsidP="00CE4417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2E5957" w:rsidRPr="00EE061B" w:rsidTr="003962AD">
        <w:tc>
          <w:tcPr>
            <w:tcW w:w="675" w:type="dxa"/>
          </w:tcPr>
          <w:p w:rsidR="002E5957" w:rsidRPr="00EE061B" w:rsidRDefault="002E5957" w:rsidP="00760CF4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2E5957" w:rsidRPr="003962AD" w:rsidRDefault="003962AD" w:rsidP="00EA299B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Гала-концерт народного фестиваля </w:t>
            </w:r>
            <w:r w:rsidR="00EA299B">
              <w:rPr>
                <w:sz w:val="22"/>
                <w:szCs w:val="22"/>
              </w:rPr>
              <w:br/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Архангельск поет</w:t>
            </w:r>
            <w:r w:rsidR="00EA299B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о Победе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2E5957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CE4417">
              <w:rPr>
                <w:sz w:val="22"/>
                <w:szCs w:val="22"/>
              </w:rPr>
              <w:t xml:space="preserve">, </w:t>
            </w:r>
            <w:r w:rsidR="003962AD" w:rsidRPr="003962AD">
              <w:rPr>
                <w:sz w:val="22"/>
                <w:szCs w:val="22"/>
              </w:rPr>
              <w:t>18:00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 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пр</w:t>
            </w:r>
            <w:r w:rsidR="0063229E">
              <w:rPr>
                <w:sz w:val="22"/>
                <w:szCs w:val="22"/>
              </w:rPr>
              <w:t>осп</w:t>
            </w:r>
            <w:r w:rsidRPr="003962AD">
              <w:rPr>
                <w:sz w:val="22"/>
                <w:szCs w:val="22"/>
              </w:rPr>
              <w:t>. Никольский, д. 29</w:t>
            </w:r>
          </w:p>
          <w:p w:rsidR="003962AD" w:rsidRPr="003962AD" w:rsidRDefault="003962AD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Муниципальное учреждение культуры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</w:t>
            </w:r>
          </w:p>
          <w:p w:rsidR="002E5957" w:rsidRPr="003962AD" w:rsidRDefault="00420349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3962AD" w:rsidRPr="003962AD">
              <w:rPr>
                <w:sz w:val="22"/>
                <w:szCs w:val="22"/>
              </w:rPr>
              <w:t xml:space="preserve">Культурный центр </w:t>
            </w:r>
            <w:r>
              <w:rPr>
                <w:sz w:val="22"/>
                <w:szCs w:val="22"/>
              </w:rPr>
              <w:t>"</w:t>
            </w:r>
            <w:r w:rsidR="003962AD" w:rsidRPr="003962AD">
              <w:rPr>
                <w:sz w:val="22"/>
                <w:szCs w:val="22"/>
              </w:rPr>
              <w:t>Соломбала-Арт</w:t>
            </w:r>
            <w:r>
              <w:rPr>
                <w:sz w:val="22"/>
                <w:szCs w:val="22"/>
              </w:rPr>
              <w:t>"</w:t>
            </w:r>
            <w:r w:rsidR="003962AD" w:rsidRPr="003962AD">
              <w:rPr>
                <w:sz w:val="22"/>
                <w:szCs w:val="22"/>
              </w:rPr>
              <w:t xml:space="preserve"> (далее</w:t>
            </w:r>
            <w:r w:rsidR="003962AD">
              <w:rPr>
                <w:sz w:val="22"/>
                <w:szCs w:val="22"/>
              </w:rPr>
              <w:t xml:space="preserve"> </w:t>
            </w:r>
            <w:r w:rsidR="003962AD" w:rsidRPr="003962AD">
              <w:rPr>
                <w:sz w:val="22"/>
                <w:szCs w:val="22"/>
              </w:rPr>
              <w:t>–</w:t>
            </w:r>
            <w:r w:rsidR="003962AD">
              <w:rPr>
                <w:sz w:val="22"/>
                <w:szCs w:val="22"/>
              </w:rPr>
              <w:t xml:space="preserve"> </w:t>
            </w:r>
            <w:r w:rsidR="00EA299B">
              <w:rPr>
                <w:sz w:val="22"/>
                <w:szCs w:val="22"/>
              </w:rPr>
              <w:br/>
            </w:r>
            <w:r w:rsidR="003962AD" w:rsidRPr="003962AD">
              <w:rPr>
                <w:sz w:val="22"/>
                <w:szCs w:val="22"/>
              </w:rPr>
              <w:t xml:space="preserve">МУК КЦ </w:t>
            </w:r>
            <w:r>
              <w:rPr>
                <w:sz w:val="22"/>
                <w:szCs w:val="22"/>
              </w:rPr>
              <w:t>"</w:t>
            </w:r>
            <w:r w:rsidR="003962AD" w:rsidRPr="003962AD">
              <w:rPr>
                <w:sz w:val="22"/>
                <w:szCs w:val="22"/>
              </w:rPr>
              <w:t>Соломбала-Арт</w:t>
            </w:r>
            <w:r>
              <w:rPr>
                <w:sz w:val="22"/>
                <w:szCs w:val="22"/>
              </w:rPr>
              <w:t>"</w:t>
            </w:r>
            <w:r w:rsidR="003962AD" w:rsidRPr="003962AD">
              <w:rPr>
                <w:sz w:val="22"/>
                <w:szCs w:val="22"/>
              </w:rPr>
              <w:t>)</w:t>
            </w:r>
          </w:p>
          <w:p w:rsidR="003962AD" w:rsidRPr="003962AD" w:rsidRDefault="003962AD" w:rsidP="003962AD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2E5957" w:rsidRPr="003962AD" w:rsidRDefault="003962AD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Концертная  программа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Фронтовые бригады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  <w:r w:rsidR="00CE4417">
              <w:rPr>
                <w:color w:val="000000" w:themeColor="text1"/>
                <w:sz w:val="22"/>
                <w:szCs w:val="22"/>
              </w:rPr>
              <w:t>,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4417">
              <w:rPr>
                <w:color w:val="000000" w:themeColor="text1"/>
                <w:sz w:val="22"/>
                <w:szCs w:val="22"/>
              </w:rPr>
              <w:t>10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>:</w:t>
            </w:r>
            <w:r w:rsidR="00BC3BE2">
              <w:rPr>
                <w:color w:val="000000" w:themeColor="text1"/>
                <w:sz w:val="22"/>
                <w:szCs w:val="22"/>
              </w:rPr>
              <w:t>3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>0 – 1</w:t>
            </w:r>
            <w:r w:rsidR="00CE4417">
              <w:rPr>
                <w:color w:val="000000" w:themeColor="text1"/>
                <w:sz w:val="22"/>
                <w:szCs w:val="22"/>
              </w:rPr>
              <w:t>5:3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>0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956775" w:rsidP="00632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Архангельск, </w:t>
            </w:r>
            <w:r>
              <w:rPr>
                <w:sz w:val="22"/>
                <w:szCs w:val="22"/>
              </w:rPr>
              <w:br/>
            </w:r>
            <w:r w:rsidR="00760CF4" w:rsidRPr="003962AD">
              <w:rPr>
                <w:sz w:val="22"/>
                <w:szCs w:val="22"/>
              </w:rPr>
              <w:t xml:space="preserve">наб. Северной Двины </w:t>
            </w:r>
            <w:r w:rsidR="0063229E">
              <w:rPr>
                <w:sz w:val="22"/>
                <w:szCs w:val="22"/>
              </w:rPr>
              <w:br/>
            </w:r>
            <w:r w:rsidR="0058410E" w:rsidRPr="003962AD">
              <w:rPr>
                <w:sz w:val="22"/>
                <w:szCs w:val="22"/>
              </w:rPr>
              <w:t xml:space="preserve">от ул. Карла Маркса </w:t>
            </w:r>
            <w:r w:rsidR="0063229E">
              <w:rPr>
                <w:sz w:val="22"/>
                <w:szCs w:val="22"/>
              </w:rPr>
              <w:br/>
            </w:r>
            <w:r w:rsidR="0058410E" w:rsidRPr="003962AD">
              <w:rPr>
                <w:sz w:val="22"/>
                <w:szCs w:val="22"/>
              </w:rPr>
              <w:t>до ул. Свободы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Муниципальные учреждения культуры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</w:p>
        </w:tc>
      </w:tr>
      <w:tr w:rsidR="00BC3BE2" w:rsidRPr="00EE061B" w:rsidTr="003962AD">
        <w:tc>
          <w:tcPr>
            <w:tcW w:w="675" w:type="dxa"/>
          </w:tcPr>
          <w:p w:rsidR="00BC3BE2" w:rsidRPr="00EE061B" w:rsidRDefault="00BC3BE2" w:rsidP="00760CF4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BC3BE2" w:rsidRPr="00BC3BE2" w:rsidRDefault="00BC3BE2" w:rsidP="003962AD">
            <w:pPr>
              <w:spacing w:line="260" w:lineRule="exact"/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Концертная программа</w:t>
            </w:r>
            <w:r>
              <w:rPr>
                <w:sz w:val="22"/>
                <w:szCs w:val="22"/>
              </w:rPr>
              <w:t xml:space="preserve"> участников </w:t>
            </w:r>
            <w:r>
              <w:rPr>
                <w:sz w:val="22"/>
                <w:szCs w:val="22"/>
                <w:lang w:val="en-US"/>
              </w:rPr>
              <w:t>XI</w:t>
            </w:r>
            <w:r>
              <w:rPr>
                <w:sz w:val="22"/>
                <w:szCs w:val="22"/>
              </w:rPr>
              <w:t xml:space="preserve"> народного фестиваля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Архангельск поет о Победе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BC3BE2" w:rsidRPr="003962AD" w:rsidRDefault="00EA299B" w:rsidP="003962AD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  <w:r w:rsidR="00BC3BE2">
              <w:rPr>
                <w:color w:val="000000" w:themeColor="text1"/>
                <w:sz w:val="22"/>
                <w:szCs w:val="22"/>
              </w:rPr>
              <w:t>, 11:00-13:00</w:t>
            </w:r>
          </w:p>
        </w:tc>
        <w:tc>
          <w:tcPr>
            <w:tcW w:w="3279" w:type="dxa"/>
          </w:tcPr>
          <w:p w:rsidR="00BC3BE2" w:rsidRPr="003962AD" w:rsidRDefault="00956775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Архангельск, </w:t>
            </w:r>
            <w:r w:rsidRPr="003962AD">
              <w:rPr>
                <w:sz w:val="22"/>
                <w:szCs w:val="22"/>
              </w:rPr>
              <w:t xml:space="preserve">наб. Северной Двины </w:t>
            </w:r>
            <w:r w:rsidR="00BC3BE2" w:rsidRPr="003962AD">
              <w:rPr>
                <w:sz w:val="22"/>
                <w:szCs w:val="22"/>
              </w:rPr>
              <w:t>в районе площади Мира</w:t>
            </w:r>
          </w:p>
        </w:tc>
        <w:tc>
          <w:tcPr>
            <w:tcW w:w="2970" w:type="dxa"/>
          </w:tcPr>
          <w:p w:rsidR="00BC3BE2" w:rsidRPr="003962AD" w:rsidRDefault="00BC3BE2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Концертная программа, посвященная </w:t>
            </w:r>
            <w:r w:rsidRPr="003962AD">
              <w:rPr>
                <w:sz w:val="22"/>
                <w:szCs w:val="22"/>
              </w:rPr>
              <w:br/>
              <w:t xml:space="preserve">81-й годовщине Победы в Великой Отечественной войне 1941 – 1945 годов 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  <w:r w:rsidR="00760CF4" w:rsidRPr="003962AD">
              <w:rPr>
                <w:sz w:val="22"/>
                <w:szCs w:val="22"/>
              </w:rPr>
              <w:t xml:space="preserve">, </w:t>
            </w:r>
            <w:r w:rsidR="00CE4417">
              <w:rPr>
                <w:color w:val="000000" w:themeColor="text1"/>
                <w:sz w:val="22"/>
                <w:szCs w:val="22"/>
              </w:rPr>
              <w:t>13:00 – 18:55</w:t>
            </w:r>
          </w:p>
        </w:tc>
        <w:tc>
          <w:tcPr>
            <w:tcW w:w="3279" w:type="dxa"/>
          </w:tcPr>
          <w:p w:rsidR="00760CF4" w:rsidRPr="003962AD" w:rsidRDefault="00B45225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Архангельск, наб.</w:t>
            </w:r>
            <w:r w:rsidR="00760CF4" w:rsidRPr="003962AD">
              <w:rPr>
                <w:sz w:val="22"/>
                <w:szCs w:val="22"/>
              </w:rPr>
              <w:t xml:space="preserve"> Северной Двины в районе площади Мира 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Государственное казенное учреждение культуры Архангельской области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Дом народного творчества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(далее –</w:t>
            </w:r>
          </w:p>
          <w:p w:rsidR="00760CF4" w:rsidRDefault="00956775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ГКУК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ДНТ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);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Молодежно-патриотические мероприятия:</w:t>
            </w:r>
          </w:p>
          <w:p w:rsidR="00760CF4" w:rsidRPr="003962AD" w:rsidRDefault="00420349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>Вальс Победы</w:t>
            </w: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>;</w:t>
            </w:r>
          </w:p>
          <w:p w:rsidR="00760CF4" w:rsidRPr="003962AD" w:rsidRDefault="00420349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>Песни Победы</w:t>
            </w: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>;</w:t>
            </w:r>
          </w:p>
          <w:p w:rsidR="00760CF4" w:rsidRPr="003962AD" w:rsidRDefault="00420349" w:rsidP="003962A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"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>Оберег с Родины: слова, которые хранят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>;</w:t>
            </w:r>
          </w:p>
          <w:p w:rsidR="00760CF4" w:rsidRPr="003962AD" w:rsidRDefault="00420349" w:rsidP="003962A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"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>Рекорд Победы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>;</w:t>
            </w:r>
          </w:p>
          <w:p w:rsidR="00760CF4" w:rsidRPr="003962AD" w:rsidRDefault="00420349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 xml:space="preserve">Историческая игра </w:t>
            </w: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>Фронтовая Башня</w:t>
            </w: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>.</w:t>
            </w:r>
          </w:p>
        </w:tc>
        <w:tc>
          <w:tcPr>
            <w:tcW w:w="3099" w:type="dxa"/>
          </w:tcPr>
          <w:p w:rsidR="00760CF4" w:rsidRPr="00CE4417" w:rsidRDefault="00EA299B" w:rsidP="00CE4417">
            <w:pPr>
              <w:spacing w:line="26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мая</w:t>
            </w:r>
            <w:r w:rsidR="00760CF4" w:rsidRPr="003962AD">
              <w:rPr>
                <w:color w:val="000000" w:themeColor="text1"/>
                <w:sz w:val="22"/>
                <w:szCs w:val="22"/>
              </w:rPr>
              <w:t xml:space="preserve">, </w:t>
            </w:r>
            <w:r w:rsidR="00CE4417">
              <w:rPr>
                <w:color w:val="000000" w:themeColor="text1"/>
                <w:sz w:val="22"/>
                <w:szCs w:val="22"/>
              </w:rPr>
              <w:t>11:30 – 16:30</w:t>
            </w:r>
          </w:p>
        </w:tc>
        <w:tc>
          <w:tcPr>
            <w:tcW w:w="3279" w:type="dxa"/>
          </w:tcPr>
          <w:p w:rsidR="00760CF4" w:rsidRPr="003962AD" w:rsidRDefault="00956775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Архангельск, </w:t>
            </w:r>
            <w:r>
              <w:rPr>
                <w:sz w:val="22"/>
                <w:szCs w:val="22"/>
              </w:rPr>
              <w:br/>
            </w:r>
            <w:r w:rsidR="00760CF4" w:rsidRPr="003962AD">
              <w:rPr>
                <w:sz w:val="22"/>
                <w:szCs w:val="22"/>
              </w:rPr>
              <w:t xml:space="preserve">наб. Северной Двины в районе площади Мира 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Департамент протокола 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и общественных связей Администрации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15552" w:type="dxa"/>
            <w:gridSpan w:val="5"/>
          </w:tcPr>
          <w:p w:rsidR="00760CF4" w:rsidRPr="00950F21" w:rsidRDefault="00760CF4" w:rsidP="003962AD">
            <w:pPr>
              <w:jc w:val="center"/>
              <w:rPr>
                <w:sz w:val="24"/>
                <w:szCs w:val="24"/>
              </w:rPr>
            </w:pPr>
            <w:r w:rsidRPr="00950F21">
              <w:rPr>
                <w:sz w:val="24"/>
                <w:szCs w:val="24"/>
              </w:rPr>
              <w:t>Октябрьский и Ломоносовский территориальные округа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E1FA4">
            <w:pPr>
              <w:pStyle w:val="a4"/>
              <w:numPr>
                <w:ilvl w:val="0"/>
                <w:numId w:val="1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Театрализованное представление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Почти правдивая история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детской театральной студии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Северные чудеса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мая</w:t>
            </w:r>
            <w:r w:rsidR="00760CF4" w:rsidRPr="003962AD">
              <w:rPr>
                <w:sz w:val="22"/>
                <w:szCs w:val="22"/>
              </w:rPr>
              <w:t xml:space="preserve">, </w:t>
            </w:r>
            <w:r w:rsidR="00760CF4" w:rsidRPr="003962AD">
              <w:rPr>
                <w:spacing w:val="-10"/>
                <w:sz w:val="22"/>
                <w:szCs w:val="22"/>
              </w:rPr>
              <w:t>14:00</w:t>
            </w:r>
            <w:r w:rsidR="00CE4417">
              <w:rPr>
                <w:spacing w:val="-10"/>
                <w:sz w:val="22"/>
                <w:szCs w:val="22"/>
              </w:rPr>
              <w:t xml:space="preserve"> </w:t>
            </w:r>
            <w:r w:rsidR="00CE4417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760CF4" w:rsidRPr="003962AD">
              <w:rPr>
                <w:spacing w:val="-10"/>
                <w:sz w:val="22"/>
                <w:szCs w:val="22"/>
              </w:rPr>
              <w:t>16:00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просп. Чумбарова-Лучинского, д.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15</w:t>
            </w:r>
          </w:p>
          <w:p w:rsidR="00760CF4" w:rsidRPr="003962AD" w:rsidRDefault="00CE4417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760CF4" w:rsidRPr="003962AD">
              <w:rPr>
                <w:sz w:val="22"/>
                <w:szCs w:val="22"/>
              </w:rPr>
              <w:t>илиал</w:t>
            </w:r>
            <w:r w:rsidR="009A5DE7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Поморская АРТель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 xml:space="preserve"> МУК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Театрализованное представление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Почти правдивая история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детской театральной студии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Северные чудеса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мая</w:t>
            </w:r>
            <w:r w:rsidR="00760CF4" w:rsidRPr="003962AD">
              <w:rPr>
                <w:sz w:val="22"/>
                <w:szCs w:val="22"/>
              </w:rPr>
              <w:t>, 14:00 – 16:00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п</w:t>
            </w:r>
            <w:r w:rsidRPr="00E8545E">
              <w:rPr>
                <w:sz w:val="22"/>
                <w:szCs w:val="22"/>
              </w:rPr>
              <w:t xml:space="preserve">роезд </w:t>
            </w:r>
            <w:r w:rsidR="00E8545E" w:rsidRPr="00E8545E">
              <w:rPr>
                <w:sz w:val="22"/>
                <w:szCs w:val="22"/>
              </w:rPr>
              <w:t>Приорова Н.Н.</w:t>
            </w:r>
            <w:r w:rsidRPr="00E8545E">
              <w:rPr>
                <w:sz w:val="22"/>
                <w:szCs w:val="22"/>
              </w:rPr>
              <w:t>, д. 2</w:t>
            </w:r>
          </w:p>
          <w:p w:rsidR="00760CF4" w:rsidRPr="003962AD" w:rsidRDefault="009A5DE7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rPr>
          <w:trHeight w:val="1024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Театрализованное представление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Беляк и пятнышко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 18:00 – 20:00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760CF4" w:rsidRPr="003962AD" w:rsidRDefault="00CE4417" w:rsidP="00EA299B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просп. Чумбарова-Лучинского, д.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15</w:t>
            </w:r>
            <w:r w:rsidR="00EA2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="00760CF4" w:rsidRPr="003962AD">
              <w:rPr>
                <w:sz w:val="22"/>
                <w:szCs w:val="22"/>
              </w:rPr>
              <w:t>илиал</w:t>
            </w:r>
            <w:r w:rsidR="009A5DE7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Поморская АРТель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 xml:space="preserve"> МУК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rPr>
          <w:trHeight w:val="902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Военная драма по пьесе Алексея Дударева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Не покидай меня…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театральной студии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Премьера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</w:t>
            </w:r>
            <w:r w:rsidR="00CE4417">
              <w:rPr>
                <w:sz w:val="22"/>
                <w:szCs w:val="22"/>
              </w:rPr>
              <w:t xml:space="preserve"> </w:t>
            </w:r>
            <w:r w:rsidR="00760CF4" w:rsidRPr="003962AD">
              <w:rPr>
                <w:sz w:val="22"/>
                <w:szCs w:val="22"/>
              </w:rPr>
              <w:t>18:00 – 20:00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проезд </w:t>
            </w:r>
            <w:r w:rsidR="00E8545E">
              <w:rPr>
                <w:sz w:val="22"/>
                <w:szCs w:val="22"/>
              </w:rPr>
              <w:t>Приорова Н.Н.</w:t>
            </w:r>
            <w:r w:rsidRPr="003962AD">
              <w:rPr>
                <w:sz w:val="22"/>
                <w:szCs w:val="22"/>
              </w:rPr>
              <w:t>, д. 2</w:t>
            </w:r>
          </w:p>
          <w:p w:rsidR="00760CF4" w:rsidRPr="003962AD" w:rsidRDefault="009A5DE7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3962AD" w:rsidRDefault="00760CF4" w:rsidP="003962AD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rPr>
          <w:trHeight w:val="902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Хореографическое представление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Наши дети о Великой Победе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образцового художественного коллектива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Студия эстрадного танца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ГранПри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 18:30 – 20:00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проезд </w:t>
            </w:r>
            <w:r w:rsidR="00E8545E">
              <w:rPr>
                <w:sz w:val="22"/>
                <w:szCs w:val="22"/>
              </w:rPr>
              <w:t>Приорова Н.Н.</w:t>
            </w:r>
            <w:r w:rsidRPr="003962AD">
              <w:rPr>
                <w:sz w:val="22"/>
                <w:szCs w:val="22"/>
              </w:rPr>
              <w:t>, д. 2</w:t>
            </w:r>
          </w:p>
          <w:p w:rsidR="00760CF4" w:rsidRPr="003962AD" w:rsidRDefault="009A5DE7" w:rsidP="00E85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rPr>
          <w:trHeight w:val="902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Праздничная концертная программа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На привале в час затишья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мая</w:t>
            </w:r>
            <w:r w:rsidR="00760CF4" w:rsidRPr="003962AD">
              <w:rPr>
                <w:sz w:val="22"/>
                <w:szCs w:val="22"/>
              </w:rPr>
              <w:t>, 12:00 – 14:00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просп. Чумбарова-Лучинского, д.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15</w:t>
            </w:r>
          </w:p>
          <w:p w:rsidR="00760CF4" w:rsidRPr="003962AD" w:rsidRDefault="00760CF4" w:rsidP="00E8545E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Территория у филиал</w:t>
            </w:r>
            <w:r w:rsidR="009A5DE7">
              <w:rPr>
                <w:sz w:val="22"/>
                <w:szCs w:val="22"/>
              </w:rPr>
              <w:t xml:space="preserve">а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Поморская АРТель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 xml:space="preserve"> МУК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rPr>
          <w:trHeight w:val="902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color w:val="00000A"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Праздничный ритуал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Поморское время – полдень!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мая</w:t>
            </w:r>
            <w:r w:rsidR="00760CF4" w:rsidRPr="003962AD">
              <w:rPr>
                <w:sz w:val="22"/>
                <w:szCs w:val="22"/>
              </w:rPr>
              <w:t>, 11:50 – 12:05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просп. Чумбарова-Лучинского, д.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15</w:t>
            </w:r>
          </w:p>
          <w:p w:rsidR="00760CF4" w:rsidRPr="003962AD" w:rsidRDefault="00760CF4" w:rsidP="00E8545E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Территория у филиала</w:t>
            </w:r>
            <w:r w:rsidR="009A5DE7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Поморская АРТель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 xml:space="preserve"> МУК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rPr>
          <w:trHeight w:val="902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Детский концерт ко Дню Победы</w:t>
            </w:r>
          </w:p>
        </w:tc>
        <w:tc>
          <w:tcPr>
            <w:tcW w:w="309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10 мая, 12:30 – 14:30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просп. Чумбарова-Лучинского, д.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15</w:t>
            </w:r>
          </w:p>
          <w:p w:rsidR="009A5DE7" w:rsidRPr="003962AD" w:rsidRDefault="00760CF4" w:rsidP="00E8545E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Филиал</w:t>
            </w:r>
            <w:r w:rsidR="009A5DE7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Поморская АРТель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 xml:space="preserve"> МУК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rPr>
          <w:trHeight w:val="902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Концертная программа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Песни Победы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ансамбля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Дорадо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10 мая, 15:00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просп. Чумбарова-Лучинского, д.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15</w:t>
            </w:r>
          </w:p>
          <w:p w:rsidR="00760CF4" w:rsidRPr="003962AD" w:rsidRDefault="00760CF4" w:rsidP="00E8545E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Филиал</w:t>
            </w:r>
            <w:r w:rsidR="009A5DE7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Поморская АРТель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 xml:space="preserve"> МУК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rPr>
          <w:trHeight w:val="902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Спектакль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В северном небе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 литературно-музыкального театра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Словица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760CF4" w:rsidP="00EA299B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1</w:t>
            </w:r>
            <w:r w:rsidR="00EA299B">
              <w:rPr>
                <w:sz w:val="22"/>
                <w:szCs w:val="22"/>
              </w:rPr>
              <w:t>5 мая</w:t>
            </w:r>
            <w:r w:rsidRPr="003962AD">
              <w:rPr>
                <w:sz w:val="22"/>
                <w:szCs w:val="22"/>
              </w:rPr>
              <w:t>, 19:00 – 21:00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проезд </w:t>
            </w:r>
            <w:r w:rsidR="00E8545E">
              <w:rPr>
                <w:sz w:val="22"/>
                <w:szCs w:val="22"/>
              </w:rPr>
              <w:t>Приорова Н.Н.</w:t>
            </w:r>
            <w:r w:rsidRPr="003962AD">
              <w:rPr>
                <w:sz w:val="22"/>
                <w:szCs w:val="22"/>
              </w:rPr>
              <w:t>, д. 2</w:t>
            </w:r>
          </w:p>
          <w:p w:rsidR="00760CF4" w:rsidRPr="003962AD" w:rsidRDefault="009A5DE7" w:rsidP="00E85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АГКЦ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15552" w:type="dxa"/>
            <w:gridSpan w:val="5"/>
          </w:tcPr>
          <w:p w:rsidR="00760CF4" w:rsidRPr="00950F21" w:rsidRDefault="00760CF4" w:rsidP="003962AD">
            <w:pPr>
              <w:jc w:val="center"/>
              <w:rPr>
                <w:sz w:val="24"/>
                <w:szCs w:val="24"/>
              </w:rPr>
            </w:pPr>
            <w:r w:rsidRPr="00950F21">
              <w:rPr>
                <w:sz w:val="24"/>
                <w:szCs w:val="24"/>
              </w:rPr>
              <w:t>Соломбальский и Маймаксанский территориальные округа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420349" w:rsidP="00632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>Архангельск поет о Победе!</w:t>
            </w:r>
            <w:r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 xml:space="preserve"> - выездной концерт </w:t>
            </w:r>
            <w:r w:rsidR="0063229E">
              <w:rPr>
                <w:sz w:val="22"/>
                <w:szCs w:val="22"/>
              </w:rPr>
              <w:br/>
            </w:r>
            <w:r w:rsidR="00D7041C" w:rsidRPr="00D7041C">
              <w:rPr>
                <w:sz w:val="22"/>
                <w:szCs w:val="22"/>
              </w:rPr>
              <w:lastRenderedPageBreak/>
              <w:t>во</w:t>
            </w:r>
            <w:r w:rsidR="0063229E">
              <w:rPr>
                <w:sz w:val="22"/>
                <w:szCs w:val="22"/>
              </w:rPr>
              <w:t xml:space="preserve"> </w:t>
            </w:r>
            <w:r w:rsidR="00D7041C" w:rsidRPr="00D7041C">
              <w:rPr>
                <w:sz w:val="22"/>
                <w:szCs w:val="22"/>
              </w:rPr>
              <w:t>дворе, где живут ветераны ВОВ, труженики тыла, дети войны и семьи участников СВО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  <w:r w:rsidR="00D7041C" w:rsidRPr="00D7041C">
              <w:rPr>
                <w:sz w:val="22"/>
                <w:szCs w:val="22"/>
              </w:rPr>
              <w:t>1 мая, 12:00 – 12:45</w:t>
            </w:r>
          </w:p>
        </w:tc>
        <w:tc>
          <w:tcPr>
            <w:tcW w:w="3279" w:type="dxa"/>
          </w:tcPr>
          <w:p w:rsidR="009A5DE7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 xml:space="preserve">Дворовая территория </w:t>
            </w:r>
          </w:p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lastRenderedPageBreak/>
              <w:t>ул. Полярная, д. 17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lastRenderedPageBreak/>
              <w:t xml:space="preserve">Муниципальное учреждение </w:t>
            </w:r>
            <w:r w:rsidRPr="00D7041C">
              <w:rPr>
                <w:sz w:val="22"/>
                <w:szCs w:val="22"/>
              </w:rPr>
              <w:lastRenderedPageBreak/>
              <w:t xml:space="preserve">культуры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 xml:space="preserve">Культурный центр 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 xml:space="preserve"> (далее –МУК КЦ 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>)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420349" w:rsidP="00420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>Архангельск поет о Победе!</w:t>
            </w:r>
            <w:r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 xml:space="preserve"> - выездной концерт </w:t>
            </w:r>
            <w:r>
              <w:rPr>
                <w:sz w:val="22"/>
                <w:szCs w:val="22"/>
              </w:rPr>
              <w:br/>
            </w:r>
            <w:r w:rsidR="00D7041C" w:rsidRPr="00D7041C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="00D7041C" w:rsidRPr="00D7041C">
              <w:rPr>
                <w:sz w:val="22"/>
                <w:szCs w:val="22"/>
              </w:rPr>
              <w:t xml:space="preserve">дворе, где живут ветераны ВОВ, труженики тыла, </w:t>
            </w:r>
            <w:r>
              <w:rPr>
                <w:sz w:val="22"/>
                <w:szCs w:val="22"/>
              </w:rPr>
              <w:br/>
            </w:r>
            <w:r w:rsidR="00D7041C" w:rsidRPr="00D7041C">
              <w:rPr>
                <w:sz w:val="22"/>
                <w:szCs w:val="22"/>
              </w:rPr>
              <w:t>дети войны и семьи участников СВО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7041C" w:rsidRPr="00D7041C">
              <w:rPr>
                <w:sz w:val="22"/>
                <w:szCs w:val="22"/>
              </w:rPr>
              <w:t>1 мая, 15:00 – 15:50</w:t>
            </w:r>
          </w:p>
        </w:tc>
        <w:tc>
          <w:tcPr>
            <w:tcW w:w="3279" w:type="dxa"/>
          </w:tcPr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>Дворовая территория ул. Краснофлотская, д. 5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420349" w:rsidP="00420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>Архангельск поет о Победе!</w:t>
            </w:r>
            <w:r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 xml:space="preserve"> - выездной концерт </w:t>
            </w:r>
            <w:r>
              <w:rPr>
                <w:sz w:val="22"/>
                <w:szCs w:val="22"/>
              </w:rPr>
              <w:br/>
            </w:r>
            <w:r w:rsidR="00D7041C" w:rsidRPr="00D7041C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="00D7041C" w:rsidRPr="00D7041C">
              <w:rPr>
                <w:sz w:val="22"/>
                <w:szCs w:val="22"/>
              </w:rPr>
              <w:t>дворе, где живут ветераны ВОВ, труженики тыла, дети войны и семьи участников СВО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7041C" w:rsidRPr="00D7041C">
              <w:rPr>
                <w:sz w:val="22"/>
                <w:szCs w:val="22"/>
              </w:rPr>
              <w:t>1 мая, 16:30 – 17:20</w:t>
            </w:r>
          </w:p>
        </w:tc>
        <w:tc>
          <w:tcPr>
            <w:tcW w:w="3279" w:type="dxa"/>
          </w:tcPr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>Дворовая территория ул. Маяковского, д. 27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420349" w:rsidP="00420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>Архангельск поет о Победе!</w:t>
            </w:r>
            <w:r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 xml:space="preserve"> - выездной концерт </w:t>
            </w:r>
            <w:r>
              <w:rPr>
                <w:sz w:val="22"/>
                <w:szCs w:val="22"/>
              </w:rPr>
              <w:br/>
            </w:r>
            <w:r w:rsidR="00D7041C" w:rsidRPr="00D7041C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="00D7041C" w:rsidRPr="00D7041C">
              <w:rPr>
                <w:sz w:val="22"/>
                <w:szCs w:val="22"/>
              </w:rPr>
              <w:t>дворе, где живут ветераны ВОВ, труженики тыла, дети войны и семьи участников СВО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7041C" w:rsidRPr="00D7041C">
              <w:rPr>
                <w:sz w:val="22"/>
                <w:szCs w:val="22"/>
              </w:rPr>
              <w:t>1 мая, 18:30 – 19:20</w:t>
            </w:r>
          </w:p>
        </w:tc>
        <w:tc>
          <w:tcPr>
            <w:tcW w:w="3279" w:type="dxa"/>
          </w:tcPr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>Площадь Терехина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Гала-концерт окружного фестиваля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Поклонимся Великим тем годам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, посвященный 81-ой годовщине Великой Отечественной войне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60CF4" w:rsidRPr="003962AD">
              <w:rPr>
                <w:sz w:val="22"/>
                <w:szCs w:val="22"/>
              </w:rPr>
              <w:t>1 мая, 14:00 – 15:30</w:t>
            </w:r>
          </w:p>
        </w:tc>
        <w:tc>
          <w:tcPr>
            <w:tcW w:w="3279" w:type="dxa"/>
          </w:tcPr>
          <w:p w:rsidR="003962AD" w:rsidRPr="003962AD" w:rsidRDefault="00CE4417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</w:t>
            </w:r>
            <w:r w:rsidR="0063229E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ул. Лесотехническая, д.1,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 xml:space="preserve">корп.1, </w:t>
            </w:r>
            <w:r w:rsidR="003962AD" w:rsidRPr="003962AD">
              <w:rPr>
                <w:sz w:val="22"/>
                <w:szCs w:val="22"/>
              </w:rPr>
              <w:t xml:space="preserve">Филиал </w:t>
            </w:r>
            <w:r w:rsidR="00420349">
              <w:rPr>
                <w:sz w:val="22"/>
                <w:szCs w:val="22"/>
              </w:rPr>
              <w:t>"</w:t>
            </w:r>
            <w:r w:rsidR="003962AD" w:rsidRPr="003962AD">
              <w:rPr>
                <w:sz w:val="22"/>
                <w:szCs w:val="22"/>
              </w:rPr>
              <w:t>Маймакса</w:t>
            </w:r>
            <w:r w:rsidR="00420349">
              <w:rPr>
                <w:sz w:val="22"/>
                <w:szCs w:val="22"/>
              </w:rPr>
              <w:t>"</w:t>
            </w:r>
            <w:r w:rsidR="003962AD" w:rsidRPr="003962AD">
              <w:rPr>
                <w:sz w:val="22"/>
                <w:szCs w:val="22"/>
              </w:rPr>
              <w:t xml:space="preserve">, </w:t>
            </w:r>
          </w:p>
          <w:p w:rsidR="00760CF4" w:rsidRPr="003962AD" w:rsidRDefault="003962AD" w:rsidP="0063229E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Мероприятие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Чистый Обелиск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 поселок Гидролизного завода, воинское захоронение на старом Маймаксанском кладбище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Мероприятие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Чистый Обелиск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 ул. Менделеева, д. 15, корп.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1, Мемориал Вечной памяти работников гидролизного завода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Мероприятие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Чистый Обелиск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ул. Победы, </w:t>
            </w:r>
            <w:r w:rsidR="0063229E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д.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>46,</w:t>
            </w:r>
            <w:r w:rsidRPr="003962AD">
              <w:rPr>
                <w:bCs/>
                <w:sz w:val="22"/>
                <w:szCs w:val="22"/>
              </w:rPr>
              <w:t xml:space="preserve">обелиск </w:t>
            </w:r>
            <w:r w:rsidRPr="003962AD">
              <w:rPr>
                <w:sz w:val="22"/>
                <w:szCs w:val="22"/>
              </w:rPr>
              <w:t>землякам маймаксанцам, защитникам Родины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Мероприятие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Чистый Обелиск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05 мая</w:t>
            </w:r>
            <w:r w:rsidR="00760CF4" w:rsidRPr="003962AD">
              <w:rPr>
                <w:rFonts w:ascii="Times New Roman" w:hAnsi="Times New Roman"/>
                <w:sz w:val="22"/>
                <w:szCs w:val="22"/>
              </w:rPr>
              <w:t>, 15:00 – 16:00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3962AD">
              <w:rPr>
                <w:rFonts w:ascii="Times New Roman" w:hAnsi="Times New Roman"/>
                <w:sz w:val="22"/>
                <w:szCs w:val="22"/>
              </w:rPr>
              <w:t xml:space="preserve">г. Архангельск, ул. Победы, </w:t>
            </w:r>
            <w:r w:rsidR="0063229E">
              <w:rPr>
                <w:rFonts w:ascii="Times New Roman" w:hAnsi="Times New Roman"/>
                <w:sz w:val="22"/>
                <w:szCs w:val="22"/>
              </w:rPr>
              <w:br/>
            </w:r>
            <w:r w:rsidRPr="003962AD">
              <w:rPr>
                <w:rFonts w:ascii="Times New Roman" w:hAnsi="Times New Roman"/>
                <w:sz w:val="22"/>
                <w:szCs w:val="22"/>
              </w:rPr>
              <w:t xml:space="preserve">д. 69, обелиск </w:t>
            </w:r>
            <w:r w:rsidR="00420349">
              <w:rPr>
                <w:rFonts w:ascii="Times New Roman" w:hAnsi="Times New Roman"/>
                <w:sz w:val="22"/>
                <w:szCs w:val="22"/>
              </w:rPr>
              <w:t>"</w:t>
            </w:r>
            <w:r w:rsidRPr="003962AD">
              <w:rPr>
                <w:rFonts w:ascii="Times New Roman" w:hAnsi="Times New Roman"/>
                <w:sz w:val="22"/>
                <w:szCs w:val="22"/>
              </w:rPr>
              <w:t xml:space="preserve">Воинам, жителям поселка, погибшим </w:t>
            </w:r>
            <w:r w:rsidR="0063229E">
              <w:rPr>
                <w:rFonts w:ascii="Times New Roman" w:hAnsi="Times New Roman"/>
                <w:sz w:val="22"/>
                <w:szCs w:val="22"/>
              </w:rPr>
              <w:br/>
            </w:r>
            <w:r w:rsidRPr="003962AD">
              <w:rPr>
                <w:rFonts w:ascii="Times New Roman" w:hAnsi="Times New Roman"/>
                <w:sz w:val="22"/>
                <w:szCs w:val="22"/>
              </w:rPr>
              <w:t>в Великую Отечественную войну 1941-1945гг.</w:t>
            </w:r>
            <w:r w:rsidR="00420349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Мероприятие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Чистый Обелиск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</w:tc>
        <w:tc>
          <w:tcPr>
            <w:tcW w:w="3279" w:type="dxa"/>
          </w:tcPr>
          <w:p w:rsidR="00760CF4" w:rsidRPr="003962AD" w:rsidRDefault="00760CF4" w:rsidP="003962A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3962AD">
              <w:rPr>
                <w:rFonts w:ascii="Times New Roman" w:hAnsi="Times New Roman"/>
                <w:sz w:val="22"/>
                <w:szCs w:val="22"/>
              </w:rPr>
              <w:t xml:space="preserve">г. Архангельск, </w:t>
            </w:r>
            <w:r w:rsidR="0063229E">
              <w:rPr>
                <w:rFonts w:ascii="Times New Roman" w:hAnsi="Times New Roman"/>
                <w:sz w:val="22"/>
                <w:szCs w:val="22"/>
              </w:rPr>
              <w:br/>
            </w:r>
            <w:r w:rsidRPr="003962AD">
              <w:rPr>
                <w:rFonts w:ascii="Times New Roman" w:hAnsi="Times New Roman"/>
                <w:sz w:val="22"/>
                <w:szCs w:val="22"/>
              </w:rPr>
              <w:t>ул. Лесоэкспортная, д.</w:t>
            </w:r>
            <w:r w:rsidR="0063229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962AD">
              <w:rPr>
                <w:rFonts w:ascii="Times New Roman" w:hAnsi="Times New Roman"/>
                <w:sz w:val="22"/>
                <w:szCs w:val="22"/>
              </w:rPr>
              <w:t xml:space="preserve">3, монумент </w:t>
            </w:r>
            <w:r w:rsidR="00420349">
              <w:rPr>
                <w:rFonts w:ascii="Times New Roman" w:hAnsi="Times New Roman"/>
                <w:sz w:val="22"/>
                <w:szCs w:val="22"/>
              </w:rPr>
              <w:t>"</w:t>
            </w:r>
            <w:r w:rsidRPr="003962AD">
              <w:rPr>
                <w:rFonts w:ascii="Times New Roman" w:hAnsi="Times New Roman"/>
                <w:sz w:val="22"/>
                <w:szCs w:val="22"/>
              </w:rPr>
              <w:t>Погибшим воинам</w:t>
            </w:r>
            <w:r w:rsidR="00420349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3962AD">
              <w:rPr>
                <w:rFonts w:ascii="Times New Roman" w:hAnsi="Times New Roman"/>
                <w:sz w:val="22"/>
                <w:szCs w:val="22"/>
              </w:rPr>
              <w:t>г. Архангельск, поселок Гидролизного завода, воинское захоронение на старом Маймаксанском кладбище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3962AD">
              <w:rPr>
                <w:rFonts w:ascii="Times New Roman" w:hAnsi="Times New Roman"/>
                <w:sz w:val="22"/>
                <w:szCs w:val="22"/>
              </w:rPr>
              <w:t>г. Архангельск, ул. Менделеева, д. 15, корп.</w:t>
            </w:r>
            <w:r w:rsidR="0063229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962AD">
              <w:rPr>
                <w:rFonts w:ascii="Times New Roman" w:hAnsi="Times New Roman"/>
                <w:sz w:val="22"/>
                <w:szCs w:val="22"/>
              </w:rPr>
              <w:t>1, мемориал Вечной памяти работников гидролизного завода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ул. Победы, </w:t>
            </w:r>
            <w:r w:rsidR="009D1C25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д.</w:t>
            </w:r>
            <w:r w:rsidR="0063229E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 xml:space="preserve">46, </w:t>
            </w:r>
            <w:r w:rsidRPr="003962AD">
              <w:rPr>
                <w:bCs/>
                <w:sz w:val="22"/>
                <w:szCs w:val="22"/>
              </w:rPr>
              <w:t xml:space="preserve">обелиск </w:t>
            </w:r>
            <w:r w:rsidRPr="003962AD">
              <w:rPr>
                <w:sz w:val="22"/>
                <w:szCs w:val="22"/>
              </w:rPr>
              <w:t>землякам маймаксанцам, защитникам Родины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ул. Победы,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 xml:space="preserve">д. 69, обелиск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Воинам, жителям поселка, погибшим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в Великую Отечественную войну 1941-1945гг.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3962AD">
              <w:rPr>
                <w:sz w:val="22"/>
                <w:szCs w:val="22"/>
              </w:rPr>
              <w:t>, 15:00 – 16:00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ул. Лесоэкспортная, д.</w:t>
            </w:r>
            <w:r w:rsidR="00C9275B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 xml:space="preserve">3, монумент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Погибшим воинам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Гала-концерт народного фестиваля </w:t>
            </w:r>
          </w:p>
          <w:p w:rsidR="00760CF4" w:rsidRPr="003962AD" w:rsidRDefault="00420349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760CF4" w:rsidRPr="003962AD">
              <w:rPr>
                <w:sz w:val="22"/>
                <w:szCs w:val="22"/>
              </w:rPr>
              <w:t>Архангельск поет о Победе</w:t>
            </w:r>
            <w:r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760CF4" w:rsidRPr="003962AD">
              <w:rPr>
                <w:sz w:val="22"/>
                <w:szCs w:val="22"/>
              </w:rPr>
              <w:t>, 18:00 – 20:00</w:t>
            </w: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пр</w:t>
            </w:r>
            <w:r w:rsidR="00C9275B">
              <w:rPr>
                <w:sz w:val="22"/>
                <w:szCs w:val="22"/>
              </w:rPr>
              <w:t>осп</w:t>
            </w:r>
            <w:r w:rsidRPr="003962AD">
              <w:rPr>
                <w:sz w:val="22"/>
                <w:szCs w:val="22"/>
              </w:rPr>
              <w:t>. Никольский, д. 29,</w:t>
            </w:r>
          </w:p>
          <w:p w:rsidR="00760CF4" w:rsidRPr="003962AD" w:rsidRDefault="00760CF4" w:rsidP="00C9275B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 10:00 – 10:30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ул. Лесоэкспортная, д.</w:t>
            </w:r>
            <w:r w:rsidR="00C9275B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 xml:space="preserve">3, монумент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Погибшим воинам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 10:00 – 10:20</w:t>
            </w: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 поселок Гидролизного завода, воинское захоронение на старом Маймаксанском кладбище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 10:30 – 10:50</w:t>
            </w: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Архангельск, ул. Менделеева, д. 15, корп.</w:t>
            </w:r>
            <w:r w:rsidR="00C9275B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 xml:space="preserve">1, мемориал Вечной </w:t>
            </w:r>
            <w:r w:rsidRPr="003962AD">
              <w:rPr>
                <w:sz w:val="22"/>
                <w:szCs w:val="22"/>
              </w:rPr>
              <w:lastRenderedPageBreak/>
              <w:t>памяти работников гидролизного завода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lastRenderedPageBreak/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Концерт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Споемте, друзья!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 10:30 – 11:00</w:t>
            </w: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ул. Лесоэкспортная, д.</w:t>
            </w:r>
            <w:r w:rsidR="00C9275B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 xml:space="preserve">3, монумент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Погибшим воинам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 11:00 – 11:20</w:t>
            </w: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ул. Победы,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д.</w:t>
            </w:r>
            <w:r w:rsidR="00C9275B">
              <w:rPr>
                <w:sz w:val="22"/>
                <w:szCs w:val="22"/>
              </w:rPr>
              <w:t xml:space="preserve"> </w:t>
            </w:r>
            <w:r w:rsidRPr="003962AD">
              <w:rPr>
                <w:sz w:val="22"/>
                <w:szCs w:val="22"/>
              </w:rPr>
              <w:t xml:space="preserve">46, </w:t>
            </w:r>
            <w:r w:rsidRPr="003962AD">
              <w:rPr>
                <w:bCs/>
                <w:sz w:val="22"/>
                <w:szCs w:val="22"/>
              </w:rPr>
              <w:t xml:space="preserve">обелиск </w:t>
            </w:r>
            <w:r w:rsidRPr="003962AD">
              <w:rPr>
                <w:sz w:val="22"/>
                <w:szCs w:val="22"/>
              </w:rPr>
              <w:t>землякам маймаксанцам, защитникам Родины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3962AD">
              <w:rPr>
                <w:sz w:val="22"/>
                <w:szCs w:val="22"/>
              </w:rPr>
              <w:t>, 11:30 – 11:50</w:t>
            </w:r>
          </w:p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760CF4" w:rsidRPr="003962AD" w:rsidRDefault="00760CF4" w:rsidP="003962AD">
            <w:pPr>
              <w:rPr>
                <w:i/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г. Архангельск, ул. Победы,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 xml:space="preserve">д. 69, обелиск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 xml:space="preserve">Воинам, жителям поселка, погибшим </w:t>
            </w:r>
            <w:r w:rsidR="00C9275B">
              <w:rPr>
                <w:sz w:val="22"/>
                <w:szCs w:val="22"/>
              </w:rPr>
              <w:br/>
            </w:r>
            <w:r w:rsidRPr="003962AD">
              <w:rPr>
                <w:sz w:val="22"/>
                <w:szCs w:val="22"/>
              </w:rPr>
              <w:t>в Великую Отечественную войну 1941-1945гг.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>Акция возложения цветов</w:t>
            </w:r>
          </w:p>
          <w:p w:rsidR="00D7041C" w:rsidRPr="00D7041C" w:rsidRDefault="00420349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"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Защитникам – слава и память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, 10:00 – 10:30</w:t>
            </w:r>
          </w:p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79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 xml:space="preserve">г. Архангельск, </w:t>
            </w:r>
            <w:r w:rsidR="00C9275B">
              <w:rPr>
                <w:color w:val="000000" w:themeColor="text1"/>
                <w:sz w:val="22"/>
                <w:szCs w:val="22"/>
              </w:rPr>
              <w:br/>
            </w:r>
            <w:r w:rsidRPr="00D7041C">
              <w:rPr>
                <w:color w:val="000000" w:themeColor="text1"/>
                <w:sz w:val="22"/>
                <w:szCs w:val="22"/>
              </w:rPr>
              <w:t>ул. Лесоэкспортная, д.</w:t>
            </w:r>
            <w:r w:rsidR="00C9275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7041C">
              <w:rPr>
                <w:color w:val="000000" w:themeColor="text1"/>
                <w:sz w:val="22"/>
                <w:szCs w:val="22"/>
              </w:rPr>
              <w:t xml:space="preserve">3, монумент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D7041C">
              <w:rPr>
                <w:color w:val="000000" w:themeColor="text1"/>
                <w:sz w:val="22"/>
                <w:szCs w:val="22"/>
              </w:rPr>
              <w:t>Погибшим воинам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 xml:space="preserve">МУК КЦ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D7041C">
              <w:rPr>
                <w:color w:val="000000" w:themeColor="text1"/>
                <w:sz w:val="22"/>
                <w:szCs w:val="22"/>
              </w:rPr>
              <w:t>Соломбала-Арт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>Акция возложения цветов</w:t>
            </w:r>
          </w:p>
          <w:p w:rsidR="00D7041C" w:rsidRPr="00D7041C" w:rsidRDefault="00420349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"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Защитникам – слава и память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, 10:00 – 10:20</w:t>
            </w:r>
          </w:p>
        </w:tc>
        <w:tc>
          <w:tcPr>
            <w:tcW w:w="3279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>г. Архангельск, поселок Гидролизного завода, воинское захоронение на старом Маймаксанском кладбище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 xml:space="preserve">МУК КЦ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D7041C">
              <w:rPr>
                <w:color w:val="000000" w:themeColor="text1"/>
                <w:sz w:val="22"/>
                <w:szCs w:val="22"/>
              </w:rPr>
              <w:t>Соломбала-Арт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>Акция возложения цветов</w:t>
            </w:r>
          </w:p>
          <w:p w:rsidR="00D7041C" w:rsidRPr="00D7041C" w:rsidRDefault="00420349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"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Защитникам – слава и память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, 10:30 – 10:50</w:t>
            </w:r>
          </w:p>
        </w:tc>
        <w:tc>
          <w:tcPr>
            <w:tcW w:w="3279" w:type="dxa"/>
          </w:tcPr>
          <w:p w:rsidR="00EA299B" w:rsidRPr="00D7041C" w:rsidRDefault="00D7041C" w:rsidP="00C9275B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>г. Архангельск, ул. Менделеева, д. 15, корп.</w:t>
            </w:r>
            <w:r w:rsidR="00C9275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7041C">
              <w:rPr>
                <w:color w:val="000000" w:themeColor="text1"/>
                <w:sz w:val="22"/>
                <w:szCs w:val="22"/>
              </w:rPr>
              <w:t>1, мемориал Вечной памяти работников гидролизного завода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 xml:space="preserve">МУК КЦ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D7041C">
              <w:rPr>
                <w:color w:val="000000" w:themeColor="text1"/>
                <w:sz w:val="22"/>
                <w:szCs w:val="22"/>
              </w:rPr>
              <w:t>Соломбала-Арт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>Акция возложения цветов</w:t>
            </w:r>
          </w:p>
          <w:p w:rsidR="00D7041C" w:rsidRPr="00D7041C" w:rsidRDefault="00420349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"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Защитникам – слава и память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, 11:00 – 11:20</w:t>
            </w:r>
          </w:p>
        </w:tc>
        <w:tc>
          <w:tcPr>
            <w:tcW w:w="3279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 xml:space="preserve">г. Архангельск, ул. Победы, </w:t>
            </w:r>
            <w:r w:rsidR="00C9275B">
              <w:rPr>
                <w:color w:val="000000" w:themeColor="text1"/>
                <w:sz w:val="22"/>
                <w:szCs w:val="22"/>
              </w:rPr>
              <w:br/>
            </w:r>
            <w:r w:rsidRPr="00D7041C">
              <w:rPr>
                <w:color w:val="000000" w:themeColor="text1"/>
                <w:sz w:val="22"/>
                <w:szCs w:val="22"/>
              </w:rPr>
              <w:t>д.</w:t>
            </w:r>
            <w:r w:rsidR="00C9275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7041C">
              <w:rPr>
                <w:color w:val="000000" w:themeColor="text1"/>
                <w:sz w:val="22"/>
                <w:szCs w:val="22"/>
              </w:rPr>
              <w:t>46, обелиск землякам маймаксанцам, защитникам Родины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 xml:space="preserve">МУК КЦ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D7041C">
              <w:rPr>
                <w:color w:val="000000" w:themeColor="text1"/>
                <w:sz w:val="22"/>
                <w:szCs w:val="22"/>
              </w:rPr>
              <w:t>Соломбала-Арт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</w:tr>
      <w:tr w:rsidR="00D7041C" w:rsidRPr="00EE061B" w:rsidTr="003962AD"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>Акция возложения цветов</w:t>
            </w:r>
          </w:p>
          <w:p w:rsidR="00D7041C" w:rsidRPr="00D7041C" w:rsidRDefault="00420349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"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Защитникам – слава и память</w:t>
            </w:r>
            <w:r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D7041C" w:rsidRPr="00D7041C" w:rsidRDefault="00EA299B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>, 11:30 – 11:50</w:t>
            </w:r>
          </w:p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79" w:type="dxa"/>
          </w:tcPr>
          <w:p w:rsidR="00D7041C" w:rsidRPr="00D7041C" w:rsidRDefault="00C9275B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</w:t>
            </w:r>
            <w:r w:rsidR="00CE4417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 xml:space="preserve">Архангельск, ул. Победы,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="00D7041C" w:rsidRPr="00D7041C">
              <w:rPr>
                <w:color w:val="000000" w:themeColor="text1"/>
                <w:sz w:val="22"/>
                <w:szCs w:val="22"/>
              </w:rPr>
              <w:t xml:space="preserve">д. 69, обелиск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="00D7041C" w:rsidRPr="00D7041C">
              <w:rPr>
                <w:color w:val="000000" w:themeColor="text1"/>
                <w:sz w:val="22"/>
                <w:szCs w:val="22"/>
              </w:rPr>
              <w:t xml:space="preserve">Воинам, жителям поселка, погибшим </w:t>
            </w:r>
            <w:r>
              <w:rPr>
                <w:color w:val="000000" w:themeColor="text1"/>
                <w:sz w:val="22"/>
                <w:szCs w:val="22"/>
              </w:rPr>
              <w:br/>
            </w:r>
            <w:r w:rsidR="00D7041C" w:rsidRPr="00D7041C">
              <w:rPr>
                <w:color w:val="000000" w:themeColor="text1"/>
                <w:sz w:val="22"/>
                <w:szCs w:val="22"/>
              </w:rPr>
              <w:t>в Великую Отечественную войну 1941-1945гг.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color w:val="000000" w:themeColor="text1"/>
                <w:sz w:val="22"/>
                <w:szCs w:val="22"/>
              </w:rPr>
            </w:pPr>
            <w:r w:rsidRPr="00D7041C">
              <w:rPr>
                <w:color w:val="000000" w:themeColor="text1"/>
                <w:sz w:val="22"/>
                <w:szCs w:val="22"/>
              </w:rPr>
              <w:t xml:space="preserve">МУК КЦ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D7041C">
              <w:rPr>
                <w:color w:val="000000" w:themeColor="text1"/>
                <w:sz w:val="22"/>
                <w:szCs w:val="22"/>
              </w:rPr>
              <w:t>Соломбала-Арт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pStyle w:val="Standard"/>
              <w:rPr>
                <w:sz w:val="22"/>
                <w:szCs w:val="22"/>
                <w:lang w:val="ru-RU"/>
              </w:rPr>
            </w:pPr>
            <w:r w:rsidRPr="003962AD">
              <w:rPr>
                <w:sz w:val="22"/>
                <w:szCs w:val="22"/>
                <w:lang w:val="ru-RU"/>
              </w:rPr>
              <w:t xml:space="preserve">Праздничное мероприятие </w:t>
            </w:r>
            <w:r w:rsidRPr="003962AD">
              <w:rPr>
                <w:sz w:val="22"/>
                <w:szCs w:val="22"/>
                <w:lang w:val="ru-RU"/>
              </w:rPr>
              <w:br/>
            </w:r>
            <w:r w:rsidR="00420349">
              <w:rPr>
                <w:sz w:val="22"/>
                <w:szCs w:val="22"/>
                <w:lang w:val="ru-RU"/>
              </w:rPr>
              <w:lastRenderedPageBreak/>
              <w:t>"</w:t>
            </w:r>
            <w:r w:rsidRPr="003962AD">
              <w:rPr>
                <w:sz w:val="22"/>
                <w:szCs w:val="22"/>
                <w:lang w:val="ru-RU"/>
              </w:rPr>
              <w:t>Над миром вновь ликует светлый май</w:t>
            </w:r>
            <w:r w:rsidR="00420349">
              <w:rPr>
                <w:sz w:val="22"/>
                <w:szCs w:val="22"/>
                <w:lang w:val="ru-RU"/>
              </w:rPr>
              <w:t>"</w:t>
            </w:r>
          </w:p>
        </w:tc>
        <w:tc>
          <w:tcPr>
            <w:tcW w:w="3099" w:type="dxa"/>
          </w:tcPr>
          <w:p w:rsidR="00760CF4" w:rsidRPr="003962AD" w:rsidRDefault="00EA299B" w:rsidP="003962AD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09 мая</w:t>
            </w:r>
            <w:r w:rsidR="00760CF4" w:rsidRPr="003962AD">
              <w:rPr>
                <w:sz w:val="22"/>
                <w:szCs w:val="22"/>
                <w:lang w:val="ru-RU"/>
              </w:rPr>
              <w:t>, 16:00</w:t>
            </w:r>
          </w:p>
        </w:tc>
        <w:tc>
          <w:tcPr>
            <w:tcW w:w="3279" w:type="dxa"/>
          </w:tcPr>
          <w:p w:rsidR="00CE4417" w:rsidRPr="003962AD" w:rsidRDefault="00CE4417" w:rsidP="00CE4417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г. Арх</w:t>
            </w:r>
            <w:r>
              <w:rPr>
                <w:sz w:val="22"/>
                <w:szCs w:val="22"/>
              </w:rPr>
              <w:t xml:space="preserve">ангельск, </w:t>
            </w:r>
            <w:r w:rsidR="00C9275B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>пр</w:t>
            </w:r>
            <w:r w:rsidR="00C9275B">
              <w:rPr>
                <w:sz w:val="22"/>
                <w:szCs w:val="22"/>
              </w:rPr>
              <w:t>осп</w:t>
            </w:r>
            <w:r>
              <w:rPr>
                <w:sz w:val="22"/>
                <w:szCs w:val="22"/>
              </w:rPr>
              <w:t>. Никольский, д. 29</w:t>
            </w:r>
          </w:p>
          <w:p w:rsidR="00760CF4" w:rsidRPr="003962AD" w:rsidRDefault="00D7041C" w:rsidP="00C9275B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lastRenderedPageBreak/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D7041C" w:rsidRPr="00EE061B" w:rsidTr="007819EC">
        <w:trPr>
          <w:trHeight w:val="1066"/>
        </w:trPr>
        <w:tc>
          <w:tcPr>
            <w:tcW w:w="675" w:type="dxa"/>
          </w:tcPr>
          <w:p w:rsidR="00D7041C" w:rsidRPr="00EE061B" w:rsidRDefault="00D7041C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7041C" w:rsidRPr="00D7041C" w:rsidRDefault="00D7041C" w:rsidP="00D7041C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D7041C">
              <w:rPr>
                <w:sz w:val="22"/>
                <w:szCs w:val="22"/>
                <w:lang w:val="ru-RU"/>
              </w:rPr>
              <w:t xml:space="preserve">онцертная программа Заслуженной артистки России Аллы Сумароковой </w:t>
            </w:r>
            <w:r w:rsidR="00420349">
              <w:rPr>
                <w:sz w:val="22"/>
                <w:szCs w:val="22"/>
                <w:lang w:val="ru-RU"/>
              </w:rPr>
              <w:t>"</w:t>
            </w:r>
            <w:r w:rsidRPr="00D7041C">
              <w:rPr>
                <w:sz w:val="22"/>
                <w:szCs w:val="22"/>
                <w:lang w:val="ru-RU"/>
              </w:rPr>
              <w:t>Нам нужна одна Победа</w:t>
            </w:r>
            <w:r w:rsidR="00420349">
              <w:rPr>
                <w:sz w:val="22"/>
                <w:szCs w:val="22"/>
                <w:lang w:val="ru-RU"/>
              </w:rPr>
              <w:t>"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099" w:type="dxa"/>
          </w:tcPr>
          <w:p w:rsidR="00D7041C" w:rsidRPr="00D7041C" w:rsidRDefault="00EA299B" w:rsidP="00EA299B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09 мая</w:t>
            </w:r>
            <w:r w:rsidR="00D7041C" w:rsidRPr="00D7041C">
              <w:rPr>
                <w:sz w:val="22"/>
                <w:szCs w:val="22"/>
                <w:lang w:val="ru-RU"/>
              </w:rPr>
              <w:t>, 14:00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3962A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D7041C" w:rsidRPr="00D7041C">
              <w:rPr>
                <w:sz w:val="22"/>
                <w:szCs w:val="22"/>
                <w:lang w:val="ru-RU"/>
              </w:rPr>
              <w:t>15:30</w:t>
            </w:r>
          </w:p>
        </w:tc>
        <w:tc>
          <w:tcPr>
            <w:tcW w:w="3279" w:type="dxa"/>
          </w:tcPr>
          <w:p w:rsidR="00D7041C" w:rsidRPr="00D7041C" w:rsidRDefault="00CE4417" w:rsidP="00C9275B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 xml:space="preserve">г. Архангельск, </w:t>
            </w:r>
            <w:r w:rsidR="00C9275B">
              <w:rPr>
                <w:sz w:val="22"/>
                <w:szCs w:val="22"/>
              </w:rPr>
              <w:br/>
            </w:r>
            <w:r w:rsidRPr="00D7041C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Лесотехническая, </w:t>
            </w:r>
            <w:r w:rsidR="00C9275B">
              <w:rPr>
                <w:sz w:val="22"/>
                <w:szCs w:val="22"/>
              </w:rPr>
              <w:br/>
              <w:t>д. 1</w:t>
            </w:r>
            <w:r>
              <w:rPr>
                <w:sz w:val="22"/>
                <w:szCs w:val="22"/>
              </w:rPr>
              <w:t>,</w:t>
            </w:r>
            <w:r w:rsidR="00C927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корп.</w:t>
            </w:r>
            <w:r w:rsidR="00C927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C927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="00D7041C" w:rsidRPr="00D7041C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>Маймакса</w:t>
            </w:r>
            <w:r w:rsidR="00420349"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 xml:space="preserve"> МУК КЦ </w:t>
            </w:r>
            <w:r w:rsidR="00420349">
              <w:rPr>
                <w:sz w:val="22"/>
                <w:szCs w:val="22"/>
              </w:rPr>
              <w:t>"</w:t>
            </w:r>
            <w:r w:rsidR="00D7041C" w:rsidRPr="00D7041C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D7041C" w:rsidRPr="00D7041C" w:rsidRDefault="00D7041C" w:rsidP="00CE4417">
            <w:pPr>
              <w:rPr>
                <w:sz w:val="22"/>
                <w:szCs w:val="22"/>
              </w:rPr>
            </w:pPr>
            <w:r w:rsidRPr="00D7041C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D7041C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Выступления фронтовой бригады</w:t>
            </w:r>
          </w:p>
        </w:tc>
        <w:tc>
          <w:tcPr>
            <w:tcW w:w="309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11 мая, 11:00 – 11:45</w:t>
            </w:r>
          </w:p>
        </w:tc>
        <w:tc>
          <w:tcPr>
            <w:tcW w:w="3279" w:type="dxa"/>
          </w:tcPr>
          <w:p w:rsidR="00760CF4" w:rsidRPr="003962AD" w:rsidRDefault="00760CF4" w:rsidP="007819EC">
            <w:pPr>
              <w:pStyle w:val="a5"/>
              <w:rPr>
                <w:i/>
                <w:sz w:val="22"/>
                <w:szCs w:val="22"/>
              </w:rPr>
            </w:pPr>
            <w:r w:rsidRPr="003962AD">
              <w:rPr>
                <w:rFonts w:ascii="Times New Roman" w:hAnsi="Times New Roman"/>
                <w:sz w:val="22"/>
                <w:szCs w:val="22"/>
              </w:rPr>
              <w:t>г. Архангельск, ул. Капитана Хромцова, д. 3, корп.</w:t>
            </w:r>
            <w:r w:rsidR="007819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962AD">
              <w:rPr>
                <w:rFonts w:ascii="Times New Roman" w:hAnsi="Times New Roman"/>
                <w:sz w:val="22"/>
                <w:szCs w:val="22"/>
              </w:rPr>
              <w:t xml:space="preserve">1, </w:t>
            </w:r>
            <w:r w:rsidR="007819EC">
              <w:rPr>
                <w:rFonts w:ascii="Times New Roman" w:hAnsi="Times New Roman"/>
                <w:sz w:val="22"/>
                <w:szCs w:val="22"/>
              </w:rPr>
              <w:br/>
            </w:r>
            <w:r w:rsidRPr="003962AD">
              <w:rPr>
                <w:rFonts w:ascii="Times New Roman" w:hAnsi="Times New Roman"/>
                <w:sz w:val="22"/>
                <w:szCs w:val="22"/>
              </w:rPr>
              <w:t>игровая площадка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Выступления фронтовой бригады</w:t>
            </w:r>
          </w:p>
        </w:tc>
        <w:tc>
          <w:tcPr>
            <w:tcW w:w="309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11 мая, 12:30 – 13:15</w:t>
            </w:r>
          </w:p>
        </w:tc>
        <w:tc>
          <w:tcPr>
            <w:tcW w:w="3279" w:type="dxa"/>
          </w:tcPr>
          <w:p w:rsidR="00760CF4" w:rsidRPr="003962AD" w:rsidRDefault="00760CF4" w:rsidP="007819EC">
            <w:pPr>
              <w:pStyle w:val="a5"/>
              <w:rPr>
                <w:i/>
                <w:sz w:val="22"/>
                <w:szCs w:val="22"/>
              </w:rPr>
            </w:pPr>
            <w:r w:rsidRPr="003962AD">
              <w:rPr>
                <w:rFonts w:ascii="Times New Roman" w:hAnsi="Times New Roman"/>
                <w:sz w:val="22"/>
                <w:szCs w:val="22"/>
              </w:rPr>
              <w:t xml:space="preserve">г. Архангельск, ул. Победы, </w:t>
            </w:r>
            <w:r w:rsidR="007819EC">
              <w:rPr>
                <w:rFonts w:ascii="Times New Roman" w:hAnsi="Times New Roman"/>
                <w:sz w:val="22"/>
                <w:szCs w:val="22"/>
              </w:rPr>
              <w:br/>
            </w:r>
            <w:r w:rsidRPr="003962AD">
              <w:rPr>
                <w:rFonts w:ascii="Times New Roman" w:hAnsi="Times New Roman"/>
                <w:sz w:val="22"/>
                <w:szCs w:val="22"/>
              </w:rPr>
              <w:t>д.</w:t>
            </w:r>
            <w:r w:rsidR="007819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962AD">
              <w:rPr>
                <w:rFonts w:ascii="Times New Roman" w:hAnsi="Times New Roman"/>
                <w:sz w:val="22"/>
                <w:szCs w:val="22"/>
              </w:rPr>
              <w:t>116, кор</w:t>
            </w:r>
            <w:r w:rsidR="007819EC">
              <w:rPr>
                <w:rFonts w:ascii="Times New Roman" w:hAnsi="Times New Roman"/>
                <w:sz w:val="22"/>
                <w:szCs w:val="22"/>
              </w:rPr>
              <w:t>п</w:t>
            </w:r>
            <w:r w:rsidRPr="003962AD">
              <w:rPr>
                <w:rFonts w:ascii="Times New Roman" w:hAnsi="Times New Roman"/>
                <w:sz w:val="22"/>
                <w:szCs w:val="22"/>
              </w:rPr>
              <w:t>.</w:t>
            </w:r>
            <w:r w:rsidR="007819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962AD">
              <w:rPr>
                <w:rFonts w:ascii="Times New Roman" w:hAnsi="Times New Roman"/>
                <w:sz w:val="22"/>
                <w:szCs w:val="22"/>
              </w:rPr>
              <w:t xml:space="preserve">2, </w:t>
            </w:r>
            <w:r w:rsidR="007819EC">
              <w:rPr>
                <w:rFonts w:ascii="Times New Roman" w:hAnsi="Times New Roman"/>
                <w:sz w:val="22"/>
                <w:szCs w:val="22"/>
              </w:rPr>
              <w:br/>
            </w:r>
            <w:r w:rsidRPr="003962AD">
              <w:rPr>
                <w:rFonts w:ascii="Times New Roman" w:hAnsi="Times New Roman"/>
                <w:sz w:val="22"/>
                <w:szCs w:val="22"/>
              </w:rPr>
              <w:t>игровая площадка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Выступления фронтовой бригады</w:t>
            </w:r>
          </w:p>
        </w:tc>
        <w:tc>
          <w:tcPr>
            <w:tcW w:w="3099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>11 мая, 14:00 – 14:45</w:t>
            </w:r>
          </w:p>
        </w:tc>
        <w:tc>
          <w:tcPr>
            <w:tcW w:w="3279" w:type="dxa"/>
          </w:tcPr>
          <w:p w:rsidR="009A5DE7" w:rsidRDefault="00760CF4" w:rsidP="003962A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3962AD">
              <w:rPr>
                <w:rFonts w:ascii="Times New Roman" w:hAnsi="Times New Roman"/>
                <w:sz w:val="22"/>
                <w:szCs w:val="22"/>
              </w:rPr>
              <w:t xml:space="preserve">г. Архангельск, </w:t>
            </w:r>
            <w:r w:rsidR="007819EC">
              <w:rPr>
                <w:rFonts w:ascii="Times New Roman" w:hAnsi="Times New Roman"/>
                <w:sz w:val="22"/>
                <w:szCs w:val="22"/>
              </w:rPr>
              <w:br/>
            </w:r>
            <w:r w:rsidRPr="003962AD">
              <w:rPr>
                <w:rFonts w:ascii="Times New Roman" w:hAnsi="Times New Roman"/>
                <w:sz w:val="22"/>
                <w:szCs w:val="22"/>
              </w:rPr>
              <w:t xml:space="preserve">ул. Буденного </w:t>
            </w:r>
            <w:r w:rsidR="007819EC">
              <w:rPr>
                <w:rFonts w:ascii="Times New Roman" w:hAnsi="Times New Roman"/>
                <w:sz w:val="22"/>
                <w:szCs w:val="22"/>
              </w:rPr>
              <w:t>С.М.</w:t>
            </w:r>
          </w:p>
          <w:p w:rsidR="00760CF4" w:rsidRPr="003962AD" w:rsidRDefault="00760CF4" w:rsidP="007819EC">
            <w:pPr>
              <w:pStyle w:val="a5"/>
              <w:rPr>
                <w:i/>
                <w:sz w:val="22"/>
                <w:szCs w:val="22"/>
              </w:rPr>
            </w:pPr>
            <w:r w:rsidRPr="003962AD">
              <w:rPr>
                <w:rFonts w:ascii="Times New Roman" w:hAnsi="Times New Roman"/>
                <w:sz w:val="22"/>
                <w:szCs w:val="22"/>
              </w:rPr>
              <w:t>д. 5, игровая площадка</w:t>
            </w:r>
          </w:p>
        </w:tc>
        <w:tc>
          <w:tcPr>
            <w:tcW w:w="2970" w:type="dxa"/>
          </w:tcPr>
          <w:p w:rsidR="00760CF4" w:rsidRPr="003962AD" w:rsidRDefault="00760CF4" w:rsidP="003962AD">
            <w:pPr>
              <w:rPr>
                <w:sz w:val="22"/>
                <w:szCs w:val="22"/>
              </w:rPr>
            </w:pPr>
            <w:r w:rsidRPr="003962AD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3962AD">
              <w:rPr>
                <w:sz w:val="22"/>
                <w:szCs w:val="22"/>
              </w:rPr>
              <w:t>Соломбала-Арт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15552" w:type="dxa"/>
            <w:gridSpan w:val="5"/>
          </w:tcPr>
          <w:p w:rsidR="00760CF4" w:rsidRPr="00950F21" w:rsidRDefault="00760CF4" w:rsidP="003962AD">
            <w:pPr>
              <w:jc w:val="center"/>
              <w:rPr>
                <w:sz w:val="24"/>
                <w:szCs w:val="24"/>
              </w:rPr>
            </w:pPr>
            <w:r w:rsidRPr="00950F21">
              <w:rPr>
                <w:sz w:val="24"/>
                <w:szCs w:val="24"/>
              </w:rPr>
              <w:t>Северный территориальный округ</w:t>
            </w:r>
          </w:p>
        </w:tc>
      </w:tr>
      <w:tr w:rsidR="00250627" w:rsidRPr="00EE061B" w:rsidTr="003962AD">
        <w:tc>
          <w:tcPr>
            <w:tcW w:w="675" w:type="dxa"/>
          </w:tcPr>
          <w:p w:rsidR="00250627" w:rsidRPr="00EE061B" w:rsidRDefault="00250627" w:rsidP="00760CF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250627" w:rsidRPr="00250627" w:rsidRDefault="0025062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Окна Победы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250627" w:rsidRPr="00250627" w:rsidRDefault="00EA299B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50627" w:rsidRPr="00250627">
              <w:rPr>
                <w:sz w:val="22"/>
                <w:szCs w:val="22"/>
              </w:rPr>
              <w:t xml:space="preserve">1 мая </w:t>
            </w:r>
            <w:r w:rsidRPr="003962A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250627" w:rsidRPr="00250627">
              <w:rPr>
                <w:sz w:val="22"/>
                <w:szCs w:val="22"/>
              </w:rPr>
              <w:t>11 мая</w:t>
            </w:r>
          </w:p>
        </w:tc>
        <w:tc>
          <w:tcPr>
            <w:tcW w:w="3279" w:type="dxa"/>
          </w:tcPr>
          <w:p w:rsidR="00250627" w:rsidRPr="00250627" w:rsidRDefault="00CE4417" w:rsidP="007819EC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г. Архангельск,</w:t>
            </w:r>
            <w:r w:rsidR="00EA299B">
              <w:rPr>
                <w:sz w:val="22"/>
                <w:szCs w:val="22"/>
              </w:rPr>
              <w:t xml:space="preserve"> </w:t>
            </w:r>
            <w:r w:rsidRPr="00250627">
              <w:rPr>
                <w:sz w:val="22"/>
                <w:szCs w:val="22"/>
              </w:rPr>
              <w:t>ул. Кировская, д. 27</w:t>
            </w:r>
            <w:r w:rsidR="00EA2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="00250627" w:rsidRPr="00250627">
              <w:rPr>
                <w:sz w:val="22"/>
                <w:szCs w:val="22"/>
              </w:rPr>
              <w:t xml:space="preserve">униципальное учреждение культуры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="00250627" w:rsidRPr="00250627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  <w:r w:rsidR="00250627" w:rsidRPr="00250627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="00250627" w:rsidRPr="00250627">
              <w:rPr>
                <w:sz w:val="22"/>
                <w:szCs w:val="22"/>
              </w:rPr>
              <w:t xml:space="preserve">Культурный центр </w:t>
            </w:r>
            <w:r w:rsidR="00420349">
              <w:rPr>
                <w:sz w:val="22"/>
                <w:szCs w:val="22"/>
              </w:rPr>
              <w:t>"</w:t>
            </w:r>
            <w:r w:rsidR="00250627" w:rsidRPr="00250627">
              <w:rPr>
                <w:sz w:val="22"/>
                <w:szCs w:val="22"/>
              </w:rPr>
              <w:t>Северн</w:t>
            </w:r>
            <w:r w:rsidR="009A5DE7">
              <w:rPr>
                <w:sz w:val="22"/>
                <w:szCs w:val="22"/>
              </w:rPr>
              <w:t>ый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 xml:space="preserve"> </w:t>
            </w:r>
            <w:r w:rsidR="00EA299B">
              <w:rPr>
                <w:sz w:val="22"/>
                <w:szCs w:val="22"/>
              </w:rPr>
              <w:br/>
            </w:r>
            <w:r w:rsidR="009A5DE7">
              <w:rPr>
                <w:sz w:val="22"/>
                <w:szCs w:val="22"/>
              </w:rPr>
              <w:t xml:space="preserve">(далее – МУК КЦ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)</w:t>
            </w:r>
            <w:r w:rsidR="007819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</w:tcPr>
          <w:p w:rsidR="00250627" w:rsidRPr="00250627" w:rsidRDefault="0025062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250627" w:rsidRPr="00EE061B" w:rsidTr="003962AD">
        <w:tc>
          <w:tcPr>
            <w:tcW w:w="675" w:type="dxa"/>
          </w:tcPr>
          <w:p w:rsidR="00250627" w:rsidRPr="00EE061B" w:rsidRDefault="00250627" w:rsidP="00760CF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250627" w:rsidRPr="00250627" w:rsidRDefault="0025062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250627" w:rsidRPr="00250627" w:rsidRDefault="00EA299B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мая</w:t>
            </w:r>
            <w:r w:rsidR="00250627" w:rsidRPr="00250627">
              <w:rPr>
                <w:sz w:val="22"/>
                <w:szCs w:val="22"/>
              </w:rPr>
              <w:t>, 14:00-17:00</w:t>
            </w:r>
          </w:p>
        </w:tc>
        <w:tc>
          <w:tcPr>
            <w:tcW w:w="3279" w:type="dxa"/>
          </w:tcPr>
          <w:p w:rsidR="00CE4417" w:rsidRPr="0025062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ул. Кировская, д. 27</w:t>
            </w:r>
          </w:p>
          <w:p w:rsidR="00250627" w:rsidRPr="00250627" w:rsidRDefault="00250627" w:rsidP="007819EC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  <w:r w:rsidR="007819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</w:tcPr>
          <w:p w:rsidR="00250627" w:rsidRPr="00250627" w:rsidRDefault="0025062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250627" w:rsidRDefault="00760CF4" w:rsidP="003962AD">
            <w:pPr>
              <w:rPr>
                <w:i/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Праздничный вечер для ветеранов Северного территориального округа, посвященный </w:t>
            </w:r>
            <w:r w:rsidR="007819EC">
              <w:rPr>
                <w:sz w:val="22"/>
                <w:szCs w:val="22"/>
              </w:rPr>
              <w:br/>
            </w:r>
            <w:r w:rsidRPr="00250627">
              <w:rPr>
                <w:sz w:val="22"/>
                <w:szCs w:val="22"/>
              </w:rPr>
              <w:t>81-ой годовщине Победы в ВОВ</w:t>
            </w:r>
          </w:p>
        </w:tc>
        <w:tc>
          <w:tcPr>
            <w:tcW w:w="3099" w:type="dxa"/>
          </w:tcPr>
          <w:p w:rsidR="00760CF4" w:rsidRPr="00250627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мая</w:t>
            </w:r>
            <w:r w:rsidR="00760CF4" w:rsidRPr="00250627">
              <w:rPr>
                <w:sz w:val="22"/>
                <w:szCs w:val="22"/>
              </w:rPr>
              <w:t>, 14:00-17:00</w:t>
            </w:r>
          </w:p>
        </w:tc>
        <w:tc>
          <w:tcPr>
            <w:tcW w:w="3279" w:type="dxa"/>
          </w:tcPr>
          <w:p w:rsidR="00CE4417" w:rsidRPr="0025062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ул. Кировская, д. 27</w:t>
            </w:r>
          </w:p>
          <w:p w:rsidR="00CE4417" w:rsidRDefault="0025062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250627" w:rsidRDefault="00760CF4" w:rsidP="003962AD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760CF4" w:rsidRPr="00250627" w:rsidRDefault="00760CF4" w:rsidP="003962AD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250627" w:rsidRDefault="00760CF4" w:rsidP="003962AD">
            <w:pPr>
              <w:rPr>
                <w:i/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Спектакль театральной студии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Наш театр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 xml:space="preserve"> –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Мальчики с бантиками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250627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760CF4" w:rsidRPr="00250627">
              <w:rPr>
                <w:sz w:val="22"/>
                <w:szCs w:val="22"/>
              </w:rPr>
              <w:t>, 16:00-17:00</w:t>
            </w:r>
          </w:p>
        </w:tc>
        <w:tc>
          <w:tcPr>
            <w:tcW w:w="3279" w:type="dxa"/>
          </w:tcPr>
          <w:p w:rsidR="00CE4417" w:rsidRPr="0025062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ул. Кировская, д. 27</w:t>
            </w:r>
          </w:p>
          <w:p w:rsidR="00760CF4" w:rsidRPr="00250627" w:rsidRDefault="009A5DE7" w:rsidP="00781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250627" w:rsidRDefault="00760CF4" w:rsidP="003962AD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250627" w:rsidRPr="00EE061B" w:rsidTr="003962AD">
        <w:tc>
          <w:tcPr>
            <w:tcW w:w="675" w:type="dxa"/>
          </w:tcPr>
          <w:p w:rsidR="00250627" w:rsidRPr="00EE061B" w:rsidRDefault="00250627" w:rsidP="00760CF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250627" w:rsidRPr="00250627" w:rsidRDefault="0025062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Всероссийская патриотическая акция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Георгиевская ленточка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250627" w:rsidRPr="00250627" w:rsidRDefault="00EA299B" w:rsidP="00CE4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250627" w:rsidRPr="00250627">
              <w:rPr>
                <w:sz w:val="22"/>
                <w:szCs w:val="22"/>
              </w:rPr>
              <w:t xml:space="preserve">, 14:00-16:00 </w:t>
            </w:r>
          </w:p>
        </w:tc>
        <w:tc>
          <w:tcPr>
            <w:tcW w:w="3279" w:type="dxa"/>
          </w:tcPr>
          <w:p w:rsidR="00CE4417" w:rsidRPr="0025062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ул. Кировская, д. 27</w:t>
            </w:r>
          </w:p>
          <w:p w:rsidR="00250627" w:rsidRPr="00250627" w:rsidRDefault="009A5DE7" w:rsidP="00781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250627" w:rsidRPr="00250627" w:rsidRDefault="0025062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lastRenderedPageBreak/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250627" w:rsidRDefault="00760CF4" w:rsidP="003962AD">
            <w:pPr>
              <w:pStyle w:val="Standard"/>
              <w:rPr>
                <w:sz w:val="22"/>
                <w:szCs w:val="22"/>
                <w:lang w:val="ru-RU"/>
              </w:rPr>
            </w:pPr>
            <w:r w:rsidRPr="00250627">
              <w:rPr>
                <w:rFonts w:cs="Times New Roman"/>
                <w:sz w:val="22"/>
                <w:szCs w:val="22"/>
              </w:rPr>
              <w:t xml:space="preserve">Праздничное мероприятие - </w:t>
            </w:r>
            <w:r w:rsidRPr="00250627">
              <w:rPr>
                <w:rFonts w:cs="Times New Roman"/>
                <w:sz w:val="22"/>
                <w:szCs w:val="22"/>
                <w:lang w:val="ru-RU"/>
              </w:rPr>
              <w:t>концерт</w:t>
            </w:r>
            <w:r w:rsidRPr="00250627">
              <w:rPr>
                <w:rFonts w:cs="Times New Roman"/>
                <w:sz w:val="22"/>
                <w:szCs w:val="22"/>
              </w:rPr>
              <w:t xml:space="preserve"> посвященн</w:t>
            </w:r>
            <w:r w:rsidRPr="00250627">
              <w:rPr>
                <w:rFonts w:cs="Times New Roman"/>
                <w:sz w:val="22"/>
                <w:szCs w:val="22"/>
                <w:lang w:val="ru-RU"/>
              </w:rPr>
              <w:t>ый</w:t>
            </w:r>
            <w:r w:rsidRPr="00250627">
              <w:rPr>
                <w:rFonts w:cs="Times New Roman"/>
                <w:sz w:val="22"/>
                <w:szCs w:val="22"/>
              </w:rPr>
              <w:t xml:space="preserve"> 81-й годовщине победы ВОВ </w:t>
            </w:r>
            <w:r w:rsidR="00420349">
              <w:rPr>
                <w:rFonts w:cs="Times New Roman"/>
                <w:sz w:val="22"/>
                <w:szCs w:val="22"/>
                <w:lang w:val="ru-RU"/>
              </w:rPr>
              <w:t>"</w:t>
            </w:r>
            <w:r w:rsidRPr="00250627">
              <w:rPr>
                <w:rFonts w:cs="Times New Roman"/>
                <w:sz w:val="22"/>
                <w:szCs w:val="22"/>
              </w:rPr>
              <w:t>Сквозь года звучит победа</w:t>
            </w:r>
            <w:r w:rsidR="00420349">
              <w:rPr>
                <w:rFonts w:cs="Times New Roman"/>
                <w:sz w:val="22"/>
                <w:szCs w:val="22"/>
                <w:lang w:val="ru-RU"/>
              </w:rPr>
              <w:t>"</w:t>
            </w:r>
          </w:p>
        </w:tc>
        <w:tc>
          <w:tcPr>
            <w:tcW w:w="3099" w:type="dxa"/>
          </w:tcPr>
          <w:p w:rsidR="00760CF4" w:rsidRPr="00250627" w:rsidRDefault="00EA299B" w:rsidP="003962AD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 мая</w:t>
            </w:r>
            <w:r w:rsidR="00760CF4" w:rsidRPr="00250627">
              <w:rPr>
                <w:sz w:val="22"/>
                <w:szCs w:val="22"/>
                <w:lang w:val="ru-RU"/>
              </w:rPr>
              <w:t xml:space="preserve">, 14:00-16:00 </w:t>
            </w:r>
          </w:p>
        </w:tc>
        <w:tc>
          <w:tcPr>
            <w:tcW w:w="3279" w:type="dxa"/>
          </w:tcPr>
          <w:p w:rsidR="00CE4417" w:rsidRPr="0025062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г. Архангельск,</w:t>
            </w:r>
          </w:p>
          <w:p w:rsidR="00CE4417" w:rsidRDefault="00CE4417" w:rsidP="00CE4417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>ул. Кировская, д. 27</w:t>
            </w:r>
          </w:p>
          <w:p w:rsidR="00760CF4" w:rsidRPr="00250627" w:rsidRDefault="009A5DE7" w:rsidP="00781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250627" w:rsidRDefault="00760CF4" w:rsidP="003962AD">
            <w:pPr>
              <w:rPr>
                <w:sz w:val="22"/>
                <w:szCs w:val="22"/>
              </w:rPr>
            </w:pPr>
            <w:r w:rsidRPr="00250627">
              <w:rPr>
                <w:sz w:val="22"/>
                <w:szCs w:val="22"/>
              </w:rPr>
              <w:t xml:space="preserve">МУК КЦ </w:t>
            </w:r>
            <w:r w:rsidR="00420349">
              <w:rPr>
                <w:sz w:val="22"/>
                <w:szCs w:val="22"/>
              </w:rPr>
              <w:t>"</w:t>
            </w:r>
            <w:r w:rsidRPr="00250627">
              <w:rPr>
                <w:sz w:val="22"/>
                <w:szCs w:val="22"/>
              </w:rPr>
              <w:t>Северный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15552" w:type="dxa"/>
            <w:gridSpan w:val="5"/>
          </w:tcPr>
          <w:p w:rsidR="00760CF4" w:rsidRPr="00950F21" w:rsidRDefault="00760CF4" w:rsidP="003962A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50F21">
              <w:rPr>
                <w:sz w:val="24"/>
                <w:szCs w:val="24"/>
                <w:shd w:val="clear" w:color="auto" w:fill="FFFFFF"/>
              </w:rPr>
              <w:t xml:space="preserve">Территориальные округа Варавино – Фактория и Майская горка 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Открытый фестиваль – конкурс детских программ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Наследники Победы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мая</w:t>
            </w:r>
            <w:r w:rsidR="00760CF4" w:rsidRPr="00E35C69">
              <w:rPr>
                <w:sz w:val="22"/>
                <w:szCs w:val="22"/>
              </w:rPr>
              <w:t>, 11:00-12:00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Никитова, д. 1</w:t>
            </w:r>
          </w:p>
          <w:p w:rsidR="00E35C69" w:rsidRPr="00E35C69" w:rsidRDefault="00E35C69" w:rsidP="00E35C69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муниципальное учреждение культуры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 xml:space="preserve"> </w:t>
            </w:r>
          </w:p>
          <w:p w:rsidR="00760CF4" w:rsidRPr="00E35C69" w:rsidRDefault="00420349" w:rsidP="00EA2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Ломоносовский дворец культуры</w:t>
            </w:r>
            <w:r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 xml:space="preserve"> (далее – 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>
              <w:rPr>
                <w:sz w:val="22"/>
                <w:szCs w:val="22"/>
                <w:shd w:val="clear" w:color="auto" w:fill="FFFFFF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>
              <w:rPr>
                <w:sz w:val="22"/>
                <w:szCs w:val="22"/>
                <w:shd w:val="clear" w:color="auto" w:fill="FFFFFF"/>
              </w:rPr>
              <w:t>"</w:t>
            </w:r>
            <w:r w:rsidR="00E35C69" w:rsidRPr="00E35C69">
              <w:rPr>
                <w:sz w:val="22"/>
                <w:szCs w:val="22"/>
              </w:rPr>
              <w:t>)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rFonts w:eastAsia="Microsoft YaHei"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Выступления фронтовой бригады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Поем о войне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E35C69">
              <w:rPr>
                <w:sz w:val="22"/>
                <w:szCs w:val="22"/>
              </w:rPr>
              <w:t>, 11:30-12:30</w:t>
            </w:r>
          </w:p>
        </w:tc>
        <w:tc>
          <w:tcPr>
            <w:tcW w:w="327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 </w:t>
            </w:r>
            <w:r w:rsidRPr="00E35C69">
              <w:rPr>
                <w:sz w:val="22"/>
                <w:szCs w:val="22"/>
              </w:rPr>
              <w:br/>
              <w:t>пр</w:t>
            </w:r>
            <w:r w:rsidR="007819EC">
              <w:rPr>
                <w:sz w:val="22"/>
                <w:szCs w:val="22"/>
              </w:rPr>
              <w:t>осп</w:t>
            </w:r>
            <w:r w:rsidRPr="00E35C69">
              <w:rPr>
                <w:sz w:val="22"/>
                <w:szCs w:val="22"/>
              </w:rPr>
              <w:t>. Московский, д.</w:t>
            </w:r>
            <w:r w:rsidR="007819EC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 xml:space="preserve">55/2 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Выступления фронтовой бригады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Поем о войне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E35C69">
              <w:rPr>
                <w:sz w:val="22"/>
                <w:szCs w:val="22"/>
              </w:rPr>
              <w:t>, 14:00-15:00</w:t>
            </w:r>
          </w:p>
        </w:tc>
        <w:tc>
          <w:tcPr>
            <w:tcW w:w="327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 </w:t>
            </w:r>
            <w:r w:rsidRPr="00E35C69">
              <w:rPr>
                <w:sz w:val="22"/>
                <w:szCs w:val="22"/>
              </w:rPr>
              <w:br/>
              <w:t>ул. Дачная, д.</w:t>
            </w:r>
            <w:r w:rsidR="007819EC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 xml:space="preserve">57 </w:t>
            </w:r>
            <w:r w:rsidRPr="00E35C69">
              <w:rPr>
                <w:sz w:val="22"/>
                <w:szCs w:val="22"/>
              </w:rPr>
              <w:br/>
              <w:t xml:space="preserve">Комплексный центр социального обслуживания 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Cs/>
                <w:sz w:val="22"/>
                <w:szCs w:val="22"/>
              </w:rPr>
            </w:pPr>
            <w:r w:rsidRPr="00E35C69">
              <w:rPr>
                <w:iCs/>
                <w:sz w:val="22"/>
                <w:szCs w:val="22"/>
              </w:rPr>
              <w:t xml:space="preserve">Праздничный концерт </w:t>
            </w:r>
            <w:r w:rsidR="00420349">
              <w:rPr>
                <w:iCs/>
                <w:sz w:val="22"/>
                <w:szCs w:val="22"/>
              </w:rPr>
              <w:t>"</w:t>
            </w:r>
            <w:r w:rsidRPr="00E35C69">
              <w:rPr>
                <w:iCs/>
                <w:sz w:val="22"/>
                <w:szCs w:val="22"/>
              </w:rPr>
              <w:t>Во имя мира на земле</w:t>
            </w:r>
            <w:r w:rsidR="00420349">
              <w:rPr>
                <w:iCs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мая</w:t>
            </w:r>
            <w:r w:rsidR="00760CF4" w:rsidRPr="00E35C69">
              <w:rPr>
                <w:sz w:val="22"/>
                <w:szCs w:val="22"/>
              </w:rPr>
              <w:t>, 12:00-13:30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Первомайская, д.3</w:t>
            </w:r>
          </w:p>
          <w:p w:rsidR="00760CF4" w:rsidRPr="00E35C69" w:rsidRDefault="00CE4417" w:rsidP="00781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E35C69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Луч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 xml:space="preserve"> 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iCs/>
                <w:sz w:val="22"/>
                <w:szCs w:val="22"/>
              </w:rPr>
              <w:t xml:space="preserve">Всероссийская акция </w:t>
            </w:r>
            <w:r w:rsidR="00420349">
              <w:rPr>
                <w:iCs/>
                <w:sz w:val="22"/>
                <w:szCs w:val="22"/>
              </w:rPr>
              <w:t>"</w:t>
            </w:r>
            <w:r w:rsidRPr="00E35C69">
              <w:rPr>
                <w:iCs/>
                <w:sz w:val="22"/>
                <w:szCs w:val="22"/>
              </w:rPr>
              <w:t>Георгиевская ленточка</w:t>
            </w:r>
            <w:r w:rsidR="00420349">
              <w:rPr>
                <w:iCs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760CF4" w:rsidRPr="00E35C69">
              <w:rPr>
                <w:sz w:val="22"/>
                <w:szCs w:val="22"/>
              </w:rPr>
              <w:t>, 10:30-11:00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Первомайская, д.</w:t>
            </w:r>
            <w:r w:rsidR="007819EC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>3</w:t>
            </w:r>
          </w:p>
          <w:p w:rsidR="00760CF4" w:rsidRPr="00E35C69" w:rsidRDefault="00CE4417" w:rsidP="00781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35C69" w:rsidRPr="00E35C69">
              <w:rPr>
                <w:sz w:val="22"/>
                <w:szCs w:val="22"/>
              </w:rPr>
              <w:t xml:space="preserve">лощадь у филиала 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Луч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 xml:space="preserve"> 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="007819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Cs/>
                <w:sz w:val="22"/>
                <w:szCs w:val="22"/>
              </w:rPr>
            </w:pPr>
            <w:r w:rsidRPr="00E35C69">
              <w:rPr>
                <w:iCs/>
                <w:sz w:val="22"/>
                <w:szCs w:val="22"/>
              </w:rPr>
              <w:t xml:space="preserve">Всероссийская акция </w:t>
            </w:r>
            <w:r w:rsidR="00420349">
              <w:rPr>
                <w:iCs/>
                <w:sz w:val="22"/>
                <w:szCs w:val="22"/>
              </w:rPr>
              <w:t>"</w:t>
            </w:r>
            <w:r w:rsidRPr="00E35C69">
              <w:rPr>
                <w:iCs/>
                <w:sz w:val="22"/>
                <w:szCs w:val="22"/>
              </w:rPr>
              <w:t>Георгиевская ленточка</w:t>
            </w:r>
            <w:r w:rsidR="00420349">
              <w:rPr>
                <w:iCs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760CF4" w:rsidRPr="00E35C69">
              <w:rPr>
                <w:sz w:val="22"/>
                <w:szCs w:val="22"/>
              </w:rPr>
              <w:t>, 11:30-12:00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Дружбы, д. 39</w:t>
            </w:r>
          </w:p>
          <w:p w:rsidR="00760CF4" w:rsidRPr="00E35C69" w:rsidRDefault="00CE4417" w:rsidP="00781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E35C69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Краснофлотский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 xml:space="preserve">  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Cs/>
                <w:sz w:val="22"/>
                <w:szCs w:val="22"/>
              </w:rPr>
            </w:pPr>
            <w:r w:rsidRPr="00E35C69">
              <w:rPr>
                <w:iCs/>
                <w:sz w:val="22"/>
                <w:szCs w:val="22"/>
              </w:rPr>
              <w:t xml:space="preserve">Концертная программа </w:t>
            </w:r>
            <w:r w:rsidR="00420349">
              <w:rPr>
                <w:iCs/>
                <w:sz w:val="22"/>
                <w:szCs w:val="22"/>
              </w:rPr>
              <w:t>"</w:t>
            </w:r>
            <w:r w:rsidRPr="00E35C69">
              <w:rPr>
                <w:iCs/>
                <w:sz w:val="22"/>
                <w:szCs w:val="22"/>
              </w:rPr>
              <w:t>Победный май</w:t>
            </w:r>
            <w:r w:rsidR="00420349">
              <w:rPr>
                <w:iCs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760CF4" w:rsidRPr="00E35C69">
              <w:rPr>
                <w:sz w:val="22"/>
                <w:szCs w:val="22"/>
              </w:rPr>
              <w:t>, 12:00-13:30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Дружбы, д.</w:t>
            </w:r>
            <w:r w:rsidR="009A5DE7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>39</w:t>
            </w:r>
          </w:p>
          <w:p w:rsidR="00760CF4" w:rsidRPr="00E35C69" w:rsidRDefault="00CE4417" w:rsidP="00781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E35C69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Краснофлотский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 xml:space="preserve">  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Cs/>
                <w:sz w:val="22"/>
                <w:szCs w:val="22"/>
              </w:rPr>
            </w:pPr>
            <w:r w:rsidRPr="00E35C69">
              <w:rPr>
                <w:iCs/>
                <w:sz w:val="22"/>
                <w:szCs w:val="22"/>
              </w:rPr>
              <w:t xml:space="preserve">Всероссийская акция </w:t>
            </w:r>
            <w:r w:rsidR="00420349">
              <w:rPr>
                <w:iCs/>
                <w:sz w:val="22"/>
                <w:szCs w:val="22"/>
              </w:rPr>
              <w:t>"</w:t>
            </w:r>
            <w:r w:rsidRPr="00E35C69">
              <w:rPr>
                <w:iCs/>
                <w:sz w:val="22"/>
                <w:szCs w:val="22"/>
              </w:rPr>
              <w:t>Георгиевская ленточка</w:t>
            </w:r>
            <w:r w:rsidR="00420349">
              <w:rPr>
                <w:iCs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760CF4" w:rsidRPr="00E35C69">
              <w:rPr>
                <w:sz w:val="22"/>
                <w:szCs w:val="22"/>
              </w:rPr>
              <w:t>, 11:30-12:00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г. </w:t>
            </w:r>
            <w:r w:rsidRPr="00E35C69">
              <w:rPr>
                <w:sz w:val="22"/>
                <w:szCs w:val="22"/>
              </w:rPr>
              <w:t>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пр</w:t>
            </w:r>
            <w:r w:rsidR="007819EC">
              <w:rPr>
                <w:sz w:val="22"/>
                <w:szCs w:val="22"/>
              </w:rPr>
              <w:t>осп</w:t>
            </w:r>
            <w:r w:rsidRPr="00E35C69">
              <w:rPr>
                <w:sz w:val="22"/>
                <w:szCs w:val="22"/>
              </w:rPr>
              <w:t>. Лениградский, д.</w:t>
            </w:r>
            <w:r w:rsidR="007819EC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>165/2</w:t>
            </w:r>
          </w:p>
          <w:p w:rsidR="009A5DE7" w:rsidRDefault="00CE4417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E35C69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Космос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E35C69" w:rsidRDefault="00E35C69" w:rsidP="007819EC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Cs/>
                <w:sz w:val="22"/>
                <w:szCs w:val="22"/>
              </w:rPr>
            </w:pPr>
            <w:r w:rsidRPr="00E35C69">
              <w:rPr>
                <w:iCs/>
                <w:sz w:val="22"/>
                <w:szCs w:val="22"/>
              </w:rPr>
              <w:t xml:space="preserve">Концертная программа </w:t>
            </w:r>
            <w:r w:rsidR="00420349">
              <w:rPr>
                <w:iCs/>
                <w:sz w:val="22"/>
                <w:szCs w:val="22"/>
              </w:rPr>
              <w:t>"</w:t>
            </w:r>
            <w:r w:rsidRPr="00E35C69">
              <w:rPr>
                <w:iCs/>
                <w:sz w:val="22"/>
                <w:szCs w:val="22"/>
              </w:rPr>
              <w:t>Весна Победы</w:t>
            </w:r>
            <w:r w:rsidR="00420349">
              <w:rPr>
                <w:iCs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E35C69">
              <w:rPr>
                <w:sz w:val="22"/>
                <w:szCs w:val="22"/>
              </w:rPr>
              <w:t>,  12:00-13:30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пр</w:t>
            </w:r>
            <w:r w:rsidR="007819EC">
              <w:rPr>
                <w:sz w:val="22"/>
                <w:szCs w:val="22"/>
              </w:rPr>
              <w:t>осп</w:t>
            </w:r>
            <w:r w:rsidRPr="00E35C69">
              <w:rPr>
                <w:sz w:val="22"/>
                <w:szCs w:val="22"/>
              </w:rPr>
              <w:t>. Лениградский, д.</w:t>
            </w:r>
            <w:r w:rsidR="007819EC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>165/2</w:t>
            </w:r>
          </w:p>
          <w:p w:rsidR="009A5DE7" w:rsidRDefault="00CE4417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E35C69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Космос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 xml:space="preserve"> </w:t>
            </w:r>
          </w:p>
          <w:p w:rsidR="00760CF4" w:rsidRPr="00E35C69" w:rsidRDefault="00E35C69" w:rsidP="007819EC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Вечер отдыха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Майский вальс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E35C69">
              <w:rPr>
                <w:sz w:val="22"/>
                <w:szCs w:val="22"/>
              </w:rPr>
              <w:t>, 17:30-21:00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Первомайская, д.</w:t>
            </w:r>
            <w:r w:rsidR="007819EC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>3</w:t>
            </w:r>
          </w:p>
          <w:p w:rsidR="009A5DE7" w:rsidRDefault="00CE4417" w:rsidP="003962A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ф</w:t>
            </w:r>
            <w:r w:rsidR="00E35C69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Луч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760CF4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pStyle w:val="Standard"/>
              <w:rPr>
                <w:sz w:val="22"/>
                <w:szCs w:val="22"/>
                <w:lang w:val="ru-RU"/>
              </w:rPr>
            </w:pPr>
            <w:r w:rsidRPr="00E35C69">
              <w:rPr>
                <w:sz w:val="22"/>
                <w:szCs w:val="22"/>
                <w:lang w:val="ru-RU"/>
              </w:rPr>
              <w:t xml:space="preserve">Праздничный концерт </w:t>
            </w:r>
            <w:r w:rsidR="00420349">
              <w:rPr>
                <w:sz w:val="22"/>
                <w:szCs w:val="22"/>
                <w:lang w:val="ru-RU"/>
              </w:rPr>
              <w:t>"</w:t>
            </w:r>
            <w:r w:rsidRPr="00E35C69">
              <w:rPr>
                <w:sz w:val="22"/>
                <w:szCs w:val="22"/>
                <w:lang w:val="ru-RU"/>
              </w:rPr>
              <w:t>Победа на все времена</w:t>
            </w:r>
            <w:r w:rsidR="00420349">
              <w:rPr>
                <w:sz w:val="22"/>
                <w:szCs w:val="22"/>
                <w:lang w:val="ru-RU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 мая</w:t>
            </w:r>
            <w:r w:rsidR="00760CF4" w:rsidRPr="00E35C69">
              <w:rPr>
                <w:sz w:val="22"/>
                <w:szCs w:val="22"/>
                <w:lang w:val="ru-RU"/>
              </w:rPr>
              <w:t>, 18:00-19:00</w:t>
            </w:r>
          </w:p>
        </w:tc>
        <w:tc>
          <w:tcPr>
            <w:tcW w:w="3279" w:type="dxa"/>
          </w:tcPr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E4417" w:rsidRPr="00E35C69" w:rsidRDefault="00CE4417" w:rsidP="00CE441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Никитова, д. 1</w:t>
            </w:r>
          </w:p>
          <w:p w:rsidR="00760CF4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Площадь у здания </w:t>
            </w: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iCs/>
                <w:sz w:val="22"/>
                <w:szCs w:val="22"/>
              </w:rPr>
              <w:t xml:space="preserve">Всероссийская акция </w:t>
            </w:r>
            <w:r w:rsidR="00420349">
              <w:rPr>
                <w:iCs/>
                <w:sz w:val="22"/>
                <w:szCs w:val="22"/>
              </w:rPr>
              <w:t>"</w:t>
            </w:r>
            <w:r w:rsidRPr="00E35C69">
              <w:rPr>
                <w:iCs/>
                <w:sz w:val="22"/>
                <w:szCs w:val="22"/>
              </w:rPr>
              <w:t>Георгиевская ленточка</w:t>
            </w:r>
            <w:r w:rsidR="00420349">
              <w:rPr>
                <w:iCs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10 мая, 14:00-14:30</w:t>
            </w:r>
          </w:p>
        </w:tc>
        <w:tc>
          <w:tcPr>
            <w:tcW w:w="3279" w:type="dxa"/>
          </w:tcPr>
          <w:p w:rsidR="00C5454D" w:rsidRPr="00E35C69" w:rsidRDefault="00C5454D" w:rsidP="00C5454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5454D" w:rsidRPr="00E35C69" w:rsidRDefault="00C5454D" w:rsidP="00C5454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Никитова, д. 1</w:t>
            </w:r>
          </w:p>
          <w:p w:rsidR="00760CF4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Площадь у здания </w:t>
            </w: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Мастер-класс по созданию объемной открытки в технике скрапбукинг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День Победы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9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11 мая, 12:00 -13:00</w:t>
            </w:r>
          </w:p>
        </w:tc>
        <w:tc>
          <w:tcPr>
            <w:tcW w:w="3279" w:type="dxa"/>
          </w:tcPr>
          <w:p w:rsidR="00C5454D" w:rsidRPr="00E35C69" w:rsidRDefault="00C5454D" w:rsidP="00C5454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</w:p>
          <w:p w:rsidR="00C5454D" w:rsidRPr="00E35C69" w:rsidRDefault="00C5454D" w:rsidP="00C5454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Первомайская, д.</w:t>
            </w:r>
            <w:r w:rsidR="007819EC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>3</w:t>
            </w:r>
          </w:p>
          <w:p w:rsidR="00760CF4" w:rsidRPr="00E35C69" w:rsidRDefault="00C5454D" w:rsidP="00EA2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E35C69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E35C69" w:rsidRPr="00E35C69">
              <w:rPr>
                <w:sz w:val="22"/>
                <w:szCs w:val="22"/>
              </w:rPr>
              <w:t>Луч</w:t>
            </w:r>
            <w:r w:rsidR="00420349">
              <w:rPr>
                <w:sz w:val="22"/>
                <w:szCs w:val="22"/>
              </w:rPr>
              <w:t>"</w:t>
            </w:r>
            <w:r w:rsidR="007819EC">
              <w:rPr>
                <w:sz w:val="22"/>
                <w:szCs w:val="22"/>
              </w:rPr>
              <w:t xml:space="preserve"> 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="00E35C69"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  <w:shd w:val="clear" w:color="auto" w:fill="FFFFFF"/>
              </w:rPr>
              <w:t xml:space="preserve">МУК 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  <w:r w:rsidRPr="00E35C69">
              <w:rPr>
                <w:sz w:val="22"/>
                <w:szCs w:val="22"/>
                <w:shd w:val="clear" w:color="auto" w:fill="FFFFFF"/>
              </w:rPr>
              <w:t>Ломоносовский ДК</w:t>
            </w:r>
            <w:r w:rsidR="00420349">
              <w:rPr>
                <w:sz w:val="22"/>
                <w:szCs w:val="22"/>
                <w:shd w:val="clear" w:color="auto" w:fill="FFFFFF"/>
              </w:rPr>
              <w:t>"</w:t>
            </w:r>
          </w:p>
        </w:tc>
      </w:tr>
      <w:tr w:rsidR="00760CF4" w:rsidRPr="00EE061B" w:rsidTr="003962AD">
        <w:tc>
          <w:tcPr>
            <w:tcW w:w="15552" w:type="dxa"/>
            <w:gridSpan w:val="5"/>
          </w:tcPr>
          <w:p w:rsidR="00760CF4" w:rsidRPr="00950F21" w:rsidRDefault="00760CF4" w:rsidP="003962A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50F21">
              <w:rPr>
                <w:sz w:val="24"/>
                <w:szCs w:val="24"/>
                <w:shd w:val="clear" w:color="auto" w:fill="FFFFFF"/>
              </w:rPr>
              <w:t>Исакогорский и Цигломенский территориальные округа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Всероссийская акция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Георгиевская лента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7819EC" w:rsidP="003962AD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 – </w:t>
            </w:r>
            <w:r w:rsidR="00EA299B">
              <w:rPr>
                <w:sz w:val="22"/>
                <w:szCs w:val="22"/>
              </w:rPr>
              <w:t>09 мая</w:t>
            </w:r>
            <w:r w:rsidR="00760CF4" w:rsidRPr="00E35C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7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</w:t>
            </w:r>
          </w:p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территория Исакогорского </w:t>
            </w:r>
            <w:r w:rsidR="00EA299B">
              <w:rPr>
                <w:sz w:val="22"/>
                <w:szCs w:val="22"/>
              </w:rPr>
              <w:br/>
            </w:r>
            <w:r w:rsidRPr="00E35C69">
              <w:rPr>
                <w:sz w:val="22"/>
                <w:szCs w:val="22"/>
              </w:rPr>
              <w:t>и Цигломенского округов</w:t>
            </w:r>
          </w:p>
        </w:tc>
        <w:tc>
          <w:tcPr>
            <w:tcW w:w="2970" w:type="dxa"/>
          </w:tcPr>
          <w:p w:rsidR="00760CF4" w:rsidRPr="00E35C69" w:rsidRDefault="00E35C69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Муниципальное учреждение культуры городского округа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Город Архангельск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 xml:space="preserve">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Исакогорско-Цигломенский культурный центр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 xml:space="preserve"> (далее – </w:t>
            </w:r>
            <w:r w:rsidR="00760CF4"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="00760CF4"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)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rFonts w:eastAsia="Microsoft YaHei"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Концерт заслуженной артистки Российской Федерации Аллы Сумароковой, посвященный 81 годовщине Победы в Великой Отечественной войне </w:t>
            </w:r>
            <w:r w:rsidR="00EA299B">
              <w:rPr>
                <w:sz w:val="22"/>
                <w:szCs w:val="22"/>
              </w:rPr>
              <w:br/>
            </w:r>
            <w:r w:rsidRPr="00E35C69">
              <w:rPr>
                <w:sz w:val="22"/>
                <w:szCs w:val="22"/>
              </w:rPr>
              <w:t xml:space="preserve">1941-1945 годов 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pacing w:val="-1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06 мая</w:t>
            </w:r>
            <w:r w:rsidR="00760CF4" w:rsidRPr="00E35C69">
              <w:rPr>
                <w:bCs/>
                <w:sz w:val="22"/>
                <w:szCs w:val="22"/>
              </w:rPr>
              <w:t xml:space="preserve">, </w:t>
            </w:r>
            <w:r w:rsidR="00760CF4" w:rsidRPr="00E35C69">
              <w:rPr>
                <w:spacing w:val="-10"/>
                <w:sz w:val="22"/>
                <w:szCs w:val="22"/>
              </w:rPr>
              <w:t>13:00 – 14:00</w:t>
            </w:r>
          </w:p>
        </w:tc>
        <w:tc>
          <w:tcPr>
            <w:tcW w:w="3279" w:type="dxa"/>
          </w:tcPr>
          <w:p w:rsidR="007819EC" w:rsidRDefault="00C5454D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ул. Севстрой, </w:t>
            </w:r>
            <w:r w:rsidRPr="00E35C69">
              <w:rPr>
                <w:sz w:val="22"/>
                <w:szCs w:val="22"/>
              </w:rPr>
              <w:br/>
              <w:t>д. 2</w:t>
            </w:r>
          </w:p>
          <w:p w:rsidR="00760CF4" w:rsidRPr="00E35C69" w:rsidRDefault="009A5DE7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E35C69" w:rsidRDefault="00760CF4" w:rsidP="00C5454D">
            <w:pPr>
              <w:rPr>
                <w:b/>
                <w:sz w:val="22"/>
                <w:szCs w:val="22"/>
              </w:rPr>
            </w:pP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pStyle w:val="Standard"/>
              <w:rPr>
                <w:sz w:val="22"/>
                <w:szCs w:val="22"/>
                <w:lang w:val="ru-RU"/>
              </w:rPr>
            </w:pPr>
            <w:r w:rsidRPr="00E35C69">
              <w:rPr>
                <w:sz w:val="22"/>
                <w:szCs w:val="22"/>
              </w:rPr>
              <w:t xml:space="preserve">Праздничный концерт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 сквозь года звучит Победа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E35C69">
              <w:rPr>
                <w:sz w:val="22"/>
                <w:szCs w:val="22"/>
              </w:rPr>
              <w:t>, 18:00 – 19:00</w:t>
            </w:r>
          </w:p>
          <w:p w:rsidR="00760CF4" w:rsidRPr="00E35C69" w:rsidRDefault="00760CF4" w:rsidP="003962AD">
            <w:pPr>
              <w:pStyle w:val="Standard"/>
              <w:rPr>
                <w:sz w:val="22"/>
                <w:szCs w:val="22"/>
                <w:lang w:val="ru-RU"/>
              </w:rPr>
            </w:pPr>
          </w:p>
        </w:tc>
        <w:tc>
          <w:tcPr>
            <w:tcW w:w="3279" w:type="dxa"/>
          </w:tcPr>
          <w:p w:rsidR="007819EC" w:rsidRDefault="00C5454D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ул. Севстрой, </w:t>
            </w:r>
            <w:r w:rsidRPr="00E35C69">
              <w:rPr>
                <w:sz w:val="22"/>
                <w:szCs w:val="22"/>
              </w:rPr>
              <w:br/>
              <w:t>д. 2</w:t>
            </w:r>
          </w:p>
          <w:p w:rsidR="00760CF4" w:rsidRPr="00E35C69" w:rsidRDefault="009A5DE7" w:rsidP="00781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  <w:shd w:val="clear" w:color="auto" w:fill="FFFFFF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EA299B">
            <w:pPr>
              <w:rPr>
                <w:rFonts w:eastAsia="Microsoft YaHei"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Концерт заслуженной артистки Российской Федерации Аллы Сумароковой, посвященный 81 годовщине Победы в Великой Отечественной войне </w:t>
            </w:r>
            <w:r w:rsidR="00EA299B">
              <w:rPr>
                <w:sz w:val="22"/>
                <w:szCs w:val="22"/>
              </w:rPr>
              <w:br/>
            </w:r>
            <w:r w:rsidRPr="00E35C69">
              <w:rPr>
                <w:sz w:val="22"/>
                <w:szCs w:val="22"/>
              </w:rPr>
              <w:t>941-1945 годов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760CF4" w:rsidRPr="00E35C69">
              <w:rPr>
                <w:sz w:val="22"/>
                <w:szCs w:val="22"/>
              </w:rPr>
              <w:t>, 13:00 – 14:00</w:t>
            </w:r>
          </w:p>
        </w:tc>
        <w:tc>
          <w:tcPr>
            <w:tcW w:w="3279" w:type="dxa"/>
          </w:tcPr>
          <w:p w:rsidR="007819EC" w:rsidRDefault="00C5454D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  <w:r w:rsidR="00EA299B">
              <w:rPr>
                <w:sz w:val="22"/>
                <w:szCs w:val="22"/>
              </w:rPr>
              <w:t xml:space="preserve"> </w:t>
            </w:r>
            <w:r w:rsidRPr="00E35C69">
              <w:rPr>
                <w:sz w:val="22"/>
                <w:szCs w:val="22"/>
              </w:rPr>
              <w:t xml:space="preserve">ул. Нахимова, </w:t>
            </w:r>
            <w:r w:rsidR="00EA299B">
              <w:rPr>
                <w:sz w:val="22"/>
                <w:szCs w:val="22"/>
              </w:rPr>
              <w:br/>
              <w:t>д.</w:t>
            </w:r>
            <w:r w:rsidRPr="00E35C69">
              <w:rPr>
                <w:sz w:val="22"/>
                <w:szCs w:val="22"/>
              </w:rPr>
              <w:t xml:space="preserve"> 15</w:t>
            </w:r>
          </w:p>
          <w:p w:rsidR="00760CF4" w:rsidRPr="00E35C69" w:rsidRDefault="00C5454D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760CF4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760CF4" w:rsidRPr="00E35C69">
              <w:rPr>
                <w:sz w:val="22"/>
                <w:szCs w:val="22"/>
              </w:rPr>
              <w:t>Бакарица</w:t>
            </w:r>
            <w:r w:rsidR="00420349">
              <w:rPr>
                <w:sz w:val="22"/>
                <w:szCs w:val="22"/>
              </w:rPr>
              <w:t>"</w:t>
            </w:r>
            <w:r w:rsidR="00760CF4" w:rsidRPr="00E35C69">
              <w:rPr>
                <w:sz w:val="22"/>
                <w:szCs w:val="22"/>
              </w:rPr>
              <w:t xml:space="preserve"> </w:t>
            </w:r>
          </w:p>
          <w:p w:rsidR="00760CF4" w:rsidRPr="00E35C69" w:rsidRDefault="009A5DE7" w:rsidP="00EA2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ИЦКЦ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rFonts w:eastAsia="Microsoft YaHei"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Выступления фронтовой бригады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Поем о войне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03 мая</w:t>
            </w:r>
            <w:r w:rsidR="00760CF4" w:rsidRPr="00E35C69">
              <w:rPr>
                <w:sz w:val="22"/>
                <w:szCs w:val="22"/>
              </w:rPr>
              <w:t>, 10:00-17:40</w:t>
            </w:r>
          </w:p>
        </w:tc>
        <w:tc>
          <w:tcPr>
            <w:tcW w:w="327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  <w:t xml:space="preserve">г. Архангельск, </w:t>
            </w:r>
            <w:r w:rsidRPr="00E35C69"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  <w:br/>
              <w:t xml:space="preserve">территория Исакогорского </w:t>
            </w:r>
            <w:r w:rsidR="00EA299B"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  <w:br/>
            </w:r>
            <w:r w:rsidRPr="00E35C69"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  <w:t xml:space="preserve">и Цигломенского территориальных округов 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Урок памяти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Детство, опаленное войной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E35C69">
              <w:rPr>
                <w:sz w:val="22"/>
                <w:szCs w:val="22"/>
              </w:rPr>
              <w:t xml:space="preserve"> 2026 года</w:t>
            </w:r>
          </w:p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12:00 – 13:00</w:t>
            </w:r>
          </w:p>
        </w:tc>
        <w:tc>
          <w:tcPr>
            <w:tcW w:w="3279" w:type="dxa"/>
          </w:tcPr>
          <w:p w:rsidR="00C5454D" w:rsidRPr="00E35C69" w:rsidRDefault="00C5454D" w:rsidP="00C5454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</w:t>
            </w:r>
          </w:p>
          <w:p w:rsidR="00C5454D" w:rsidRDefault="00C5454D" w:rsidP="00C545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Клепача, д. 9</w:t>
            </w:r>
          </w:p>
          <w:p w:rsidR="00E35C69" w:rsidRPr="00E35C69" w:rsidRDefault="00C5454D" w:rsidP="00C545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9A5DE7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Исакогорский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Интерактивная программа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Алфавит Победы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E35C69">
              <w:rPr>
                <w:sz w:val="22"/>
                <w:szCs w:val="22"/>
              </w:rPr>
              <w:t>,16:00 – 17:00</w:t>
            </w:r>
          </w:p>
        </w:tc>
        <w:tc>
          <w:tcPr>
            <w:tcW w:w="3279" w:type="dxa"/>
          </w:tcPr>
          <w:p w:rsidR="00C5454D" w:rsidRPr="00E35C69" w:rsidRDefault="00C5454D" w:rsidP="00C5454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</w:t>
            </w:r>
          </w:p>
          <w:p w:rsidR="00C5454D" w:rsidRDefault="00C5454D" w:rsidP="00C545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Севстрой, д. 2</w:t>
            </w:r>
          </w:p>
          <w:p w:rsidR="004A0F16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Творческая мастерская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Брошь Победы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мая</w:t>
            </w:r>
            <w:r w:rsidR="00760CF4" w:rsidRPr="00E35C69">
              <w:rPr>
                <w:sz w:val="22"/>
                <w:szCs w:val="22"/>
              </w:rPr>
              <w:t>, 16:00 –17:00</w:t>
            </w:r>
          </w:p>
        </w:tc>
        <w:tc>
          <w:tcPr>
            <w:tcW w:w="3279" w:type="dxa"/>
          </w:tcPr>
          <w:p w:rsidR="00C5454D" w:rsidRPr="00E35C69" w:rsidRDefault="00C5454D" w:rsidP="00C5454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</w:t>
            </w:r>
          </w:p>
          <w:p w:rsidR="00C5454D" w:rsidRDefault="00C5454D" w:rsidP="00C545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Клепача, д. 9</w:t>
            </w:r>
          </w:p>
          <w:p w:rsidR="00E35C69" w:rsidRPr="00E35C69" w:rsidRDefault="00C5454D" w:rsidP="00C545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9A5DE7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9A5DE7">
              <w:rPr>
                <w:sz w:val="22"/>
                <w:szCs w:val="22"/>
              </w:rPr>
              <w:t>Исакогорский</w:t>
            </w:r>
            <w:r w:rsidR="00420349">
              <w:rPr>
                <w:sz w:val="22"/>
                <w:szCs w:val="22"/>
              </w:rPr>
              <w:t>"</w:t>
            </w:r>
          </w:p>
          <w:p w:rsidR="004A0F16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7E1FA4">
        <w:trPr>
          <w:trHeight w:val="894"/>
        </w:trPr>
        <w:tc>
          <w:tcPr>
            <w:tcW w:w="675" w:type="dxa"/>
          </w:tcPr>
          <w:p w:rsidR="00760CF4" w:rsidRPr="00EE061B" w:rsidRDefault="00760CF4" w:rsidP="00760CF4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Мастер-класс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Талисман Победы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мая</w:t>
            </w:r>
            <w:r w:rsidR="00760CF4" w:rsidRPr="00E35C69">
              <w:rPr>
                <w:sz w:val="22"/>
                <w:szCs w:val="22"/>
              </w:rPr>
              <w:t>, 11:00 –12:00</w:t>
            </w:r>
          </w:p>
        </w:tc>
        <w:tc>
          <w:tcPr>
            <w:tcW w:w="3279" w:type="dxa"/>
          </w:tcPr>
          <w:p w:rsidR="009A5DE7" w:rsidRPr="00E35C69" w:rsidRDefault="009A5DE7" w:rsidP="009A5DE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</w:t>
            </w:r>
          </w:p>
          <w:p w:rsidR="009A5DE7" w:rsidRDefault="009A5DE7" w:rsidP="009A5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Клепача, д. 9</w:t>
            </w:r>
          </w:p>
          <w:p w:rsidR="00E35C69" w:rsidRPr="00E35C69" w:rsidRDefault="009A5DE7" w:rsidP="009A5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Исакогорский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0F1729" w:rsidRDefault="007E1FA4" w:rsidP="00396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Вечер отдыха для ветеранов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Встретимся, вспомним, споем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мая</w:t>
            </w:r>
            <w:r w:rsidR="00760CF4" w:rsidRPr="00E35C69">
              <w:rPr>
                <w:sz w:val="22"/>
                <w:szCs w:val="22"/>
              </w:rPr>
              <w:t>, 14:00 – 17:00</w:t>
            </w:r>
          </w:p>
          <w:p w:rsidR="00760CF4" w:rsidRPr="00E35C69" w:rsidRDefault="00760CF4" w:rsidP="003962AD">
            <w:pPr>
              <w:rPr>
                <w:sz w:val="22"/>
                <w:szCs w:val="22"/>
              </w:rPr>
            </w:pPr>
          </w:p>
        </w:tc>
        <w:tc>
          <w:tcPr>
            <w:tcW w:w="3279" w:type="dxa"/>
          </w:tcPr>
          <w:p w:rsidR="009A5DE7" w:rsidRPr="00E35C69" w:rsidRDefault="009A5DE7" w:rsidP="009A5DE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</w:t>
            </w:r>
          </w:p>
          <w:p w:rsidR="009A5DE7" w:rsidRDefault="009A5DE7" w:rsidP="009A5DE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ул. С</w:t>
            </w:r>
            <w:r>
              <w:rPr>
                <w:sz w:val="22"/>
                <w:szCs w:val="22"/>
              </w:rPr>
              <w:t>евстрой, д. 2</w:t>
            </w:r>
          </w:p>
          <w:p w:rsidR="004A0F16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0F1729" w:rsidRDefault="007E1FA4" w:rsidP="0039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Вечер отдыха для ветеранов и детей войны </w:t>
            </w:r>
            <w:r w:rsidR="00420349">
              <w:rPr>
                <w:sz w:val="22"/>
                <w:szCs w:val="22"/>
              </w:rPr>
              <w:br/>
              <w:t>"</w:t>
            </w:r>
            <w:r w:rsidRPr="00E35C69">
              <w:rPr>
                <w:sz w:val="22"/>
                <w:szCs w:val="22"/>
              </w:rPr>
              <w:t>Мелодии Победы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мая</w:t>
            </w:r>
            <w:r w:rsidR="00760CF4" w:rsidRPr="00E35C69">
              <w:rPr>
                <w:sz w:val="22"/>
                <w:szCs w:val="22"/>
              </w:rPr>
              <w:t>, 15:00 – 17:00</w:t>
            </w:r>
          </w:p>
          <w:p w:rsidR="00760CF4" w:rsidRPr="00E35C69" w:rsidRDefault="00760CF4" w:rsidP="003962AD">
            <w:pPr>
              <w:rPr>
                <w:sz w:val="22"/>
                <w:szCs w:val="22"/>
              </w:rPr>
            </w:pPr>
          </w:p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9A5DE7" w:rsidRPr="00E35C69" w:rsidRDefault="009A5DE7" w:rsidP="009A5DE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</w:t>
            </w:r>
          </w:p>
          <w:p w:rsidR="009A5DE7" w:rsidRDefault="009A5DE7" w:rsidP="009A5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Клепача, д. 9</w:t>
            </w:r>
          </w:p>
          <w:p w:rsidR="00E35C69" w:rsidRPr="00E35C69" w:rsidRDefault="009A5DE7" w:rsidP="009A5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Исакогорский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760CF4" w:rsidRPr="00EE061B" w:rsidTr="003962AD">
        <w:tc>
          <w:tcPr>
            <w:tcW w:w="675" w:type="dxa"/>
          </w:tcPr>
          <w:p w:rsidR="00760CF4" w:rsidRPr="000F1729" w:rsidRDefault="007E1FA4" w:rsidP="0039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Вечер отдыха для ветеранов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Встретимся, вспомним, споем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мая</w:t>
            </w:r>
            <w:r w:rsidR="00760CF4" w:rsidRPr="00E35C69">
              <w:rPr>
                <w:sz w:val="22"/>
                <w:szCs w:val="22"/>
              </w:rPr>
              <w:t>, 14:00 – 17:00</w:t>
            </w:r>
          </w:p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9A5DE7" w:rsidRDefault="009A5DE7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>г. Архангельск,</w:t>
            </w:r>
            <w:r w:rsidRPr="00E35C69">
              <w:rPr>
                <w:sz w:val="22"/>
                <w:szCs w:val="22"/>
              </w:rPr>
              <w:br/>
              <w:t>ул. Нахимова, д. 15</w:t>
            </w:r>
          </w:p>
          <w:p w:rsidR="00760CF4" w:rsidRPr="00E35C69" w:rsidRDefault="009A5DE7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</w:t>
            </w:r>
            <w:r w:rsidR="00760CF4" w:rsidRPr="00E35C69">
              <w:rPr>
                <w:sz w:val="22"/>
                <w:szCs w:val="22"/>
              </w:rPr>
              <w:t xml:space="preserve">илиал </w:t>
            </w:r>
            <w:r w:rsidR="00420349">
              <w:rPr>
                <w:sz w:val="22"/>
                <w:szCs w:val="22"/>
              </w:rPr>
              <w:t>"</w:t>
            </w:r>
            <w:r w:rsidR="00760CF4" w:rsidRPr="00E35C69">
              <w:rPr>
                <w:sz w:val="22"/>
                <w:szCs w:val="22"/>
              </w:rPr>
              <w:t>Бакарица</w:t>
            </w:r>
            <w:r w:rsidR="00420349">
              <w:rPr>
                <w:sz w:val="22"/>
                <w:szCs w:val="22"/>
              </w:rPr>
              <w:t>"</w:t>
            </w:r>
            <w:r w:rsidR="00760CF4" w:rsidRPr="00E35C69">
              <w:rPr>
                <w:sz w:val="22"/>
                <w:szCs w:val="22"/>
              </w:rPr>
              <w:t xml:space="preserve"> </w:t>
            </w:r>
          </w:p>
          <w:p w:rsidR="00EA299B" w:rsidRPr="00E35C69" w:rsidRDefault="00EA299B" w:rsidP="00EA2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ИЦКЦ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lastRenderedPageBreak/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E93174" w:rsidRPr="00EE061B" w:rsidTr="003962AD">
        <w:tc>
          <w:tcPr>
            <w:tcW w:w="675" w:type="dxa"/>
          </w:tcPr>
          <w:p w:rsidR="00E93174" w:rsidRPr="00E93174" w:rsidRDefault="00E93174" w:rsidP="00CE4417">
            <w:pPr>
              <w:rPr>
                <w:color w:val="000000" w:themeColor="text1"/>
                <w:sz w:val="24"/>
                <w:szCs w:val="24"/>
              </w:rPr>
            </w:pPr>
            <w:r w:rsidRPr="00E93174">
              <w:rPr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529" w:type="dxa"/>
          </w:tcPr>
          <w:p w:rsidR="00E93174" w:rsidRPr="00E93174" w:rsidRDefault="00E93174" w:rsidP="00CE4417">
            <w:pPr>
              <w:rPr>
                <w:color w:val="000000" w:themeColor="text1"/>
                <w:sz w:val="22"/>
                <w:szCs w:val="22"/>
              </w:rPr>
            </w:pPr>
            <w:r w:rsidRPr="00E93174">
              <w:rPr>
                <w:color w:val="000000" w:themeColor="text1"/>
                <w:sz w:val="22"/>
                <w:szCs w:val="22"/>
              </w:rPr>
              <w:t xml:space="preserve">Праздничный концерт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E93174">
              <w:rPr>
                <w:color w:val="000000" w:themeColor="text1"/>
                <w:sz w:val="22"/>
                <w:szCs w:val="22"/>
              </w:rPr>
              <w:t>Живет Победа в поколеньях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E93174" w:rsidRPr="00E93174" w:rsidRDefault="00EA299B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  <w:r w:rsidR="00E93174" w:rsidRPr="00E93174">
              <w:rPr>
                <w:color w:val="000000" w:themeColor="text1"/>
                <w:sz w:val="22"/>
                <w:szCs w:val="22"/>
              </w:rPr>
              <w:t>, 15:00 – 16:00</w:t>
            </w:r>
          </w:p>
        </w:tc>
        <w:tc>
          <w:tcPr>
            <w:tcW w:w="3279" w:type="dxa"/>
          </w:tcPr>
          <w:p w:rsidR="009A5DE7" w:rsidRDefault="009A5DE7" w:rsidP="00CE4417">
            <w:pPr>
              <w:rPr>
                <w:color w:val="000000" w:themeColor="text1"/>
                <w:sz w:val="22"/>
                <w:szCs w:val="22"/>
              </w:rPr>
            </w:pPr>
            <w:r w:rsidRPr="00E93174">
              <w:rPr>
                <w:color w:val="000000" w:themeColor="text1"/>
                <w:sz w:val="22"/>
                <w:szCs w:val="22"/>
              </w:rPr>
              <w:t>г. Архангельск,</w:t>
            </w:r>
            <w:r w:rsidRPr="00E93174">
              <w:rPr>
                <w:color w:val="000000" w:themeColor="text1"/>
                <w:sz w:val="22"/>
                <w:szCs w:val="22"/>
              </w:rPr>
              <w:br/>
              <w:t>ул. Нахимова, д. 15</w:t>
            </w:r>
          </w:p>
          <w:p w:rsidR="00E93174" w:rsidRPr="00E93174" w:rsidRDefault="009A5DE7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</w:t>
            </w:r>
            <w:r w:rsidR="00E93174" w:rsidRPr="00E93174">
              <w:rPr>
                <w:color w:val="000000" w:themeColor="text1"/>
                <w:sz w:val="22"/>
                <w:szCs w:val="22"/>
              </w:rPr>
              <w:t xml:space="preserve">илиал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="00E93174" w:rsidRPr="00E93174">
              <w:rPr>
                <w:color w:val="000000" w:themeColor="text1"/>
                <w:sz w:val="22"/>
                <w:szCs w:val="22"/>
              </w:rPr>
              <w:t>Бакарица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="00E93174" w:rsidRPr="00E9317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93174" w:rsidRPr="00E93174" w:rsidRDefault="00EA299B" w:rsidP="00EA299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ИЦКЦ</w:t>
            </w:r>
          </w:p>
        </w:tc>
        <w:tc>
          <w:tcPr>
            <w:tcW w:w="2970" w:type="dxa"/>
          </w:tcPr>
          <w:p w:rsidR="00E93174" w:rsidRPr="00E93174" w:rsidRDefault="00E93174" w:rsidP="00CE4417">
            <w:pPr>
              <w:rPr>
                <w:color w:val="000000" w:themeColor="text1"/>
                <w:sz w:val="22"/>
                <w:szCs w:val="22"/>
              </w:rPr>
            </w:pPr>
            <w:r w:rsidRPr="00E93174">
              <w:rPr>
                <w:color w:val="000000" w:themeColor="text1"/>
                <w:sz w:val="22"/>
                <w:szCs w:val="22"/>
              </w:rPr>
              <w:t xml:space="preserve">МУК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E93174">
              <w:rPr>
                <w:color w:val="000000" w:themeColor="text1"/>
                <w:sz w:val="22"/>
                <w:szCs w:val="22"/>
              </w:rPr>
              <w:t>ИЦКЦ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</w:tr>
      <w:tr w:rsidR="00760CF4" w:rsidRPr="00EE061B" w:rsidTr="007E1FA4">
        <w:trPr>
          <w:trHeight w:val="1114"/>
        </w:trPr>
        <w:tc>
          <w:tcPr>
            <w:tcW w:w="675" w:type="dxa"/>
          </w:tcPr>
          <w:p w:rsidR="00760CF4" w:rsidRPr="000F1729" w:rsidRDefault="007E1FA4" w:rsidP="0039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Вечер отдыха для ветеранов и детей войны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Мелодии Победы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099" w:type="dxa"/>
          </w:tcPr>
          <w:p w:rsidR="00760CF4" w:rsidRPr="00E35C69" w:rsidRDefault="00EA299B" w:rsidP="00396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мая</w:t>
            </w:r>
            <w:r w:rsidR="00760CF4" w:rsidRPr="00E35C69">
              <w:rPr>
                <w:sz w:val="22"/>
                <w:szCs w:val="22"/>
              </w:rPr>
              <w:t>, 11:00 – 13:00</w:t>
            </w:r>
          </w:p>
          <w:p w:rsidR="00760CF4" w:rsidRPr="00E35C69" w:rsidRDefault="00760CF4" w:rsidP="003962AD">
            <w:pPr>
              <w:rPr>
                <w:sz w:val="22"/>
                <w:szCs w:val="22"/>
              </w:rPr>
            </w:pPr>
          </w:p>
          <w:p w:rsidR="00760CF4" w:rsidRPr="00E35C69" w:rsidRDefault="00760CF4" w:rsidP="003962AD">
            <w:pPr>
              <w:rPr>
                <w:i/>
                <w:sz w:val="22"/>
                <w:szCs w:val="22"/>
              </w:rPr>
            </w:pPr>
          </w:p>
        </w:tc>
        <w:tc>
          <w:tcPr>
            <w:tcW w:w="3279" w:type="dxa"/>
          </w:tcPr>
          <w:p w:rsidR="009A5DE7" w:rsidRPr="00E35C69" w:rsidRDefault="009A5DE7" w:rsidP="009A5DE7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г. Архангельск, </w:t>
            </w:r>
          </w:p>
          <w:p w:rsidR="009A5DE7" w:rsidRPr="00E35C69" w:rsidRDefault="009A5DE7" w:rsidP="009A5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Клепача, д. 9</w:t>
            </w:r>
          </w:p>
          <w:p w:rsidR="00E35C69" w:rsidRPr="00E35C69" w:rsidRDefault="009A5DE7" w:rsidP="00E35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</w:t>
            </w:r>
            <w:r w:rsidR="0042034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Исакогорский</w:t>
            </w:r>
            <w:r w:rsidR="00420349">
              <w:rPr>
                <w:sz w:val="22"/>
                <w:szCs w:val="22"/>
              </w:rPr>
              <w:t>"</w:t>
            </w:r>
          </w:p>
          <w:p w:rsidR="00760CF4" w:rsidRPr="00E35C69" w:rsidRDefault="00E35C69" w:rsidP="00EA299B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760CF4" w:rsidRPr="00E35C69" w:rsidRDefault="00760CF4" w:rsidP="003962AD">
            <w:pPr>
              <w:rPr>
                <w:sz w:val="22"/>
                <w:szCs w:val="22"/>
              </w:rPr>
            </w:pPr>
            <w:r w:rsidRPr="00E35C69">
              <w:rPr>
                <w:sz w:val="22"/>
                <w:szCs w:val="22"/>
              </w:rPr>
              <w:t xml:space="preserve">МУК </w:t>
            </w:r>
            <w:r w:rsidR="00420349">
              <w:rPr>
                <w:sz w:val="22"/>
                <w:szCs w:val="22"/>
              </w:rPr>
              <w:t>"</w:t>
            </w:r>
            <w:r w:rsidRPr="00E35C69">
              <w:rPr>
                <w:sz w:val="22"/>
                <w:szCs w:val="22"/>
              </w:rPr>
              <w:t>ИЦКЦ</w:t>
            </w:r>
            <w:r w:rsidR="00420349">
              <w:rPr>
                <w:sz w:val="22"/>
                <w:szCs w:val="22"/>
              </w:rPr>
              <w:t>"</w:t>
            </w:r>
          </w:p>
        </w:tc>
      </w:tr>
      <w:tr w:rsidR="00E93174" w:rsidRPr="00EE061B" w:rsidTr="007E1FA4">
        <w:trPr>
          <w:trHeight w:val="1114"/>
        </w:trPr>
        <w:tc>
          <w:tcPr>
            <w:tcW w:w="675" w:type="dxa"/>
          </w:tcPr>
          <w:p w:rsidR="00E93174" w:rsidRDefault="00E93174" w:rsidP="0039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</w:tcPr>
          <w:p w:rsidR="00E93174" w:rsidRPr="00E93174" w:rsidRDefault="00E93174" w:rsidP="00CE4417">
            <w:pPr>
              <w:rPr>
                <w:color w:val="000000" w:themeColor="text1"/>
                <w:sz w:val="22"/>
                <w:szCs w:val="22"/>
              </w:rPr>
            </w:pPr>
            <w:r w:rsidRPr="00E93174">
              <w:rPr>
                <w:color w:val="000000" w:themeColor="text1"/>
                <w:sz w:val="22"/>
                <w:szCs w:val="22"/>
              </w:rPr>
              <w:t xml:space="preserve">Праздничный концерт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E93174">
              <w:rPr>
                <w:color w:val="000000" w:themeColor="text1"/>
                <w:sz w:val="22"/>
                <w:szCs w:val="22"/>
              </w:rPr>
              <w:t>Живет Победа в поколеньях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3099" w:type="dxa"/>
          </w:tcPr>
          <w:p w:rsidR="00E93174" w:rsidRPr="00E93174" w:rsidRDefault="00EA299B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 мая</w:t>
            </w:r>
            <w:r w:rsidR="00E93174" w:rsidRPr="00E93174">
              <w:rPr>
                <w:color w:val="000000" w:themeColor="text1"/>
                <w:sz w:val="22"/>
                <w:szCs w:val="22"/>
              </w:rPr>
              <w:t>, 16:00 – 17:00</w:t>
            </w:r>
          </w:p>
        </w:tc>
        <w:tc>
          <w:tcPr>
            <w:tcW w:w="3279" w:type="dxa"/>
          </w:tcPr>
          <w:p w:rsidR="009A5DE7" w:rsidRPr="00E93174" w:rsidRDefault="009A5DE7" w:rsidP="009A5DE7">
            <w:pPr>
              <w:rPr>
                <w:color w:val="000000" w:themeColor="text1"/>
                <w:sz w:val="22"/>
                <w:szCs w:val="22"/>
              </w:rPr>
            </w:pPr>
            <w:r w:rsidRPr="00E93174">
              <w:rPr>
                <w:color w:val="000000" w:themeColor="text1"/>
                <w:sz w:val="22"/>
                <w:szCs w:val="22"/>
              </w:rPr>
              <w:t xml:space="preserve">г. Архангельск, </w:t>
            </w:r>
          </w:p>
          <w:p w:rsidR="009A5DE7" w:rsidRPr="00E93174" w:rsidRDefault="009A5DE7" w:rsidP="009A5D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Клепача, д. 9</w:t>
            </w:r>
          </w:p>
          <w:p w:rsidR="00E93174" w:rsidRPr="00E93174" w:rsidRDefault="009A5DE7" w:rsidP="00CE44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</w:t>
            </w:r>
            <w:r w:rsidR="00E93174" w:rsidRPr="00E93174">
              <w:rPr>
                <w:color w:val="000000" w:themeColor="text1"/>
                <w:sz w:val="22"/>
                <w:szCs w:val="22"/>
              </w:rPr>
              <w:t xml:space="preserve">илиал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="00E93174" w:rsidRPr="00E93174">
              <w:rPr>
                <w:color w:val="000000" w:themeColor="text1"/>
                <w:sz w:val="22"/>
                <w:szCs w:val="22"/>
              </w:rPr>
              <w:t>Исакогорский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  <w:p w:rsidR="00E93174" w:rsidRPr="00E93174" w:rsidRDefault="00E93174" w:rsidP="00EA299B">
            <w:pPr>
              <w:rPr>
                <w:color w:val="000000" w:themeColor="text1"/>
                <w:sz w:val="22"/>
                <w:szCs w:val="22"/>
              </w:rPr>
            </w:pPr>
            <w:r w:rsidRPr="00E93174">
              <w:rPr>
                <w:color w:val="000000" w:themeColor="text1"/>
                <w:sz w:val="22"/>
                <w:szCs w:val="22"/>
              </w:rPr>
              <w:t xml:space="preserve">МУК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E93174">
              <w:rPr>
                <w:color w:val="000000" w:themeColor="text1"/>
                <w:sz w:val="22"/>
                <w:szCs w:val="22"/>
              </w:rPr>
              <w:t>ИЦКЦ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  <w:tc>
          <w:tcPr>
            <w:tcW w:w="2970" w:type="dxa"/>
          </w:tcPr>
          <w:p w:rsidR="00E93174" w:rsidRPr="00E93174" w:rsidRDefault="00E93174" w:rsidP="00CE4417">
            <w:pPr>
              <w:rPr>
                <w:color w:val="000000" w:themeColor="text1"/>
                <w:sz w:val="22"/>
                <w:szCs w:val="22"/>
              </w:rPr>
            </w:pPr>
            <w:r w:rsidRPr="00E93174">
              <w:rPr>
                <w:color w:val="000000" w:themeColor="text1"/>
                <w:sz w:val="22"/>
                <w:szCs w:val="22"/>
              </w:rPr>
              <w:t xml:space="preserve">МУК 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  <w:r w:rsidRPr="00E93174">
              <w:rPr>
                <w:color w:val="000000" w:themeColor="text1"/>
                <w:sz w:val="22"/>
                <w:szCs w:val="22"/>
              </w:rPr>
              <w:t>ИЦКЦ</w:t>
            </w:r>
            <w:r w:rsidR="00420349">
              <w:rPr>
                <w:color w:val="000000" w:themeColor="text1"/>
                <w:sz w:val="22"/>
                <w:szCs w:val="22"/>
              </w:rPr>
              <w:t>"</w:t>
            </w:r>
          </w:p>
        </w:tc>
      </w:tr>
    </w:tbl>
    <w:p w:rsidR="00420349" w:rsidRDefault="00420349" w:rsidP="00760CF4">
      <w:pPr>
        <w:jc w:val="center"/>
        <w:rPr>
          <w:sz w:val="24"/>
        </w:rPr>
      </w:pPr>
    </w:p>
    <w:p w:rsidR="00760CF4" w:rsidRPr="00AC6933" w:rsidRDefault="00760CF4" w:rsidP="00760CF4">
      <w:pPr>
        <w:jc w:val="center"/>
        <w:rPr>
          <w:color w:val="000000" w:themeColor="text1"/>
          <w:sz w:val="22"/>
          <w:szCs w:val="22"/>
        </w:rPr>
      </w:pPr>
      <w:r w:rsidRPr="002F0FAA">
        <w:rPr>
          <w:sz w:val="24"/>
        </w:rPr>
        <w:t>____________</w:t>
      </w:r>
    </w:p>
    <w:p w:rsidR="00760CF4" w:rsidRDefault="00760CF4"/>
    <w:p w:rsidR="00956775" w:rsidRDefault="00956775"/>
    <w:p w:rsidR="00956775" w:rsidRDefault="00956775"/>
    <w:p w:rsidR="00956775" w:rsidRDefault="00956775"/>
    <w:p w:rsidR="00956775" w:rsidRDefault="00956775"/>
    <w:p w:rsidR="00956775" w:rsidRDefault="00956775"/>
    <w:sectPr w:rsidR="00956775" w:rsidSect="00EA299B"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9E" w:rsidRDefault="0063229E" w:rsidP="00E93174">
      <w:r>
        <w:separator/>
      </w:r>
    </w:p>
  </w:endnote>
  <w:endnote w:type="continuationSeparator" w:id="0">
    <w:p w:rsidR="0063229E" w:rsidRDefault="0063229E" w:rsidP="00E9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9E" w:rsidRDefault="0063229E" w:rsidP="00E93174">
      <w:r>
        <w:separator/>
      </w:r>
    </w:p>
  </w:footnote>
  <w:footnote w:type="continuationSeparator" w:id="0">
    <w:p w:rsidR="0063229E" w:rsidRDefault="0063229E" w:rsidP="00E93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9060238"/>
      <w:docPartObj>
        <w:docPartGallery w:val="Page Numbers (Top of Page)"/>
        <w:docPartUnique/>
      </w:docPartObj>
    </w:sdtPr>
    <w:sdtEndPr/>
    <w:sdtContent>
      <w:p w:rsidR="0063229E" w:rsidRDefault="006322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2C2">
          <w:rPr>
            <w:noProof/>
          </w:rPr>
          <w:t>11</w:t>
        </w:r>
        <w:r>
          <w:fldChar w:fldCharType="end"/>
        </w:r>
      </w:p>
    </w:sdtContent>
  </w:sdt>
  <w:p w:rsidR="0063229E" w:rsidRDefault="0063229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EF5"/>
    <w:multiLevelType w:val="hybridMultilevel"/>
    <w:tmpl w:val="8FD677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2E044A"/>
    <w:multiLevelType w:val="hybridMultilevel"/>
    <w:tmpl w:val="8FD677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7D2C08"/>
    <w:multiLevelType w:val="hybridMultilevel"/>
    <w:tmpl w:val="8FD677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3D75B0"/>
    <w:multiLevelType w:val="hybridMultilevel"/>
    <w:tmpl w:val="8FD677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E86A1B"/>
    <w:multiLevelType w:val="hybridMultilevel"/>
    <w:tmpl w:val="CEFAF3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763C54"/>
    <w:multiLevelType w:val="hybridMultilevel"/>
    <w:tmpl w:val="8FD677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A5"/>
    <w:rsid w:val="00020CCB"/>
    <w:rsid w:val="000505D8"/>
    <w:rsid w:val="001924E2"/>
    <w:rsid w:val="001E5331"/>
    <w:rsid w:val="00250627"/>
    <w:rsid w:val="002E0CA4"/>
    <w:rsid w:val="002E5957"/>
    <w:rsid w:val="00362650"/>
    <w:rsid w:val="003962AD"/>
    <w:rsid w:val="00420349"/>
    <w:rsid w:val="00432155"/>
    <w:rsid w:val="004A0F16"/>
    <w:rsid w:val="00536C83"/>
    <w:rsid w:val="0058410E"/>
    <w:rsid w:val="0063229E"/>
    <w:rsid w:val="00760CF4"/>
    <w:rsid w:val="007819EC"/>
    <w:rsid w:val="007E1FA4"/>
    <w:rsid w:val="00956775"/>
    <w:rsid w:val="009A5DE7"/>
    <w:rsid w:val="009D1C25"/>
    <w:rsid w:val="00A10184"/>
    <w:rsid w:val="00A75C46"/>
    <w:rsid w:val="00B45225"/>
    <w:rsid w:val="00BC3BE2"/>
    <w:rsid w:val="00BC5403"/>
    <w:rsid w:val="00BE5E84"/>
    <w:rsid w:val="00C22064"/>
    <w:rsid w:val="00C5454D"/>
    <w:rsid w:val="00C60A26"/>
    <w:rsid w:val="00C64C9F"/>
    <w:rsid w:val="00C9275B"/>
    <w:rsid w:val="00CA32C2"/>
    <w:rsid w:val="00CC6445"/>
    <w:rsid w:val="00CE4417"/>
    <w:rsid w:val="00D479A5"/>
    <w:rsid w:val="00D56861"/>
    <w:rsid w:val="00D7041C"/>
    <w:rsid w:val="00DA553D"/>
    <w:rsid w:val="00E05AF3"/>
    <w:rsid w:val="00E35C69"/>
    <w:rsid w:val="00E8545E"/>
    <w:rsid w:val="00E93174"/>
    <w:rsid w:val="00EA299B"/>
    <w:rsid w:val="00ED10FC"/>
    <w:rsid w:val="00F03B00"/>
    <w:rsid w:val="00F4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0CF4"/>
    <w:pPr>
      <w:ind w:left="720"/>
      <w:contextualSpacing/>
    </w:pPr>
  </w:style>
  <w:style w:type="paragraph" w:styleId="a5">
    <w:name w:val="No Spacing"/>
    <w:link w:val="a6"/>
    <w:uiPriority w:val="1"/>
    <w:qFormat/>
    <w:rsid w:val="00760C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760CF4"/>
    <w:rPr>
      <w:rFonts w:ascii="Calibri" w:eastAsia="Calibri" w:hAnsi="Calibri" w:cs="Times New Roman"/>
    </w:rPr>
  </w:style>
  <w:style w:type="paragraph" w:customStyle="1" w:styleId="Standard">
    <w:name w:val="Standard"/>
    <w:rsid w:val="00760C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E931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31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931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31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E44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44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0CF4"/>
    <w:pPr>
      <w:ind w:left="720"/>
      <w:contextualSpacing/>
    </w:pPr>
  </w:style>
  <w:style w:type="paragraph" w:styleId="a5">
    <w:name w:val="No Spacing"/>
    <w:link w:val="a6"/>
    <w:uiPriority w:val="1"/>
    <w:qFormat/>
    <w:rsid w:val="00760C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760CF4"/>
    <w:rPr>
      <w:rFonts w:ascii="Calibri" w:eastAsia="Calibri" w:hAnsi="Calibri" w:cs="Times New Roman"/>
    </w:rPr>
  </w:style>
  <w:style w:type="paragraph" w:customStyle="1" w:styleId="Standard">
    <w:name w:val="Standard"/>
    <w:rsid w:val="00760C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E931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31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931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31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E44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44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0BED4-1F3C-4130-9228-D13DB0F3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2520</Words>
  <Characters>14365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Стрелкова Варвара Георгиевна</dc:creator>
  <cp:lastModifiedBy>Любовь Федоровна Фадеева</cp:lastModifiedBy>
  <cp:revision>2</cp:revision>
  <cp:lastPrinted>2026-04-30T07:09:00Z</cp:lastPrinted>
  <dcterms:created xsi:type="dcterms:W3CDTF">2026-04-30T07:09:00Z</dcterms:created>
  <dcterms:modified xsi:type="dcterms:W3CDTF">2026-04-30T07:09:00Z</dcterms:modified>
</cp:coreProperties>
</file>