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93" w:rsidRPr="008A021D" w:rsidRDefault="00F01EA9" w:rsidP="00F01EA9">
      <w:pPr>
        <w:pStyle w:val="ConsPlusTitlePage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021D">
        <w:rPr>
          <w:rFonts w:ascii="Times New Roman" w:hAnsi="Times New Roman" w:cs="Times New Roman"/>
          <w:sz w:val="28"/>
          <w:szCs w:val="28"/>
        </w:rPr>
        <w:t>ПРИЛОЖЕНИЕ</w:t>
      </w:r>
    </w:p>
    <w:p w:rsidR="002B3993" w:rsidRPr="008A021D" w:rsidRDefault="00B030AF" w:rsidP="00F01EA9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к </w:t>
      </w:r>
      <w:r w:rsidR="002B3993" w:rsidRPr="008A021D">
        <w:rPr>
          <w:rFonts w:ascii="Times New Roman" w:hAnsi="Times New Roman" w:cs="Times New Roman"/>
          <w:sz w:val="28"/>
          <w:szCs w:val="28"/>
        </w:rPr>
        <w:t>постановлени</w:t>
      </w:r>
      <w:r w:rsidRPr="008A021D">
        <w:rPr>
          <w:rFonts w:ascii="Times New Roman" w:hAnsi="Times New Roman" w:cs="Times New Roman"/>
          <w:sz w:val="28"/>
          <w:szCs w:val="28"/>
        </w:rPr>
        <w:t>ю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B3993" w:rsidRPr="008A021D" w:rsidRDefault="002B3993" w:rsidP="00F01EA9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2B3993" w:rsidRPr="008A021D" w:rsidRDefault="00885E1E" w:rsidP="00F01EA9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Pr="008A021D">
        <w:rPr>
          <w:rFonts w:ascii="Times New Roman" w:hAnsi="Times New Roman" w:cs="Times New Roman"/>
          <w:sz w:val="28"/>
          <w:szCs w:val="28"/>
        </w:rPr>
        <w:t>"</w:t>
      </w:r>
    </w:p>
    <w:p w:rsidR="002B3993" w:rsidRPr="008A021D" w:rsidRDefault="002B3993" w:rsidP="00F01EA9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от </w:t>
      </w:r>
      <w:r w:rsidR="00F01EA9" w:rsidRPr="008A021D">
        <w:rPr>
          <w:rFonts w:ascii="Times New Roman" w:hAnsi="Times New Roman" w:cs="Times New Roman"/>
          <w:sz w:val="28"/>
          <w:szCs w:val="28"/>
        </w:rPr>
        <w:t>12 мая 2026 г.</w:t>
      </w:r>
      <w:r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F01EA9" w:rsidRPr="008A021D">
        <w:rPr>
          <w:rFonts w:ascii="Times New Roman" w:hAnsi="Times New Roman" w:cs="Times New Roman"/>
          <w:sz w:val="28"/>
          <w:szCs w:val="28"/>
        </w:rPr>
        <w:t xml:space="preserve">№ </w:t>
      </w:r>
      <w:r w:rsidR="00CE0776">
        <w:rPr>
          <w:rFonts w:ascii="Times New Roman" w:hAnsi="Times New Roman" w:cs="Times New Roman"/>
          <w:sz w:val="28"/>
          <w:szCs w:val="28"/>
        </w:rPr>
        <w:t>939</w:t>
      </w:r>
    </w:p>
    <w:p w:rsidR="00B030AF" w:rsidRPr="008A021D" w:rsidRDefault="00B030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</w:p>
    <w:p w:rsidR="00CE0776" w:rsidRDefault="00E176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"</w:t>
      </w:r>
      <w:r w:rsidR="00885E1E" w:rsidRPr="008A021D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885E1E" w:rsidRPr="008A021D" w:rsidRDefault="00CE07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проведения аттестации кандидатов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и руководителей муниципальных образовательных организаций, находящихся в ведении департамента образования Администрации городского округа "Город Архангельск", формирования кадрового резерва</w:t>
      </w:r>
    </w:p>
    <w:p w:rsidR="00885E1E" w:rsidRPr="008A021D" w:rsidRDefault="00885E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766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2C89" w:rsidRPr="008A021D" w:rsidRDefault="00C92C89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1. </w:t>
      </w:r>
      <w:r w:rsidR="008A021D" w:rsidRPr="008A021D">
        <w:rPr>
          <w:rFonts w:ascii="Times New Roman" w:hAnsi="Times New Roman" w:cs="Times New Roman"/>
          <w:sz w:val="28"/>
          <w:szCs w:val="28"/>
        </w:rPr>
        <w:tab/>
      </w:r>
      <w:r w:rsidRPr="008A021D">
        <w:rPr>
          <w:rFonts w:ascii="Times New Roman" w:hAnsi="Times New Roman" w:cs="Times New Roman"/>
          <w:sz w:val="28"/>
          <w:szCs w:val="28"/>
        </w:rPr>
        <w:t xml:space="preserve">Настоящий Порядок проведения аттестации кандидатов на должность руководителя и руководителей муниципальных </w:t>
      </w:r>
      <w:r w:rsidR="001C5FD4" w:rsidRPr="008A021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8A021D">
        <w:rPr>
          <w:rFonts w:ascii="Times New Roman" w:hAnsi="Times New Roman" w:cs="Times New Roman"/>
          <w:sz w:val="28"/>
          <w:szCs w:val="28"/>
        </w:rPr>
        <w:t>организаций, находящихся в ведении департамента образования Администрации городского округа "Город Архангельск", формирования кадрового резерва (далее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 xml:space="preserve">Порядок) определяет процедуру проведения аттестации кандидатов </w:t>
      </w:r>
      <w:r w:rsidR="00F01EA9" w:rsidRP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на должность руководителя (аттестация с целью включения в кадровый </w:t>
      </w:r>
      <w:r w:rsidR="000302B1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резерв) и руководителей (плановая аттестация) муниципальных </w:t>
      </w:r>
      <w:r w:rsidR="001C5FD4" w:rsidRPr="008A021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8A021D">
        <w:rPr>
          <w:rFonts w:ascii="Times New Roman" w:hAnsi="Times New Roman" w:cs="Times New Roman"/>
          <w:sz w:val="28"/>
          <w:szCs w:val="28"/>
        </w:rPr>
        <w:t xml:space="preserve">организаций, находящихся в ведении департамента </w:t>
      </w:r>
      <w:r w:rsidR="000302B1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образования Администрации городского округа "Город Архангельск", </w:t>
      </w:r>
      <w:r w:rsidR="000302B1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>кандидаты на должность руководителя, действующие руководители), реализующих основные образовательные программы дошкольного, начального общего, основного общего, среднего общего образования, а также дополнительные общеразвивающие программы; процедуру формирования кадрового резерва в сфере образования Архангельской области на уровне городского округа "Город Архангельск".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2. </w:t>
      </w:r>
      <w:r w:rsidR="008A021D" w:rsidRPr="008A021D">
        <w:rPr>
          <w:rFonts w:ascii="Times New Roman" w:hAnsi="Times New Roman" w:cs="Times New Roman"/>
          <w:sz w:val="28"/>
          <w:szCs w:val="28"/>
        </w:rPr>
        <w:tab/>
      </w:r>
      <w:r w:rsidRPr="008A021D">
        <w:rPr>
          <w:rFonts w:ascii="Times New Roman" w:hAnsi="Times New Roman" w:cs="Times New Roman"/>
          <w:sz w:val="28"/>
          <w:szCs w:val="28"/>
        </w:rPr>
        <w:t xml:space="preserve">Целью аттестации кандидатов на должность руководителя, плановой аттестации действующих руководителей, является определение соответствия уровня профессиональных качеств кандидатов на должность руководителя </w:t>
      </w:r>
      <w:r w:rsidR="00F01EA9" w:rsidRP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и действующих руководителей квалификационным характеристикам, установленным Единым квалификационным </w:t>
      </w:r>
      <w:hyperlink r:id="rId9">
        <w:r w:rsidRPr="008A021D">
          <w:rPr>
            <w:rFonts w:ascii="Times New Roman" w:hAnsi="Times New Roman" w:cs="Times New Roman"/>
            <w:sz w:val="28"/>
            <w:szCs w:val="28"/>
          </w:rPr>
          <w:t>справочником</w:t>
        </w:r>
      </w:hyperlink>
      <w:r w:rsidRPr="008A021D">
        <w:rPr>
          <w:rFonts w:ascii="Times New Roman" w:hAnsi="Times New Roman" w:cs="Times New Roman"/>
          <w:sz w:val="28"/>
          <w:szCs w:val="28"/>
        </w:rPr>
        <w:t xml:space="preserve"> должностей руководителей, специалистов и служащих, утвержденным приказом Министерства здравоохранения и социального развития Российской Федерации от 26 августа 2010 года </w:t>
      </w:r>
      <w:r w:rsidR="00B030AF" w:rsidRPr="008A021D">
        <w:rPr>
          <w:rFonts w:ascii="Times New Roman" w:hAnsi="Times New Roman" w:cs="Times New Roman"/>
          <w:sz w:val="28"/>
          <w:szCs w:val="28"/>
        </w:rPr>
        <w:t>№</w:t>
      </w:r>
      <w:r w:rsidRPr="008A021D">
        <w:rPr>
          <w:rFonts w:ascii="Times New Roman" w:hAnsi="Times New Roman" w:cs="Times New Roman"/>
          <w:sz w:val="28"/>
          <w:szCs w:val="28"/>
        </w:rPr>
        <w:t xml:space="preserve"> 761н, и (или) профессиональным стандартам</w:t>
      </w:r>
      <w:r w:rsidR="002B35E7" w:rsidRPr="008A021D">
        <w:rPr>
          <w:rFonts w:ascii="Times New Roman" w:hAnsi="Times New Roman" w:cs="Times New Roman"/>
          <w:sz w:val="28"/>
          <w:szCs w:val="28"/>
        </w:rPr>
        <w:t xml:space="preserve">. </w:t>
      </w:r>
      <w:r w:rsidR="008A021D" w:rsidRPr="008A021D">
        <w:rPr>
          <w:rFonts w:ascii="Times New Roman" w:hAnsi="Times New Roman" w:cs="Times New Roman"/>
          <w:sz w:val="28"/>
          <w:szCs w:val="28"/>
        </w:rPr>
        <w:br/>
      </w:r>
      <w:r w:rsidR="002B35E7" w:rsidRPr="008A021D">
        <w:rPr>
          <w:rFonts w:ascii="Times New Roman" w:hAnsi="Times New Roman" w:cs="Times New Roman"/>
          <w:sz w:val="28"/>
          <w:szCs w:val="28"/>
        </w:rPr>
        <w:t>Целью формирования кадрового резерва является</w:t>
      </w:r>
      <w:r w:rsidR="00B030AF" w:rsidRPr="008A021D">
        <w:rPr>
          <w:rFonts w:ascii="Times New Roman" w:hAnsi="Times New Roman" w:cs="Times New Roman"/>
          <w:sz w:val="28"/>
          <w:szCs w:val="28"/>
        </w:rPr>
        <w:t xml:space="preserve"> повышение эффективности управленческой деятельности</w:t>
      </w:r>
      <w:r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3. </w:t>
      </w:r>
      <w:r w:rsidR="008A021D" w:rsidRPr="008A021D">
        <w:rPr>
          <w:rFonts w:ascii="Times New Roman" w:hAnsi="Times New Roman" w:cs="Times New Roman"/>
          <w:sz w:val="28"/>
          <w:szCs w:val="28"/>
        </w:rPr>
        <w:tab/>
      </w:r>
      <w:r w:rsidRPr="008A021D">
        <w:rPr>
          <w:rFonts w:ascii="Times New Roman" w:hAnsi="Times New Roman" w:cs="Times New Roman"/>
          <w:sz w:val="28"/>
          <w:szCs w:val="28"/>
        </w:rPr>
        <w:t xml:space="preserve">Основные задачи аттестации кандидатов на должность руководителя, </w:t>
      </w:r>
      <w:r w:rsidR="007620EA" w:rsidRPr="008A021D">
        <w:rPr>
          <w:rFonts w:ascii="Times New Roman" w:hAnsi="Times New Roman" w:cs="Times New Roman"/>
          <w:sz w:val="28"/>
          <w:szCs w:val="28"/>
        </w:rPr>
        <w:t>формирования кадрового резерва</w:t>
      </w:r>
      <w:r w:rsidR="00BE66E1" w:rsidRPr="008A021D">
        <w:rPr>
          <w:rFonts w:ascii="Times New Roman" w:hAnsi="Times New Roman" w:cs="Times New Roman"/>
          <w:sz w:val="28"/>
          <w:szCs w:val="28"/>
        </w:rPr>
        <w:t xml:space="preserve"> в сфере образования Архангельской области на уровне городского округа "Город Архангельск"</w:t>
      </w:r>
      <w:r w:rsidRPr="008A021D">
        <w:rPr>
          <w:rFonts w:ascii="Times New Roman" w:hAnsi="Times New Roman" w:cs="Times New Roman"/>
          <w:sz w:val="28"/>
          <w:szCs w:val="28"/>
        </w:rPr>
        <w:t>: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 целью включения в кадровый резерв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 xml:space="preserve">повышение эффективности подбора и расстановки руководителей образовательных организаций </w:t>
      </w:r>
      <w:r w:rsidR="008A021D" w:rsidRP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и формирование кадрового резерва руководителей </w:t>
      </w:r>
      <w:r w:rsidR="00B030AF" w:rsidRPr="008A021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8A021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организаций, находящихся в ведении департамента образования Администрации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E66E1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 xml:space="preserve">кадровый резерв </w:t>
      </w:r>
      <w:r w:rsidR="00B030AF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BE66E1" w:rsidRPr="008A021D">
        <w:rPr>
          <w:rFonts w:ascii="Times New Roman" w:hAnsi="Times New Roman" w:cs="Times New Roman"/>
          <w:sz w:val="28"/>
          <w:szCs w:val="28"/>
        </w:rPr>
        <w:t>);</w:t>
      </w:r>
    </w:p>
    <w:p w:rsidR="007620EA" w:rsidRPr="008A021D" w:rsidRDefault="0093598A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</w:t>
      </w:r>
      <w:r w:rsidR="007620EA" w:rsidRPr="008A021D">
        <w:rPr>
          <w:rFonts w:ascii="Times New Roman" w:hAnsi="Times New Roman" w:cs="Times New Roman"/>
          <w:sz w:val="28"/>
          <w:szCs w:val="28"/>
        </w:rPr>
        <w:t xml:space="preserve"> целью формирования кадрового резерва</w:t>
      </w:r>
      <w:r w:rsidRPr="008A021D">
        <w:rPr>
          <w:rFonts w:ascii="Times New Roman" w:hAnsi="Times New Roman" w:cs="Times New Roman"/>
          <w:sz w:val="28"/>
          <w:szCs w:val="28"/>
        </w:rPr>
        <w:t xml:space="preserve"> в сфере образования Архангельской области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управленческой деятельности на основе целенаправленного отбора и обучение наиболее перспективных специалистов в сфере образования, обладающих необходимыми профессионально-деловыми, личностными, морально-этическими качествами </w:t>
      </w:r>
      <w:r w:rsidR="008A021D" w:rsidRP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и профессиональным опытом, положительно проявивших себя на занимаемых должностях, прошедших необходимую подготовку для своевременного </w:t>
      </w:r>
      <w:r w:rsidR="008A021D" w:rsidRP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и качественного замещения вакантных должностей руководителей </w:t>
      </w:r>
      <w:r w:rsidR="008A021D" w:rsidRP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в муниципальных образовательных организациях (далее – кадровый резерв </w:t>
      </w:r>
      <w:r w:rsidR="00740CD3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8A021D">
        <w:rPr>
          <w:rFonts w:ascii="Times New Roman" w:hAnsi="Times New Roman" w:cs="Times New Roman"/>
          <w:sz w:val="28"/>
          <w:szCs w:val="28"/>
        </w:rPr>
        <w:t>).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4. Основные задачи плановой аттестации действующих руководителей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>стимулирование целенаправленного, непрерывного повышения уровня квалификации действующих руководителей, их личностного профессионального роста, повышение эффективности и качества управления образовательной организацией или организацией, осуществляющей обучение.</w:t>
      </w:r>
    </w:p>
    <w:p w:rsidR="002B3993" w:rsidRPr="008A021D" w:rsidRDefault="002B3993" w:rsidP="008A021D">
      <w:pPr>
        <w:pStyle w:val="3"/>
        <w:shd w:val="clear" w:color="auto" w:fill="auto"/>
        <w:tabs>
          <w:tab w:val="left" w:pos="952"/>
          <w:tab w:val="left" w:pos="1134"/>
        </w:tabs>
        <w:spacing w:before="0" w:after="0" w:line="240" w:lineRule="auto"/>
        <w:ind w:right="20" w:firstLine="709"/>
        <w:jc w:val="both"/>
      </w:pPr>
      <w:r w:rsidRPr="008A021D">
        <w:t xml:space="preserve">5. Кадровый резерв </w:t>
      </w:r>
      <w:r w:rsidR="00B030AF" w:rsidRPr="008A021D">
        <w:t>города</w:t>
      </w:r>
      <w:r w:rsidRPr="008A021D">
        <w:t xml:space="preserve"> – это сформированный в порядке, установленном в соответствии с настоящим Положением контингент специалистов, соответствующих установленным квалификационным требованиям, имеющих профессионально-деловые и личностные качества </w:t>
      </w:r>
      <w:r w:rsidR="008A021D" w:rsidRPr="008A021D">
        <w:br/>
      </w:r>
      <w:r w:rsidRPr="008A021D">
        <w:t>для замещения вакантных должностей руководителей и обладающих потенциалом дальнейшего развития.</w:t>
      </w:r>
    </w:p>
    <w:p w:rsidR="002B3993" w:rsidRPr="008A021D" w:rsidRDefault="002B3993" w:rsidP="008A021D">
      <w:pPr>
        <w:pStyle w:val="3"/>
        <w:shd w:val="clear" w:color="auto" w:fill="auto"/>
        <w:tabs>
          <w:tab w:val="left" w:pos="1077"/>
          <w:tab w:val="left" w:pos="1134"/>
        </w:tabs>
        <w:spacing w:before="0" w:after="0" w:line="240" w:lineRule="auto"/>
        <w:ind w:right="40" w:firstLine="709"/>
        <w:jc w:val="both"/>
      </w:pPr>
      <w:r w:rsidRPr="008A021D">
        <w:t xml:space="preserve">Кандидаты включаются в кадровый резерв </w:t>
      </w:r>
      <w:r w:rsidR="00B030AF" w:rsidRPr="008A021D">
        <w:t>города</w:t>
      </w:r>
      <w:r w:rsidRPr="008A021D">
        <w:t xml:space="preserve"> сроком на </w:t>
      </w:r>
      <w:r w:rsidR="008B26F4" w:rsidRPr="008A021D">
        <w:t>пять лет</w:t>
      </w:r>
      <w:r w:rsidRPr="008A021D">
        <w:t xml:space="preserve"> </w:t>
      </w:r>
      <w:r w:rsidR="001B2088">
        <w:br/>
      </w:r>
      <w:r w:rsidRPr="008A021D">
        <w:t xml:space="preserve">на основании решения муниципальной аттестационной комиссии распоряжением заместителя Главы городского округа </w:t>
      </w:r>
      <w:r w:rsidR="00885E1E" w:rsidRPr="008A021D">
        <w:t>"</w:t>
      </w:r>
      <w:r w:rsidRPr="008A021D">
        <w:t>Город Архангельск</w:t>
      </w:r>
      <w:r w:rsidR="00885E1E" w:rsidRPr="008A021D">
        <w:t>"</w:t>
      </w:r>
      <w:r w:rsidRPr="008A021D">
        <w:t xml:space="preserve"> </w:t>
      </w:r>
      <w:r w:rsidR="001B2088">
        <w:br/>
      </w:r>
      <w:r w:rsidRPr="008A021D">
        <w:t xml:space="preserve">по социальным вопросам. Гражданин исключается из кадрового резерва </w:t>
      </w:r>
      <w:r w:rsidR="001B2088">
        <w:br/>
      </w:r>
      <w:r w:rsidRPr="008A021D">
        <w:t xml:space="preserve">по истечении </w:t>
      </w:r>
      <w:r w:rsidR="004F22EF" w:rsidRPr="008A021D">
        <w:t>пяти</w:t>
      </w:r>
      <w:r w:rsidRPr="008A021D">
        <w:t xml:space="preserve"> лет автоматически.</w:t>
      </w:r>
    </w:p>
    <w:p w:rsidR="003C6B3E" w:rsidRPr="008A021D" w:rsidRDefault="00766214" w:rsidP="008A021D">
      <w:pPr>
        <w:pStyle w:val="3"/>
        <w:shd w:val="clear" w:color="auto" w:fill="auto"/>
        <w:tabs>
          <w:tab w:val="left" w:pos="1077"/>
          <w:tab w:val="left" w:pos="1134"/>
        </w:tabs>
        <w:spacing w:before="0" w:after="0" w:line="240" w:lineRule="auto"/>
        <w:ind w:right="40" w:firstLine="709"/>
        <w:jc w:val="both"/>
      </w:pPr>
      <w:r w:rsidRPr="008A021D">
        <w:t xml:space="preserve">6. </w:t>
      </w:r>
      <w:r w:rsidR="003C6B3E" w:rsidRPr="008A021D">
        <w:t xml:space="preserve">Кадровый резерв </w:t>
      </w:r>
      <w:r w:rsidR="00740CD3" w:rsidRPr="008A021D">
        <w:t>Архангельской области</w:t>
      </w:r>
      <w:r w:rsidR="003C6B3E" w:rsidRPr="008A021D">
        <w:t xml:space="preserve"> представляет собой сформи</w:t>
      </w:r>
      <w:r w:rsidR="00740CD3" w:rsidRPr="008A021D">
        <w:t>р</w:t>
      </w:r>
      <w:r w:rsidR="003C6B3E" w:rsidRPr="008A021D">
        <w:t>ованный в порядке, установленном в соотв</w:t>
      </w:r>
      <w:r w:rsidR="00791B0F" w:rsidRPr="008A021D">
        <w:t>е</w:t>
      </w:r>
      <w:r w:rsidR="003C6B3E" w:rsidRPr="008A021D">
        <w:t>тствии с Положением</w:t>
      </w:r>
      <w:r w:rsidR="00455DF5" w:rsidRPr="008A021D">
        <w:t xml:space="preserve"> </w:t>
      </w:r>
      <w:r w:rsidR="008A021D" w:rsidRPr="008A021D">
        <w:br/>
      </w:r>
      <w:r w:rsidR="00455DF5" w:rsidRPr="008A021D">
        <w:t>о формировании кадрового резерва в сфере образования в Архангельской области</w:t>
      </w:r>
      <w:r w:rsidR="003C6B3E" w:rsidRPr="008A021D">
        <w:t>, утвержден</w:t>
      </w:r>
      <w:r w:rsidR="001B2088">
        <w:t>н</w:t>
      </w:r>
      <w:r w:rsidR="003C6B3E" w:rsidRPr="008A021D">
        <w:t>ым распоряжением минис</w:t>
      </w:r>
      <w:r w:rsidR="00BE66E1" w:rsidRPr="008A021D">
        <w:t>т</w:t>
      </w:r>
      <w:r w:rsidR="003C6B3E" w:rsidRPr="008A021D">
        <w:t xml:space="preserve">ерства образования Архангельской области </w:t>
      </w:r>
      <w:r w:rsidR="006654B5" w:rsidRPr="008A021D">
        <w:t>от 26 февраля 2026 года № 237</w:t>
      </w:r>
      <w:r w:rsidR="003C6B3E" w:rsidRPr="008A021D">
        <w:t xml:space="preserve">, контингент специалистов, соответствующих установленным квалификационным требованиям, имеющих профессионально-деловые и личностные качества </w:t>
      </w:r>
      <w:r w:rsidR="008A021D">
        <w:br/>
      </w:r>
      <w:r w:rsidR="003C6B3E" w:rsidRPr="008A021D">
        <w:t>для замещения вакантных должностей руководителей и обладающих потенциалом дальнейшего развития.</w:t>
      </w:r>
    </w:p>
    <w:p w:rsidR="008A021D" w:rsidRDefault="00CE440E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7. Основными принципами аттестации с целью включения в кадровый резерв</w:t>
      </w:r>
      <w:r w:rsidR="00BE66E1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740CD3" w:rsidRPr="008A021D">
        <w:rPr>
          <w:rFonts w:ascii="Times New Roman" w:hAnsi="Times New Roman" w:cs="Times New Roman"/>
          <w:sz w:val="28"/>
          <w:szCs w:val="28"/>
        </w:rPr>
        <w:t>города</w:t>
      </w:r>
      <w:r w:rsidRPr="008A021D">
        <w:rPr>
          <w:rFonts w:ascii="Times New Roman" w:hAnsi="Times New Roman" w:cs="Times New Roman"/>
          <w:sz w:val="28"/>
          <w:szCs w:val="28"/>
        </w:rPr>
        <w:t>, плановой аттестации</w:t>
      </w:r>
      <w:r w:rsidR="00BE66E1" w:rsidRPr="008A021D">
        <w:rPr>
          <w:rFonts w:ascii="Times New Roman" w:hAnsi="Times New Roman" w:cs="Times New Roman"/>
          <w:sz w:val="28"/>
          <w:szCs w:val="28"/>
        </w:rPr>
        <w:t xml:space="preserve">, формирования кадрового резерва </w:t>
      </w:r>
      <w:r w:rsidR="00740CD3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8A021D">
        <w:rPr>
          <w:rFonts w:ascii="Times New Roman" w:hAnsi="Times New Roman" w:cs="Times New Roman"/>
          <w:sz w:val="28"/>
          <w:szCs w:val="28"/>
        </w:rPr>
        <w:t xml:space="preserve"> являются коллегиальность, гласность, открытость, обеспечивающие объективное отношение к кандидатам на должность руководителя и действующим руководителям.</w:t>
      </w:r>
    </w:p>
    <w:p w:rsidR="008A021D" w:rsidRDefault="008A021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440E" w:rsidRPr="008A021D" w:rsidRDefault="00CE440E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8. К руководителям относятся директора образовательных организаций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и организаций, осуществляющих обучение, заведующие образовательными организациями.</w:t>
      </w:r>
    </w:p>
    <w:p w:rsidR="002B3993" w:rsidRPr="008A021D" w:rsidRDefault="00766214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9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Плановой аттестации не подлежат беременные женщины; женщины, находящиеся в отпуске по беременности и родам; руководители, находящиеся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в отпуске по уходу за ребенком до достижения им возраста трех лет.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Плановая аттестация перечисленных категорий руководителей возможна не ранее чем через год с даты выхода из указанных отпусков.</w:t>
      </w:r>
    </w:p>
    <w:p w:rsidR="006062F6" w:rsidRPr="008A021D" w:rsidRDefault="006654B5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 w:rsidRPr="008A021D">
        <w:rPr>
          <w:rFonts w:ascii="Times New Roman" w:hAnsi="Times New Roman" w:cs="Times New Roman"/>
          <w:sz w:val="28"/>
          <w:szCs w:val="28"/>
        </w:rPr>
        <w:t>10. Плановая аттестация</w:t>
      </w:r>
      <w:r w:rsidR="00DD690A" w:rsidRPr="008A021D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8A021D">
        <w:rPr>
          <w:rFonts w:ascii="Times New Roman" w:hAnsi="Times New Roman" w:cs="Times New Roman"/>
          <w:sz w:val="28"/>
          <w:szCs w:val="28"/>
        </w:rPr>
        <w:t xml:space="preserve"> проводится один раз в пять лет.  </w:t>
      </w:r>
      <w:r w:rsidR="00DD690A" w:rsidRPr="008A021D">
        <w:rPr>
          <w:rFonts w:ascii="Times New Roman" w:hAnsi="Times New Roman" w:cs="Times New Roman"/>
          <w:sz w:val="28"/>
          <w:szCs w:val="28"/>
        </w:rPr>
        <w:t xml:space="preserve">Если </w:t>
      </w:r>
      <w:r w:rsidR="006B0C39" w:rsidRPr="008A021D">
        <w:rPr>
          <w:rFonts w:ascii="Times New Roman" w:hAnsi="Times New Roman" w:cs="Times New Roman"/>
          <w:sz w:val="28"/>
          <w:szCs w:val="28"/>
        </w:rPr>
        <w:t xml:space="preserve"> же </w:t>
      </w:r>
      <w:r w:rsidR="00DD690A" w:rsidRPr="008A021D">
        <w:rPr>
          <w:rFonts w:ascii="Times New Roman" w:hAnsi="Times New Roman" w:cs="Times New Roman"/>
          <w:sz w:val="28"/>
          <w:szCs w:val="28"/>
        </w:rPr>
        <w:t xml:space="preserve"> в  ходе </w:t>
      </w:r>
      <w:r w:rsidR="006062F6" w:rsidRPr="008A021D">
        <w:rPr>
          <w:rFonts w:ascii="Times New Roman" w:hAnsi="Times New Roman" w:cs="Times New Roman"/>
          <w:sz w:val="28"/>
          <w:szCs w:val="28"/>
        </w:rPr>
        <w:t xml:space="preserve">аттестации руководителя муниципальной аттестационной комиссией даны рекомендации о повышении его квалификации,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6062F6" w:rsidRPr="008A021D">
        <w:rPr>
          <w:rFonts w:ascii="Times New Roman" w:hAnsi="Times New Roman" w:cs="Times New Roman"/>
          <w:sz w:val="28"/>
          <w:szCs w:val="28"/>
        </w:rPr>
        <w:t xml:space="preserve">по совершенствованию профессиональной деятельности, достижению показателей развития образовательной организации, </w:t>
      </w:r>
      <w:r w:rsidR="00DD690A" w:rsidRPr="008A021D">
        <w:rPr>
          <w:rFonts w:ascii="Times New Roman" w:hAnsi="Times New Roman" w:cs="Times New Roman"/>
          <w:sz w:val="28"/>
          <w:szCs w:val="28"/>
        </w:rPr>
        <w:t xml:space="preserve">руководитель считается  аттестованным  </w:t>
      </w:r>
      <w:r w:rsidR="006062F6" w:rsidRPr="008A021D">
        <w:rPr>
          <w:rFonts w:ascii="Times New Roman" w:hAnsi="Times New Roman" w:cs="Times New Roman"/>
          <w:sz w:val="28"/>
          <w:szCs w:val="28"/>
        </w:rPr>
        <w:t>срок</w:t>
      </w:r>
      <w:r w:rsidR="001B2088">
        <w:rPr>
          <w:rFonts w:ascii="Times New Roman" w:hAnsi="Times New Roman" w:cs="Times New Roman"/>
          <w:sz w:val="28"/>
          <w:szCs w:val="28"/>
        </w:rPr>
        <w:t>ом</w:t>
      </w:r>
      <w:r w:rsidR="006062F6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DD690A" w:rsidRPr="008A021D">
        <w:rPr>
          <w:rFonts w:ascii="Times New Roman" w:hAnsi="Times New Roman" w:cs="Times New Roman"/>
          <w:sz w:val="28"/>
          <w:szCs w:val="28"/>
        </w:rPr>
        <w:t xml:space="preserve">на </w:t>
      </w:r>
      <w:r w:rsidR="001B2088">
        <w:rPr>
          <w:rFonts w:ascii="Times New Roman" w:hAnsi="Times New Roman" w:cs="Times New Roman"/>
          <w:sz w:val="28"/>
          <w:szCs w:val="28"/>
        </w:rPr>
        <w:t>три</w:t>
      </w:r>
      <w:r w:rsidR="006062F6" w:rsidRPr="008A02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</w:t>
      </w:r>
      <w:r w:rsidR="00FB29DF" w:rsidRPr="008A021D">
        <w:rPr>
          <w:rFonts w:ascii="Times New Roman" w:hAnsi="Times New Roman" w:cs="Times New Roman"/>
          <w:sz w:val="28"/>
          <w:szCs w:val="28"/>
        </w:rPr>
        <w:t>1</w:t>
      </w:r>
      <w:r w:rsidRPr="008A021D">
        <w:rPr>
          <w:rFonts w:ascii="Times New Roman" w:hAnsi="Times New Roman" w:cs="Times New Roman"/>
          <w:sz w:val="28"/>
          <w:szCs w:val="28"/>
        </w:rPr>
        <w:t xml:space="preserve">. </w:t>
      </w:r>
      <w:r w:rsidR="00455DF5" w:rsidRPr="008A021D">
        <w:rPr>
          <w:rFonts w:ascii="Times New Roman" w:hAnsi="Times New Roman" w:cs="Times New Roman"/>
          <w:sz w:val="28"/>
          <w:szCs w:val="28"/>
        </w:rPr>
        <w:t>Организацию проведения</w:t>
      </w:r>
      <w:r w:rsidRPr="008A021D">
        <w:rPr>
          <w:rFonts w:ascii="Times New Roman" w:hAnsi="Times New Roman" w:cs="Times New Roman"/>
          <w:sz w:val="28"/>
          <w:szCs w:val="28"/>
        </w:rPr>
        <w:t xml:space="preserve"> аттестации с целью включения в кадровый резерв</w:t>
      </w:r>
      <w:r w:rsidR="002F26EA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2B35E7" w:rsidRPr="008A021D">
        <w:rPr>
          <w:rFonts w:ascii="Times New Roman" w:hAnsi="Times New Roman" w:cs="Times New Roman"/>
          <w:sz w:val="28"/>
          <w:szCs w:val="28"/>
        </w:rPr>
        <w:t>города</w:t>
      </w:r>
      <w:r w:rsidRPr="008A021D">
        <w:rPr>
          <w:rFonts w:ascii="Times New Roman" w:hAnsi="Times New Roman" w:cs="Times New Roman"/>
          <w:sz w:val="28"/>
          <w:szCs w:val="28"/>
        </w:rPr>
        <w:t xml:space="preserve"> и плановой аттестации, </w:t>
      </w:r>
      <w:r w:rsidR="00FE01CF" w:rsidRPr="008A021D">
        <w:rPr>
          <w:rFonts w:ascii="Times New Roman" w:hAnsi="Times New Roman" w:cs="Times New Roman"/>
          <w:sz w:val="28"/>
          <w:szCs w:val="28"/>
        </w:rPr>
        <w:t>формирования кадрового резерва</w:t>
      </w:r>
      <w:r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2B35E7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EA19EC" w:rsidRPr="008A021D">
        <w:rPr>
          <w:rFonts w:ascii="Times New Roman" w:hAnsi="Times New Roman" w:cs="Times New Roman"/>
          <w:sz w:val="28"/>
          <w:szCs w:val="28"/>
        </w:rPr>
        <w:t xml:space="preserve"> на уровне городского округа "Город Архангельск"</w:t>
      </w:r>
      <w:r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455DF5" w:rsidRPr="008A021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8A021D">
        <w:rPr>
          <w:rFonts w:ascii="Times New Roman" w:hAnsi="Times New Roman" w:cs="Times New Roman"/>
          <w:sz w:val="28"/>
          <w:szCs w:val="28"/>
        </w:rPr>
        <w:t xml:space="preserve">учредитель </w:t>
      </w:r>
      <w:r w:rsidR="00455DF5" w:rsidRPr="008A021D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организаций, находящихся в ведении департамента образования Администрации городского округа "Город Архангельск",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в лице Администрации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).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B3993" w:rsidRPr="008A021D" w:rsidRDefault="002B3993" w:rsidP="00766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II. Компетенция субъектов аттестации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</w:t>
      </w:r>
      <w:r w:rsidR="00FB29DF" w:rsidRPr="008A021D">
        <w:rPr>
          <w:rFonts w:ascii="Times New Roman" w:hAnsi="Times New Roman" w:cs="Times New Roman"/>
          <w:sz w:val="28"/>
          <w:szCs w:val="28"/>
        </w:rPr>
        <w:t>2</w:t>
      </w:r>
      <w:r w:rsidRPr="008A021D">
        <w:rPr>
          <w:rFonts w:ascii="Times New Roman" w:hAnsi="Times New Roman" w:cs="Times New Roman"/>
          <w:sz w:val="28"/>
          <w:szCs w:val="28"/>
        </w:rPr>
        <w:t xml:space="preserve">. К субъектам процедуры аттестации с целью включения в кадровый резерв </w:t>
      </w:r>
      <w:r w:rsidR="00791B0F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FE01CF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 xml:space="preserve">и плановой аттестации, </w:t>
      </w:r>
      <w:r w:rsidR="00FE01CF" w:rsidRPr="008A021D">
        <w:rPr>
          <w:rFonts w:ascii="Times New Roman" w:hAnsi="Times New Roman" w:cs="Times New Roman"/>
          <w:sz w:val="28"/>
          <w:szCs w:val="28"/>
        </w:rPr>
        <w:t xml:space="preserve">формирования кадрового резерва </w:t>
      </w:r>
      <w:r w:rsidR="00791B0F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FE01CF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>относятся: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>департамент образования);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муниципальная аттестационная комиссия.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</w:t>
      </w:r>
      <w:r w:rsidR="00FB29DF" w:rsidRPr="008A021D">
        <w:rPr>
          <w:rFonts w:ascii="Times New Roman" w:hAnsi="Times New Roman" w:cs="Times New Roman"/>
          <w:sz w:val="28"/>
          <w:szCs w:val="28"/>
        </w:rPr>
        <w:t>3</w:t>
      </w:r>
      <w:r w:rsidRPr="008A021D">
        <w:rPr>
          <w:rFonts w:ascii="Times New Roman" w:hAnsi="Times New Roman" w:cs="Times New Roman"/>
          <w:sz w:val="28"/>
          <w:szCs w:val="28"/>
        </w:rPr>
        <w:t xml:space="preserve">. Администрация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: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740CD3" w:rsidRPr="008A021D">
        <w:rPr>
          <w:rFonts w:ascii="Times New Roman" w:hAnsi="Times New Roman" w:cs="Times New Roman"/>
          <w:sz w:val="28"/>
          <w:szCs w:val="28"/>
        </w:rPr>
        <w:t>мун</w:t>
      </w:r>
      <w:r w:rsidR="002B35E7" w:rsidRPr="008A021D">
        <w:rPr>
          <w:rFonts w:ascii="Times New Roman" w:hAnsi="Times New Roman" w:cs="Times New Roman"/>
          <w:sz w:val="28"/>
          <w:szCs w:val="28"/>
        </w:rPr>
        <w:t>иципальные</w:t>
      </w:r>
      <w:r w:rsidR="00740CD3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регламентирующие порядок и сроки </w:t>
      </w:r>
      <w:r w:rsidR="009568AB" w:rsidRPr="008A021D">
        <w:rPr>
          <w:rFonts w:ascii="Times New Roman" w:hAnsi="Times New Roman" w:cs="Times New Roman"/>
          <w:sz w:val="28"/>
          <w:szCs w:val="28"/>
        </w:rPr>
        <w:t xml:space="preserve">аттестации с целью включения в кадровый резерв </w:t>
      </w:r>
      <w:r w:rsidR="00740CD3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9568AB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>и действующих руководителей;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утверждает состав муниципальной аттестационной комиссии, график работы муниципальной аттестационной комиссии, перспективный график аттестации действующих руководителей на текущий год;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утверждает результаты аттестации кандидатов на должность руководителя и действующих руководителей</w:t>
      </w:r>
      <w:r w:rsidR="001C5FD4"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</w:t>
      </w:r>
      <w:r w:rsidR="00FB29DF" w:rsidRPr="008A021D">
        <w:rPr>
          <w:rFonts w:ascii="Times New Roman" w:hAnsi="Times New Roman" w:cs="Times New Roman"/>
          <w:sz w:val="28"/>
          <w:szCs w:val="28"/>
        </w:rPr>
        <w:t>4</w:t>
      </w:r>
      <w:r w:rsidRPr="008A021D">
        <w:rPr>
          <w:rFonts w:ascii="Times New Roman" w:hAnsi="Times New Roman" w:cs="Times New Roman"/>
          <w:sz w:val="28"/>
          <w:szCs w:val="28"/>
        </w:rPr>
        <w:t>. Департамент образования: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предлагает на согласование и утверждение кандидатуры в состав муниципальной аттестационной комиссии по проведению аттестации кандидатов на должность руководителя и действующих руководителей</w:t>
      </w:r>
      <w:r w:rsidR="007C29E8" w:rsidRPr="008A021D">
        <w:rPr>
          <w:rFonts w:ascii="Times New Roman" w:hAnsi="Times New Roman" w:cs="Times New Roman"/>
          <w:sz w:val="28"/>
          <w:szCs w:val="28"/>
        </w:rPr>
        <w:t xml:space="preserve">, </w:t>
      </w:r>
      <w:r w:rsidR="007C29E8" w:rsidRPr="008A021D">
        <w:rPr>
          <w:rFonts w:ascii="Times New Roman" w:hAnsi="Times New Roman" w:cs="Times New Roman"/>
          <w:sz w:val="28"/>
          <w:szCs w:val="28"/>
        </w:rPr>
        <w:lastRenderedPageBreak/>
        <w:t>формированию кадрового резерва</w:t>
      </w:r>
      <w:r w:rsidRPr="008A021D">
        <w:rPr>
          <w:rFonts w:ascii="Times New Roman" w:hAnsi="Times New Roman" w:cs="Times New Roman"/>
          <w:sz w:val="28"/>
          <w:szCs w:val="28"/>
        </w:rPr>
        <w:t>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составляет списки действующих руководителей, подлежащих аттестации;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формирует и публикует график проведения плановой аттестации, перспективный график работы муниципальной аттестационной комиссии;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организует формирование перечня вопросов для проведения тестирования;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на основании поступивших заявлений формирует списки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и аттестационное дело аттестующихся;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готовит необходимые документы для работы муниципальной аттестационной комиссии;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запрашивает у кандидатов на должность руководителя, аттестующегося </w:t>
      </w:r>
      <w:r w:rsidR="00F23DD5" w:rsidRPr="008A021D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8A021D">
        <w:rPr>
          <w:rFonts w:ascii="Times New Roman" w:hAnsi="Times New Roman" w:cs="Times New Roman"/>
          <w:sz w:val="28"/>
          <w:szCs w:val="28"/>
        </w:rPr>
        <w:t xml:space="preserve">руководителя необходимые для обеспечения деятельности муниципальной аттестационной комиссии документы, материалы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и информацию;</w:t>
      </w:r>
    </w:p>
    <w:p w:rsidR="001C5FD4" w:rsidRPr="008A021D" w:rsidRDefault="001C5FD4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направляет в министерство образования Архангельской области представление (рекомендацию) на кандидата с целью включения в кадров</w:t>
      </w:r>
      <w:r w:rsidR="00272612" w:rsidRPr="008A021D">
        <w:rPr>
          <w:rFonts w:ascii="Times New Roman" w:hAnsi="Times New Roman" w:cs="Times New Roman"/>
          <w:sz w:val="28"/>
          <w:szCs w:val="28"/>
        </w:rPr>
        <w:t>ый резерв Архангельской области;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осуществляет организационно-техническое и информационное сопровождение аттестации кандидатов на должность руководителя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и действующих руководителей, </w:t>
      </w:r>
      <w:r w:rsidR="00FE01CF" w:rsidRPr="008A021D">
        <w:rPr>
          <w:rFonts w:ascii="Times New Roman" w:hAnsi="Times New Roman" w:cs="Times New Roman"/>
          <w:sz w:val="28"/>
          <w:szCs w:val="28"/>
        </w:rPr>
        <w:t xml:space="preserve">процедуры формирования кадрового резерва </w:t>
      </w:r>
      <w:r w:rsidR="001C5FD4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8A021D">
        <w:rPr>
          <w:rFonts w:ascii="Times New Roman" w:hAnsi="Times New Roman" w:cs="Times New Roman"/>
          <w:sz w:val="28"/>
          <w:szCs w:val="28"/>
        </w:rPr>
        <w:t>;</w:t>
      </w:r>
    </w:p>
    <w:p w:rsidR="002B3993" w:rsidRPr="008A021D" w:rsidRDefault="002B3993" w:rsidP="008A021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осуществляет иные полномочия в целях обеспечения деятельности муниципальной аттестационной комиссии.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B3993" w:rsidRPr="008A021D" w:rsidRDefault="002B3993" w:rsidP="00766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III. Функции, полномочия, состав и порядок работы</w:t>
      </w:r>
    </w:p>
    <w:p w:rsidR="002B3993" w:rsidRPr="008A021D" w:rsidRDefault="002B3993" w:rsidP="007662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муниципальной аттестационной комиссии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</w:t>
      </w:r>
      <w:r w:rsidR="00FB29DF" w:rsidRPr="008A021D">
        <w:rPr>
          <w:rFonts w:ascii="Times New Roman" w:hAnsi="Times New Roman" w:cs="Times New Roman"/>
          <w:sz w:val="28"/>
          <w:szCs w:val="28"/>
        </w:rPr>
        <w:t>5</w:t>
      </w:r>
      <w:r w:rsidRPr="008A021D">
        <w:rPr>
          <w:rFonts w:ascii="Times New Roman" w:hAnsi="Times New Roman" w:cs="Times New Roman"/>
          <w:sz w:val="28"/>
          <w:szCs w:val="28"/>
        </w:rPr>
        <w:t>. Цель создания муниципальной аттестационной комиссии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>аттестация кандидатов на должность руководителя в целях включения в кадровый резерв</w:t>
      </w:r>
      <w:r w:rsidR="00FE01CF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453060" w:rsidRPr="008A021D">
        <w:rPr>
          <w:rFonts w:ascii="Times New Roman" w:hAnsi="Times New Roman" w:cs="Times New Roman"/>
          <w:sz w:val="28"/>
          <w:szCs w:val="28"/>
        </w:rPr>
        <w:t>города</w:t>
      </w:r>
      <w:r w:rsidRPr="008A021D">
        <w:rPr>
          <w:rFonts w:ascii="Times New Roman" w:hAnsi="Times New Roman" w:cs="Times New Roman"/>
          <w:sz w:val="28"/>
          <w:szCs w:val="28"/>
        </w:rPr>
        <w:t xml:space="preserve">, плановая аттестация действующих руководителей, </w:t>
      </w:r>
      <w:r w:rsidR="00453060" w:rsidRPr="008A021D">
        <w:rPr>
          <w:rFonts w:ascii="Times New Roman" w:hAnsi="Times New Roman" w:cs="Times New Roman"/>
          <w:sz w:val="28"/>
          <w:szCs w:val="28"/>
        </w:rPr>
        <w:t xml:space="preserve">направление представления (рекомендации) на кандидата </w:t>
      </w:r>
      <w:r w:rsidR="002B35E7" w:rsidRPr="008A021D">
        <w:rPr>
          <w:rFonts w:ascii="Times New Roman" w:hAnsi="Times New Roman" w:cs="Times New Roman"/>
          <w:sz w:val="28"/>
          <w:szCs w:val="28"/>
        </w:rPr>
        <w:t>с целью</w:t>
      </w:r>
      <w:r w:rsidR="00453060" w:rsidRPr="008A021D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2B35E7" w:rsidRPr="008A021D">
        <w:rPr>
          <w:rFonts w:ascii="Times New Roman" w:hAnsi="Times New Roman" w:cs="Times New Roman"/>
          <w:sz w:val="28"/>
          <w:szCs w:val="28"/>
        </w:rPr>
        <w:t>я</w:t>
      </w:r>
      <w:r w:rsidR="00453060" w:rsidRPr="008A021D">
        <w:rPr>
          <w:rFonts w:ascii="Times New Roman" w:hAnsi="Times New Roman" w:cs="Times New Roman"/>
          <w:sz w:val="28"/>
          <w:szCs w:val="28"/>
        </w:rPr>
        <w:t xml:space="preserve"> в кадровый резерв Архангельской области</w:t>
      </w:r>
      <w:r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76621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</w:t>
      </w:r>
      <w:r w:rsidR="00FB29DF" w:rsidRPr="008A021D">
        <w:rPr>
          <w:rFonts w:ascii="Times New Roman" w:hAnsi="Times New Roman" w:cs="Times New Roman"/>
          <w:sz w:val="28"/>
          <w:szCs w:val="28"/>
        </w:rPr>
        <w:t>6</w:t>
      </w:r>
      <w:r w:rsidR="002B3993" w:rsidRPr="008A021D">
        <w:rPr>
          <w:rFonts w:ascii="Times New Roman" w:hAnsi="Times New Roman" w:cs="Times New Roman"/>
          <w:sz w:val="28"/>
          <w:szCs w:val="28"/>
        </w:rPr>
        <w:t>. Задачи муниципальной аттестационной комиссии: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прием и рассмотрение представленных материалов в отношении кандидатов на должность руководителя в целях включения в кадровый резерв</w:t>
      </w:r>
      <w:r w:rsidR="006A3588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453060" w:rsidRPr="008A021D">
        <w:rPr>
          <w:rFonts w:ascii="Times New Roman" w:hAnsi="Times New Roman" w:cs="Times New Roman"/>
          <w:sz w:val="28"/>
          <w:szCs w:val="28"/>
        </w:rPr>
        <w:t>города</w:t>
      </w:r>
      <w:r w:rsidRPr="008A021D">
        <w:rPr>
          <w:rFonts w:ascii="Times New Roman" w:hAnsi="Times New Roman" w:cs="Times New Roman"/>
          <w:sz w:val="28"/>
          <w:szCs w:val="28"/>
        </w:rPr>
        <w:t>, аттестующихся действующих руководителей;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проведение квалификационных испытаний аттестуемых в форме тестирования и собеседования (в том числе в дистанционном режиме);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принятие решения о соответствии (несоответствии) занимаемой руководящей должности действующего руководителя;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принятие решения о соответствии (несоответствии) должности кандидата на должность руководителя и (или) включении его в кадровый резерв </w:t>
      </w:r>
      <w:r w:rsidR="00453060" w:rsidRPr="008A021D">
        <w:rPr>
          <w:rFonts w:ascii="Times New Roman" w:hAnsi="Times New Roman" w:cs="Times New Roman"/>
          <w:sz w:val="28"/>
          <w:szCs w:val="28"/>
        </w:rPr>
        <w:t>города</w:t>
      </w:r>
      <w:r w:rsidRPr="008A021D">
        <w:rPr>
          <w:rFonts w:ascii="Times New Roman" w:hAnsi="Times New Roman" w:cs="Times New Roman"/>
          <w:sz w:val="28"/>
          <w:szCs w:val="28"/>
        </w:rPr>
        <w:t>;</w:t>
      </w:r>
    </w:p>
    <w:p w:rsidR="002B3993" w:rsidRPr="008A021D" w:rsidRDefault="00E66E6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оценка документов, подтверждающих уровень квалификации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и профессиональные качества кандидатов на включение кандидата 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в кадровый  резерв </w:t>
      </w:r>
      <w:r w:rsidR="00453060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2B3993"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17.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Муниципальная аттестационная комиссия имеет право: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lastRenderedPageBreak/>
        <w:t>запрашивать у кандидатов на должность руководителя в целях включения в кадровый резерв, аттестующихся действующих руководителей необходимые для ее деятельности документы, материалы и информацию;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устанавливать сроки предоставления запрашиваемых документов, материалов и информации;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вносить изменения в график проведения </w:t>
      </w:r>
      <w:r w:rsidR="00E66E65" w:rsidRPr="008A021D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Pr="008A021D">
        <w:rPr>
          <w:rFonts w:ascii="Times New Roman" w:hAnsi="Times New Roman" w:cs="Times New Roman"/>
          <w:sz w:val="28"/>
          <w:szCs w:val="28"/>
        </w:rPr>
        <w:t>муниципальной аттестационной комиссии по аттестации кандидатов на должность руководителя в целях включения в кадровый резерв, аттестую</w:t>
      </w:r>
      <w:r w:rsidR="00E66E65" w:rsidRPr="008A021D">
        <w:rPr>
          <w:rFonts w:ascii="Times New Roman" w:hAnsi="Times New Roman" w:cs="Times New Roman"/>
          <w:sz w:val="28"/>
          <w:szCs w:val="28"/>
        </w:rPr>
        <w:t>щихся действующих руководителей</w:t>
      </w:r>
      <w:r w:rsidRPr="008A021D">
        <w:rPr>
          <w:rFonts w:ascii="Times New Roman" w:hAnsi="Times New Roman" w:cs="Times New Roman"/>
          <w:sz w:val="28"/>
          <w:szCs w:val="28"/>
        </w:rPr>
        <w:t>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при необходимости вносить изменения в перечень вопросов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для проведения квалификационных испытаний аттестуемых в форме тестирования.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18</w:t>
      </w:r>
      <w:r w:rsidR="002B3993" w:rsidRPr="008A021D">
        <w:rPr>
          <w:rFonts w:ascii="Times New Roman" w:hAnsi="Times New Roman" w:cs="Times New Roman"/>
          <w:sz w:val="28"/>
          <w:szCs w:val="28"/>
        </w:rPr>
        <w:t>. Муниципальная аттестационная комиссия обязана: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соблюдать объективность в принятии решений;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обеспечивать доброжелательное и гуманное отношение к аттестуемому;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защищать права аттестуемого;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проводить собеседование с аттестуемым (в том числе в дистанционном режиме);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по результатам аттестации с целью включения в кадровый резерв </w:t>
      </w:r>
      <w:r w:rsidR="006A3588" w:rsidRPr="008A021D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8A021D">
        <w:rPr>
          <w:rFonts w:ascii="Times New Roman" w:hAnsi="Times New Roman" w:cs="Times New Roman"/>
          <w:sz w:val="28"/>
          <w:szCs w:val="28"/>
        </w:rPr>
        <w:t xml:space="preserve">и плановой аттестации принимать решение о соответствии (несоответствии) уровня профессиональных качеств аттестуемого требованиям к руководящей должности согласно Единому квалификационному </w:t>
      </w:r>
      <w:hyperlink r:id="rId10">
        <w:r w:rsidRPr="008A021D">
          <w:rPr>
            <w:rFonts w:ascii="Times New Roman" w:hAnsi="Times New Roman" w:cs="Times New Roman"/>
            <w:sz w:val="28"/>
            <w:szCs w:val="28"/>
          </w:rPr>
          <w:t>справочнику</w:t>
        </w:r>
      </w:hyperlink>
      <w:r w:rsidRPr="008A021D">
        <w:rPr>
          <w:rFonts w:ascii="Times New Roman" w:hAnsi="Times New Roman" w:cs="Times New Roman"/>
          <w:sz w:val="28"/>
          <w:szCs w:val="28"/>
        </w:rPr>
        <w:t xml:space="preserve"> должностей руководителей, специалистов и служащих, утвержденному приказом Министерства здравоохранения и социального развития Российской Федерации от 26 августа 2010 года </w:t>
      </w:r>
      <w:r w:rsidR="006A3588" w:rsidRPr="008A021D">
        <w:rPr>
          <w:rFonts w:ascii="Times New Roman" w:hAnsi="Times New Roman" w:cs="Times New Roman"/>
          <w:sz w:val="28"/>
          <w:szCs w:val="28"/>
        </w:rPr>
        <w:t>№</w:t>
      </w:r>
      <w:r w:rsidRPr="008A021D">
        <w:rPr>
          <w:rFonts w:ascii="Times New Roman" w:hAnsi="Times New Roman" w:cs="Times New Roman"/>
          <w:sz w:val="28"/>
          <w:szCs w:val="28"/>
        </w:rPr>
        <w:t xml:space="preserve"> 761н, и (или) профессиональным стандартам.</w:t>
      </w:r>
    </w:p>
    <w:p w:rsidR="00AA78F4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19</w:t>
      </w:r>
      <w:r w:rsidR="00AA78F4" w:rsidRPr="008A021D">
        <w:rPr>
          <w:rFonts w:ascii="Times New Roman" w:hAnsi="Times New Roman" w:cs="Times New Roman"/>
          <w:sz w:val="28"/>
          <w:szCs w:val="28"/>
        </w:rPr>
        <w:t>. В состав муниципальной аттестационной комиссии входят: заместитель Главы городского округа "Город Архангельск" – руководитель аппарата, представители департамента образования, муниципально-правового департамента Администрации городского округа "Город Архангельск", департамента муниципальной службы и кадров Администрации городского округа "Город Архангельск", аттестованные руководители образовательных организаций и организаций, осуществляющих обучение, уполномоченные представители Архангельской городской общественной организации профессионального союза работников народного образования и науки Российской Федерации, представители министерства образования Архангельской области.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</w:t>
      </w:r>
      <w:r w:rsidR="00FB29DF" w:rsidRPr="008A021D">
        <w:rPr>
          <w:rFonts w:ascii="Times New Roman" w:hAnsi="Times New Roman" w:cs="Times New Roman"/>
          <w:sz w:val="28"/>
          <w:szCs w:val="28"/>
        </w:rPr>
        <w:t>0</w:t>
      </w:r>
      <w:r w:rsidRPr="008A021D">
        <w:rPr>
          <w:rFonts w:ascii="Times New Roman" w:hAnsi="Times New Roman" w:cs="Times New Roman"/>
          <w:sz w:val="28"/>
          <w:szCs w:val="28"/>
        </w:rPr>
        <w:t xml:space="preserve">. Председателем муниципальной аттестационной комиссии является заместитель Главы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по социальным вопросам.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Заместителем председателя муниципальной аттестационной комиссии является директор департамента образования.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</w:t>
      </w:r>
      <w:r w:rsidR="00FB29DF" w:rsidRPr="008A021D">
        <w:rPr>
          <w:rFonts w:ascii="Times New Roman" w:hAnsi="Times New Roman" w:cs="Times New Roman"/>
          <w:sz w:val="28"/>
          <w:szCs w:val="28"/>
        </w:rPr>
        <w:t>1</w:t>
      </w:r>
      <w:r w:rsidRPr="008A021D">
        <w:rPr>
          <w:rFonts w:ascii="Times New Roman" w:hAnsi="Times New Roman" w:cs="Times New Roman"/>
          <w:sz w:val="28"/>
          <w:szCs w:val="28"/>
        </w:rPr>
        <w:t>. Руководство работой муниципальной аттестационной комиссии осуществляет ее председатель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Pr="008A021D">
        <w:rPr>
          <w:rFonts w:ascii="Times New Roman" w:hAnsi="Times New Roman" w:cs="Times New Roman"/>
          <w:sz w:val="28"/>
          <w:szCs w:val="28"/>
        </w:rPr>
        <w:t xml:space="preserve">заместитель Главы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по социальным вопросам.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председателя муниципальной аттестационной комиссии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в случае отсутствия председателя муниципальной аттестационной комиссии исполняет функции председателя муниципальной аттестационной комиссии.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</w:t>
      </w:r>
      <w:r w:rsidR="00FB29DF" w:rsidRPr="008A021D">
        <w:rPr>
          <w:rFonts w:ascii="Times New Roman" w:hAnsi="Times New Roman" w:cs="Times New Roman"/>
          <w:sz w:val="28"/>
          <w:szCs w:val="28"/>
        </w:rPr>
        <w:t>2</w:t>
      </w:r>
      <w:r w:rsidRPr="008A021D">
        <w:rPr>
          <w:rFonts w:ascii="Times New Roman" w:hAnsi="Times New Roman" w:cs="Times New Roman"/>
          <w:sz w:val="28"/>
          <w:szCs w:val="28"/>
        </w:rPr>
        <w:t xml:space="preserve">. Ответственным секретарем муниципальной аттестационной комиссии является представитель департамента образования, который избирается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на заседании муниципальной аттестационной комиссии.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Ответственный секретарь муниципальной аттестационной комиссии готовит материалы и проекты решений муниципальной аттестационной комиссии.</w:t>
      </w:r>
    </w:p>
    <w:p w:rsidR="00145A69" w:rsidRPr="008A021D" w:rsidRDefault="00FB29DF" w:rsidP="008A021D">
      <w:pPr>
        <w:pStyle w:val="3"/>
        <w:shd w:val="clear" w:color="auto" w:fill="auto"/>
        <w:spacing w:before="0" w:after="0" w:line="320" w:lineRule="exact"/>
        <w:ind w:right="20" w:firstLine="709"/>
        <w:jc w:val="both"/>
      </w:pPr>
      <w:r w:rsidRPr="008A021D">
        <w:t xml:space="preserve">23. </w:t>
      </w:r>
      <w:r w:rsidR="00145A69" w:rsidRPr="008A021D">
        <w:t>Состав муниципальной аттестационной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муниципальной аттестационной комиссией.</w:t>
      </w:r>
    </w:p>
    <w:p w:rsidR="00145A69" w:rsidRPr="008A021D" w:rsidRDefault="00145A69" w:rsidP="008A021D">
      <w:pPr>
        <w:pStyle w:val="3"/>
        <w:shd w:val="clear" w:color="auto" w:fill="auto"/>
        <w:spacing w:before="0" w:after="0" w:line="320" w:lineRule="exact"/>
        <w:ind w:right="20" w:firstLine="709"/>
        <w:jc w:val="both"/>
      </w:pPr>
      <w:r w:rsidRPr="008A021D">
        <w:t xml:space="preserve">Для целей настоящего Положения под конфликтом интересов понимается ситуация, при которой личная заинтересованность (прямая или косвенная) члена муниципальной аттестационной комиссии влияет или может повлиять </w:t>
      </w:r>
      <w:r w:rsidR="008A021D">
        <w:br/>
      </w:r>
      <w:r w:rsidRPr="008A021D">
        <w:t>на надлежащее, объективное и беспристрастное осуществление им полномочий как члена муниципальной аттестационной комиссии.</w:t>
      </w:r>
    </w:p>
    <w:p w:rsidR="00145A69" w:rsidRPr="008A021D" w:rsidRDefault="00145A69" w:rsidP="008A021D">
      <w:pPr>
        <w:pStyle w:val="3"/>
        <w:shd w:val="clear" w:color="auto" w:fill="auto"/>
        <w:spacing w:before="0" w:after="0" w:line="320" w:lineRule="exact"/>
        <w:ind w:right="20" w:firstLine="709"/>
        <w:jc w:val="both"/>
      </w:pPr>
      <w:r w:rsidRPr="008A021D">
        <w:t>Под личной заинтересованностью члена муниципальной аттестационной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или супругами детей), гражданами или организациями, с которыми член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45A69" w:rsidRPr="008A021D" w:rsidRDefault="00145A69" w:rsidP="008A021D">
      <w:pPr>
        <w:pStyle w:val="3"/>
        <w:shd w:val="clear" w:color="auto" w:fill="auto"/>
        <w:tabs>
          <w:tab w:val="left" w:pos="1077"/>
        </w:tabs>
        <w:spacing w:before="0" w:after="0" w:line="320" w:lineRule="exact"/>
        <w:ind w:right="20" w:firstLine="709"/>
        <w:jc w:val="both"/>
      </w:pPr>
      <w:r w:rsidRPr="008A021D">
        <w:t xml:space="preserve">В случае возникновения у члена муниципальной аттестационной комиссии личной заинтересованности, которая приводит или может привести </w:t>
      </w:r>
      <w:r w:rsidR="008A021D">
        <w:br/>
      </w:r>
      <w:r w:rsidRPr="008A021D">
        <w:t xml:space="preserve">к конфликту интересов, либо при возникновении ситуации оказания воздействия (давления) на члена муниципальной аттестационной комиссии, связанного с осуществлением им своих полномочий, член муниципальной аттестационной комиссии обязан в кратчайшие сроки проинформировать </w:t>
      </w:r>
      <w:r w:rsidR="008A021D">
        <w:br/>
      </w:r>
      <w:r w:rsidRPr="008A021D">
        <w:t>об этом в письменной форме председателя муниципальной аттестационной комиссии.</w:t>
      </w:r>
    </w:p>
    <w:p w:rsidR="00145A69" w:rsidRPr="008A021D" w:rsidRDefault="00145A69" w:rsidP="008A021D">
      <w:pPr>
        <w:pStyle w:val="3"/>
        <w:shd w:val="clear" w:color="auto" w:fill="auto"/>
        <w:spacing w:before="0" w:after="0" w:line="240" w:lineRule="auto"/>
        <w:ind w:right="23" w:firstLine="709"/>
        <w:jc w:val="both"/>
      </w:pPr>
      <w:r w:rsidRPr="008A021D">
        <w:t xml:space="preserve">Председатель муниципальной аттестационной комиссии, которому стало известно о возникновении у члена муниципальной аттестационной комиссии личной заинтересованности, которая приводит или может привести </w:t>
      </w:r>
      <w:r w:rsidR="008A021D">
        <w:br/>
      </w:r>
      <w:r w:rsidRPr="008A021D">
        <w:t xml:space="preserve">к конфликту интересов, обязан принять меры по предотвращению </w:t>
      </w:r>
      <w:r w:rsidR="008A021D">
        <w:br/>
      </w:r>
      <w:r w:rsidRPr="008A021D">
        <w:t>или урегулированию конфликта интересов</w:t>
      </w:r>
      <w:r w:rsidR="009F7635" w:rsidRPr="008A021D">
        <w:t>.</w:t>
      </w:r>
      <w:r w:rsidRPr="008A021D">
        <w:t xml:space="preserve"> 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</w:t>
      </w:r>
      <w:r w:rsidR="00FB29DF" w:rsidRPr="008A021D">
        <w:rPr>
          <w:rFonts w:ascii="Times New Roman" w:hAnsi="Times New Roman" w:cs="Times New Roman"/>
          <w:sz w:val="28"/>
          <w:szCs w:val="28"/>
        </w:rPr>
        <w:t>4</w:t>
      </w:r>
      <w:r w:rsidRPr="008A021D">
        <w:rPr>
          <w:rFonts w:ascii="Times New Roman" w:hAnsi="Times New Roman" w:cs="Times New Roman"/>
          <w:sz w:val="28"/>
          <w:szCs w:val="28"/>
        </w:rPr>
        <w:t xml:space="preserve">. Заседания муниципальной аттестационной комиссии (в том числе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в дистанционном режиме) проводятся согласно годовому графику работы муниципальной аттестационной комиссии при наличии заявлений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на аттестацию и считаются правомочными, если в них принимает участие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lastRenderedPageBreak/>
        <w:t>не менее 2/3 членов муниципальной аттестационной комиссии.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</w:t>
      </w:r>
      <w:r w:rsidR="00FB29DF" w:rsidRPr="008A021D">
        <w:rPr>
          <w:rFonts w:ascii="Times New Roman" w:hAnsi="Times New Roman" w:cs="Times New Roman"/>
          <w:sz w:val="28"/>
          <w:szCs w:val="28"/>
        </w:rPr>
        <w:t>5</w:t>
      </w:r>
      <w:r w:rsidRPr="008A021D">
        <w:rPr>
          <w:rFonts w:ascii="Times New Roman" w:hAnsi="Times New Roman" w:cs="Times New Roman"/>
          <w:sz w:val="28"/>
          <w:szCs w:val="28"/>
        </w:rPr>
        <w:t>. Аттестуемый, кандидат в кадровый резерв</w:t>
      </w:r>
      <w:r w:rsidR="0008000D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504E79" w:rsidRPr="008A021D">
        <w:rPr>
          <w:rFonts w:ascii="Times New Roman" w:hAnsi="Times New Roman" w:cs="Times New Roman"/>
          <w:sz w:val="28"/>
          <w:szCs w:val="28"/>
        </w:rPr>
        <w:t>города</w:t>
      </w:r>
      <w:r w:rsidRPr="008A021D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(при необходимости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="00145A69" w:rsidRPr="008A021D">
        <w:rPr>
          <w:rFonts w:ascii="Times New Roman" w:hAnsi="Times New Roman" w:cs="Times New Roman"/>
          <w:sz w:val="28"/>
          <w:szCs w:val="28"/>
        </w:rPr>
        <w:t>в формате видеоконференц-связи</w:t>
      </w:r>
      <w:r w:rsidRPr="008A021D">
        <w:rPr>
          <w:rFonts w:ascii="Times New Roman" w:hAnsi="Times New Roman" w:cs="Times New Roman"/>
          <w:sz w:val="28"/>
          <w:szCs w:val="28"/>
        </w:rPr>
        <w:t xml:space="preserve">) присутствует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при прохождении квалификационных испытаний в форме тестирования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и собеседования.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</w:t>
      </w:r>
      <w:r w:rsidR="00FB29DF" w:rsidRPr="008A021D">
        <w:rPr>
          <w:rFonts w:ascii="Times New Roman" w:hAnsi="Times New Roman" w:cs="Times New Roman"/>
          <w:sz w:val="28"/>
          <w:szCs w:val="28"/>
        </w:rPr>
        <w:t>6</w:t>
      </w:r>
      <w:r w:rsidRPr="008A021D">
        <w:rPr>
          <w:rFonts w:ascii="Times New Roman" w:hAnsi="Times New Roman" w:cs="Times New Roman"/>
          <w:sz w:val="28"/>
          <w:szCs w:val="28"/>
        </w:rPr>
        <w:t xml:space="preserve">. Решение принимается в отсутствие аттестуемого, кандидата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F23DD5" w:rsidRPr="008A021D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8A021D">
        <w:rPr>
          <w:rFonts w:ascii="Times New Roman" w:hAnsi="Times New Roman" w:cs="Times New Roman"/>
          <w:sz w:val="28"/>
          <w:szCs w:val="28"/>
        </w:rPr>
        <w:t>простым большинством голосов открытым голосованием (в том числе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="00145A69" w:rsidRPr="008A021D">
        <w:rPr>
          <w:rFonts w:ascii="Times New Roman" w:hAnsi="Times New Roman" w:cs="Times New Roman"/>
          <w:sz w:val="28"/>
          <w:szCs w:val="28"/>
        </w:rPr>
        <w:t>в формате видеоконференц-связи</w:t>
      </w:r>
      <w:r w:rsidRPr="008A021D">
        <w:rPr>
          <w:rFonts w:ascii="Times New Roman" w:hAnsi="Times New Roman" w:cs="Times New Roman"/>
          <w:sz w:val="28"/>
          <w:szCs w:val="28"/>
        </w:rPr>
        <w:t>) и считается принятым, если в голосовании участвовало не менее 2/3 членов муниципальной аттестационной комиссии, присутствующих на заседании (в том числе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145A69" w:rsidRPr="008A021D">
        <w:rPr>
          <w:rFonts w:ascii="Times New Roman" w:hAnsi="Times New Roman" w:cs="Times New Roman"/>
          <w:sz w:val="28"/>
          <w:szCs w:val="28"/>
        </w:rPr>
        <w:t>в формате видеоконференц-связи</w:t>
      </w:r>
      <w:r w:rsidRPr="008A021D">
        <w:rPr>
          <w:rFonts w:ascii="Times New Roman" w:hAnsi="Times New Roman" w:cs="Times New Roman"/>
          <w:sz w:val="28"/>
          <w:szCs w:val="28"/>
        </w:rPr>
        <w:t>). При равенстве голосов решение считается принятым в пользу аттестуемого.</w:t>
      </w:r>
    </w:p>
    <w:p w:rsidR="0008000D" w:rsidRPr="008A021D" w:rsidRDefault="0008000D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Результаты аттестации сообщаются аттестуемому, кандидату в кадровый резерв </w:t>
      </w:r>
      <w:r w:rsidR="00F23DD5" w:rsidRPr="008A021D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8A021D">
        <w:rPr>
          <w:rFonts w:ascii="Times New Roman" w:hAnsi="Times New Roman" w:cs="Times New Roman"/>
          <w:sz w:val="28"/>
          <w:szCs w:val="28"/>
        </w:rPr>
        <w:t>сразу после подведения итогов голосования.</w:t>
      </w:r>
    </w:p>
    <w:p w:rsidR="00E66E65" w:rsidRPr="008A021D" w:rsidRDefault="0076621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</w:t>
      </w:r>
      <w:r w:rsidR="00FB29DF" w:rsidRPr="008A021D">
        <w:rPr>
          <w:rFonts w:ascii="Times New Roman" w:hAnsi="Times New Roman" w:cs="Times New Roman"/>
          <w:sz w:val="28"/>
          <w:szCs w:val="28"/>
        </w:rPr>
        <w:t>7</w:t>
      </w:r>
      <w:r w:rsidRPr="008A021D">
        <w:rPr>
          <w:rFonts w:ascii="Times New Roman" w:hAnsi="Times New Roman" w:cs="Times New Roman"/>
          <w:sz w:val="28"/>
          <w:szCs w:val="28"/>
        </w:rPr>
        <w:t xml:space="preserve">. </w:t>
      </w:r>
      <w:r w:rsidR="0008000D" w:rsidRPr="008A021D">
        <w:rPr>
          <w:rFonts w:ascii="Times New Roman" w:hAnsi="Times New Roman" w:cs="Times New Roman"/>
          <w:sz w:val="28"/>
          <w:szCs w:val="28"/>
        </w:rPr>
        <w:t xml:space="preserve">Рассмотрение и оценка документов кандидата на включение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08000D" w:rsidRPr="008A021D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504E79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08000D" w:rsidRPr="008A021D">
        <w:rPr>
          <w:rFonts w:ascii="Times New Roman" w:hAnsi="Times New Roman" w:cs="Times New Roman"/>
          <w:sz w:val="28"/>
          <w:szCs w:val="28"/>
        </w:rPr>
        <w:t xml:space="preserve"> осуществляется на заседании муниципальной аттестационной комиссии в присутствии кандидата</w:t>
      </w:r>
      <w:r w:rsidR="00504E79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1C31C6" w:rsidRPr="008A021D">
        <w:rPr>
          <w:rFonts w:ascii="Times New Roman" w:hAnsi="Times New Roman" w:cs="Times New Roman"/>
          <w:sz w:val="28"/>
          <w:szCs w:val="28"/>
        </w:rPr>
        <w:t xml:space="preserve">с учетом требований </w:t>
      </w:r>
      <w:r w:rsidR="00504E79" w:rsidRPr="008A021D">
        <w:rPr>
          <w:rFonts w:ascii="Times New Roman" w:hAnsi="Times New Roman" w:cs="Times New Roman"/>
          <w:sz w:val="28"/>
          <w:szCs w:val="28"/>
        </w:rPr>
        <w:t>Положени</w:t>
      </w:r>
      <w:r w:rsidR="001C5FD4" w:rsidRPr="008A021D">
        <w:rPr>
          <w:rFonts w:ascii="Times New Roman" w:hAnsi="Times New Roman" w:cs="Times New Roman"/>
          <w:sz w:val="28"/>
          <w:szCs w:val="28"/>
        </w:rPr>
        <w:t>я</w:t>
      </w:r>
      <w:r w:rsidR="00455DF5" w:rsidRPr="008A021D">
        <w:rPr>
          <w:rFonts w:ascii="Times New Roman" w:hAnsi="Times New Roman" w:cs="Times New Roman"/>
          <w:sz w:val="28"/>
          <w:szCs w:val="28"/>
        </w:rPr>
        <w:t xml:space="preserve"> о формировании кадрового резерва в сфере образования в Архангельской области</w:t>
      </w:r>
      <w:r w:rsidR="00504E79" w:rsidRPr="008A021D">
        <w:rPr>
          <w:rFonts w:ascii="Times New Roman" w:hAnsi="Times New Roman" w:cs="Times New Roman"/>
          <w:sz w:val="28"/>
          <w:szCs w:val="28"/>
        </w:rPr>
        <w:t>, утвержденн</w:t>
      </w:r>
      <w:r w:rsidR="001C5FD4" w:rsidRPr="008A021D">
        <w:rPr>
          <w:rFonts w:ascii="Times New Roman" w:hAnsi="Times New Roman" w:cs="Times New Roman"/>
          <w:sz w:val="28"/>
          <w:szCs w:val="28"/>
        </w:rPr>
        <w:t>ого</w:t>
      </w:r>
      <w:r w:rsidR="00504E79" w:rsidRPr="008A021D">
        <w:rPr>
          <w:rFonts w:ascii="Times New Roman" w:hAnsi="Times New Roman" w:cs="Times New Roman"/>
          <w:sz w:val="28"/>
          <w:szCs w:val="28"/>
        </w:rPr>
        <w:t xml:space="preserve"> распоряжением министерства образования Архангельской области от 2</w:t>
      </w:r>
      <w:r w:rsidR="009F7635" w:rsidRPr="008A021D">
        <w:rPr>
          <w:rFonts w:ascii="Times New Roman" w:hAnsi="Times New Roman" w:cs="Times New Roman"/>
          <w:sz w:val="28"/>
          <w:szCs w:val="28"/>
        </w:rPr>
        <w:t>6 февраля</w:t>
      </w:r>
      <w:r w:rsidR="00504E79" w:rsidRPr="008A021D">
        <w:rPr>
          <w:rFonts w:ascii="Times New Roman" w:hAnsi="Times New Roman" w:cs="Times New Roman"/>
          <w:sz w:val="28"/>
          <w:szCs w:val="28"/>
        </w:rPr>
        <w:t xml:space="preserve"> 202</w:t>
      </w:r>
      <w:r w:rsidR="009F7635" w:rsidRPr="008A021D">
        <w:rPr>
          <w:rFonts w:ascii="Times New Roman" w:hAnsi="Times New Roman" w:cs="Times New Roman"/>
          <w:sz w:val="28"/>
          <w:szCs w:val="28"/>
        </w:rPr>
        <w:t>6</w:t>
      </w:r>
      <w:r w:rsidR="00504E79" w:rsidRPr="008A021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F7635" w:rsidRPr="008A021D">
        <w:rPr>
          <w:rFonts w:ascii="Times New Roman" w:hAnsi="Times New Roman" w:cs="Times New Roman"/>
          <w:sz w:val="28"/>
          <w:szCs w:val="28"/>
        </w:rPr>
        <w:t>237</w:t>
      </w:r>
      <w:r w:rsidR="0008000D"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28</w:t>
      </w:r>
      <w:r w:rsidR="00766214" w:rsidRPr="008A021D">
        <w:rPr>
          <w:rFonts w:ascii="Times New Roman" w:hAnsi="Times New Roman" w:cs="Times New Roman"/>
          <w:sz w:val="28"/>
          <w:szCs w:val="28"/>
        </w:rPr>
        <w:t xml:space="preserve">. </w:t>
      </w:r>
      <w:r w:rsidR="002B3993" w:rsidRPr="008A021D">
        <w:rPr>
          <w:rFonts w:ascii="Times New Roman" w:hAnsi="Times New Roman" w:cs="Times New Roman"/>
          <w:sz w:val="28"/>
          <w:szCs w:val="28"/>
        </w:rPr>
        <w:t>Во время заседания муниципальной аттестационной комиссии ведется протокол, в котором фиксируется решение муниципальной аттестационной комиссии и результаты голосования.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29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В течение месяца со дня принятия решения муниципальной аттестационной комиссией оформляется </w:t>
      </w:r>
      <w:hyperlink w:anchor="P207">
        <w:r w:rsidR="002B3993" w:rsidRPr="008A021D">
          <w:rPr>
            <w:rFonts w:ascii="Times New Roman" w:hAnsi="Times New Roman" w:cs="Times New Roman"/>
            <w:sz w:val="28"/>
            <w:szCs w:val="28"/>
          </w:rPr>
          <w:t>протокол</w:t>
        </w:r>
      </w:hyperlink>
      <w:r w:rsidR="002B3993" w:rsidRPr="008A021D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C29E8" w:rsidRPr="008A021D">
        <w:rPr>
          <w:rFonts w:ascii="Times New Roman" w:hAnsi="Times New Roman" w:cs="Times New Roman"/>
          <w:sz w:val="28"/>
          <w:szCs w:val="28"/>
        </w:rPr>
        <w:t>№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1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Протокол подписывается председательствующим муниципальной аттестационной комиссии и ответственным секретарем.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30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В течение месяца со дня принятия решения муниципальной аттестационной комиссией по итогам аттестации с целью включения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885070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или плановой аттестации издается распоряжение заместителя Главы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по социальным вопросам, оформляется аттестационный лист </w:t>
      </w:r>
      <w:r w:rsidR="00272612" w:rsidRPr="008A021D">
        <w:rPr>
          <w:rFonts w:ascii="Times New Roman" w:hAnsi="Times New Roman" w:cs="Times New Roman"/>
          <w:sz w:val="28"/>
          <w:szCs w:val="28"/>
        </w:rPr>
        <w:t>по форме согласно приложению № 5 к настоящему Порядку</w:t>
      </w:r>
      <w:r w:rsidR="002B3993"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31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Решение муниципальной аттестационной комиссии, реквизиты распоряжения заместителя Главы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по социальным вопросам по итогам аттестации с целью включения в кадровый резерв </w:t>
      </w:r>
      <w:r w:rsidR="00885070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, или плановой аттестации заносятся в аттестационный </w:t>
      </w:r>
      <w:hyperlink w:anchor="P969">
        <w:r w:rsidR="002B3993" w:rsidRPr="008A021D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="002B3993" w:rsidRPr="008A021D">
        <w:rPr>
          <w:rFonts w:ascii="Times New Roman" w:hAnsi="Times New Roman" w:cs="Times New Roman"/>
          <w:sz w:val="28"/>
          <w:szCs w:val="28"/>
        </w:rPr>
        <w:t>, который подписывается председателем муниципальной аттестационной комиссии и ответственным секретарем.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32</w:t>
      </w:r>
      <w:r w:rsidR="002B3993" w:rsidRPr="008A021D">
        <w:rPr>
          <w:rFonts w:ascii="Times New Roman" w:hAnsi="Times New Roman" w:cs="Times New Roman"/>
          <w:sz w:val="28"/>
          <w:szCs w:val="28"/>
        </w:rPr>
        <w:t>. В течение месяца со дня принятия решения муниципальной аттестационной комиссией</w:t>
      </w:r>
      <w:r w:rsidR="007C29E8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7C29E8" w:rsidRPr="008A021D">
        <w:rPr>
          <w:rFonts w:ascii="Times New Roman" w:hAnsi="Times New Roman" w:cs="Times New Roman"/>
          <w:sz w:val="28"/>
          <w:szCs w:val="28"/>
        </w:rPr>
        <w:t xml:space="preserve">рассмотрения и оценки документов кандидата на включение в кадровый резерв </w:t>
      </w:r>
      <w:r w:rsidR="00885070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ответственным секретар</w:t>
      </w:r>
      <w:r w:rsidR="0008000D" w:rsidRPr="008A021D">
        <w:rPr>
          <w:rFonts w:ascii="Times New Roman" w:hAnsi="Times New Roman" w:cs="Times New Roman"/>
          <w:sz w:val="28"/>
          <w:szCs w:val="28"/>
        </w:rPr>
        <w:t>е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м муниципальной аттестационной комиссии осуществляется подготовка и направление документов согласно Положению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lastRenderedPageBreak/>
        <w:t>о формировании кадрового резерва в сфере образования в Архангельской области, утвержд</w:t>
      </w:r>
      <w:r w:rsidR="00C3110B">
        <w:rPr>
          <w:rFonts w:ascii="Times New Roman" w:hAnsi="Times New Roman" w:cs="Times New Roman"/>
          <w:sz w:val="28"/>
          <w:szCs w:val="28"/>
        </w:rPr>
        <w:t>е</w:t>
      </w:r>
      <w:r w:rsidR="002B3993" w:rsidRPr="008A021D">
        <w:rPr>
          <w:rFonts w:ascii="Times New Roman" w:hAnsi="Times New Roman" w:cs="Times New Roman"/>
          <w:sz w:val="28"/>
          <w:szCs w:val="28"/>
        </w:rPr>
        <w:t>нн</w:t>
      </w:r>
      <w:r w:rsidR="0008000D" w:rsidRPr="008A021D">
        <w:rPr>
          <w:rFonts w:ascii="Times New Roman" w:hAnsi="Times New Roman" w:cs="Times New Roman"/>
          <w:sz w:val="28"/>
          <w:szCs w:val="28"/>
        </w:rPr>
        <w:t>ому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распоряжением министерства образования Архангельской области </w:t>
      </w:r>
      <w:r w:rsidR="009F7635" w:rsidRPr="008A021D">
        <w:rPr>
          <w:rFonts w:ascii="Times New Roman" w:hAnsi="Times New Roman" w:cs="Times New Roman"/>
          <w:sz w:val="28"/>
          <w:szCs w:val="28"/>
        </w:rPr>
        <w:t>от 26 февраля 2026 года № 237</w:t>
      </w:r>
      <w:r w:rsidR="007C29E8"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8"/>
      <w:bookmarkEnd w:id="3"/>
      <w:r w:rsidRPr="008A021D">
        <w:rPr>
          <w:rFonts w:ascii="Times New Roman" w:hAnsi="Times New Roman" w:cs="Times New Roman"/>
          <w:sz w:val="28"/>
          <w:szCs w:val="28"/>
        </w:rPr>
        <w:t>3</w:t>
      </w:r>
      <w:r w:rsidR="00FB29DF" w:rsidRPr="008A021D">
        <w:rPr>
          <w:rFonts w:ascii="Times New Roman" w:hAnsi="Times New Roman" w:cs="Times New Roman"/>
          <w:sz w:val="28"/>
          <w:szCs w:val="28"/>
        </w:rPr>
        <w:t>3</w:t>
      </w:r>
      <w:r w:rsidRPr="008A021D">
        <w:rPr>
          <w:rFonts w:ascii="Times New Roman" w:hAnsi="Times New Roman" w:cs="Times New Roman"/>
          <w:sz w:val="28"/>
          <w:szCs w:val="28"/>
        </w:rPr>
        <w:t xml:space="preserve">. В аттестационный лист прошедшего аттестацию кандидата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на должность руководителя и действующего руководителя, в случае необходимости, муниципальная аттестационная комиссия заносит рекомендации по совершенствованию профессиональной деятельности,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о повышении его квалификации и другие рекомендации.</w:t>
      </w:r>
    </w:p>
    <w:p w:rsidR="002B3993" w:rsidRPr="008A021D" w:rsidRDefault="00FB29D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34</w:t>
      </w:r>
      <w:r w:rsidR="002B3993" w:rsidRPr="008A021D">
        <w:rPr>
          <w:rFonts w:ascii="Times New Roman" w:hAnsi="Times New Roman" w:cs="Times New Roman"/>
          <w:sz w:val="28"/>
          <w:szCs w:val="28"/>
        </w:rPr>
        <w:t>. При наличии указанных рекомендаций по итогам аттестации действующий руководитель не позднее чем через год со дня проведения аттестации представляет в муниципальную аттестационную комиссию информацию о выполнении рекомендаций с предоставлением копий подтверждающих документов.</w:t>
      </w:r>
    </w:p>
    <w:p w:rsidR="00316F1F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35</w:t>
      </w:r>
      <w:r w:rsidR="00885070" w:rsidRPr="008A021D">
        <w:rPr>
          <w:rFonts w:ascii="Times New Roman" w:hAnsi="Times New Roman" w:cs="Times New Roman"/>
          <w:sz w:val="28"/>
          <w:szCs w:val="28"/>
        </w:rPr>
        <w:t xml:space="preserve">. </w:t>
      </w:r>
      <w:r w:rsidR="00DF5D7A" w:rsidRPr="008A021D">
        <w:rPr>
          <w:rFonts w:ascii="Times New Roman" w:hAnsi="Times New Roman" w:cs="Times New Roman"/>
          <w:sz w:val="28"/>
          <w:szCs w:val="28"/>
        </w:rPr>
        <w:t>В срок, не превышающий одного месяца с даты принятия решения муниципальной аттестационной комиссией</w:t>
      </w:r>
      <w:r w:rsidR="00316F1F" w:rsidRPr="008A021D">
        <w:rPr>
          <w:rFonts w:ascii="Times New Roman" w:hAnsi="Times New Roman" w:cs="Times New Roman"/>
          <w:sz w:val="28"/>
          <w:szCs w:val="28"/>
        </w:rPr>
        <w:t>,</w:t>
      </w:r>
      <w:r w:rsidR="00DF5D7A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316F1F" w:rsidRPr="008A021D">
        <w:rPr>
          <w:rFonts w:ascii="Times New Roman" w:hAnsi="Times New Roman" w:cs="Times New Roman"/>
          <w:sz w:val="28"/>
          <w:szCs w:val="28"/>
        </w:rPr>
        <w:t>ответственный секретарь знакомит аттестуемого</w:t>
      </w:r>
      <w:r w:rsidR="00316F1F" w:rsidRPr="008A0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F1F" w:rsidRPr="008A021D">
        <w:rPr>
          <w:rFonts w:ascii="Times New Roman" w:hAnsi="Times New Roman" w:cs="Times New Roman"/>
          <w:sz w:val="28"/>
          <w:szCs w:val="28"/>
        </w:rPr>
        <w:t xml:space="preserve">под подпись с </w:t>
      </w:r>
      <w:r w:rsidR="00DF5D7A" w:rsidRPr="008A021D">
        <w:rPr>
          <w:rFonts w:ascii="Times New Roman" w:hAnsi="Times New Roman" w:cs="Times New Roman"/>
          <w:sz w:val="28"/>
          <w:szCs w:val="28"/>
        </w:rPr>
        <w:t>а</w:t>
      </w:r>
      <w:r w:rsidR="00885070" w:rsidRPr="008A021D">
        <w:rPr>
          <w:rFonts w:ascii="Times New Roman" w:hAnsi="Times New Roman" w:cs="Times New Roman"/>
          <w:sz w:val="28"/>
          <w:szCs w:val="28"/>
        </w:rPr>
        <w:t>ттестационн</w:t>
      </w:r>
      <w:r w:rsidR="00316F1F" w:rsidRPr="008A021D">
        <w:rPr>
          <w:rFonts w:ascii="Times New Roman" w:hAnsi="Times New Roman" w:cs="Times New Roman"/>
          <w:sz w:val="28"/>
          <w:szCs w:val="28"/>
        </w:rPr>
        <w:t>ым</w:t>
      </w:r>
      <w:r w:rsidR="00885070" w:rsidRPr="008A021D">
        <w:rPr>
          <w:rFonts w:ascii="Times New Roman" w:hAnsi="Times New Roman" w:cs="Times New Roman"/>
          <w:sz w:val="28"/>
          <w:szCs w:val="28"/>
        </w:rPr>
        <w:t xml:space="preserve"> лист</w:t>
      </w:r>
      <w:r w:rsidR="00316F1F" w:rsidRPr="008A021D">
        <w:rPr>
          <w:rFonts w:ascii="Times New Roman" w:hAnsi="Times New Roman" w:cs="Times New Roman"/>
          <w:sz w:val="28"/>
          <w:szCs w:val="28"/>
        </w:rPr>
        <w:t>ом.</w:t>
      </w:r>
    </w:p>
    <w:p w:rsidR="00316F1F" w:rsidRPr="008A021D" w:rsidRDefault="00316F1F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Аттестационный лист и копия распоряжения за</w:t>
      </w:r>
      <w:r w:rsidR="00885070" w:rsidRPr="008A021D">
        <w:rPr>
          <w:rFonts w:ascii="Times New Roman" w:hAnsi="Times New Roman" w:cs="Times New Roman"/>
          <w:sz w:val="28"/>
          <w:szCs w:val="28"/>
        </w:rPr>
        <w:t>местителя Главы городского округа "Город Архангельск" по социальным вопросам по итогам аттестации с целью включения в кадровый резерв</w:t>
      </w:r>
      <w:r w:rsidRPr="008A021D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070" w:rsidRPr="008A021D">
        <w:rPr>
          <w:rFonts w:ascii="Times New Roman" w:hAnsi="Times New Roman" w:cs="Times New Roman"/>
          <w:sz w:val="28"/>
          <w:szCs w:val="28"/>
        </w:rPr>
        <w:t xml:space="preserve"> или плановой аттестации</w:t>
      </w:r>
      <w:r w:rsidRPr="008A021D">
        <w:rPr>
          <w:rFonts w:ascii="Times New Roman" w:hAnsi="Times New Roman" w:cs="Times New Roman"/>
          <w:sz w:val="28"/>
          <w:szCs w:val="28"/>
        </w:rPr>
        <w:t xml:space="preserve"> хранятся в аттестационном деле.</w:t>
      </w:r>
    </w:p>
    <w:p w:rsidR="00316F1F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36</w:t>
      </w:r>
      <w:r w:rsidR="00AF763E" w:rsidRPr="008A021D">
        <w:rPr>
          <w:rFonts w:ascii="Times New Roman" w:hAnsi="Times New Roman" w:cs="Times New Roman"/>
          <w:sz w:val="28"/>
          <w:szCs w:val="28"/>
        </w:rPr>
        <w:t xml:space="preserve">. </w:t>
      </w:r>
      <w:r w:rsidR="00316F1F" w:rsidRPr="008A021D">
        <w:rPr>
          <w:rFonts w:ascii="Times New Roman" w:hAnsi="Times New Roman" w:cs="Times New Roman"/>
          <w:sz w:val="28"/>
          <w:szCs w:val="28"/>
        </w:rPr>
        <w:t>Копии аттестационного листа и распоряжения заместителя Главы городского округа "Город Архангельск" по социальным вопросам по итогам аттестации с целью включения в кадровый резерв горо</w:t>
      </w:r>
      <w:r w:rsidR="000E754C" w:rsidRPr="008A021D">
        <w:rPr>
          <w:rFonts w:ascii="Times New Roman" w:hAnsi="Times New Roman" w:cs="Times New Roman"/>
          <w:sz w:val="28"/>
          <w:szCs w:val="28"/>
        </w:rPr>
        <w:t>да или плановой аттестации выдаю</w:t>
      </w:r>
      <w:r w:rsidR="00316F1F" w:rsidRPr="008A021D">
        <w:rPr>
          <w:rFonts w:ascii="Times New Roman" w:hAnsi="Times New Roman" w:cs="Times New Roman"/>
          <w:sz w:val="28"/>
          <w:szCs w:val="28"/>
        </w:rPr>
        <w:t>тся аттестованному на руки.</w:t>
      </w:r>
    </w:p>
    <w:p w:rsidR="00885070" w:rsidRPr="008A021D" w:rsidRDefault="00885070" w:rsidP="007662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766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IV. Аттестационные тесты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37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Аттестационные тесты составляются на основе перечня вопросов, согласованного муниципальной аттестационной комиссией, и должны обеспечивать проверку знаний кандидата на должность руководителя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и действующего руководителя о законах и иных нормативных правовых актах Российской Федерации, регламентирующих образовательную, хозяйственную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и финансово-экономическую деятельность образовательных организаций.</w:t>
      </w:r>
    </w:p>
    <w:p w:rsidR="002B3993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38</w:t>
      </w:r>
      <w:r w:rsidR="002B3993" w:rsidRPr="008A021D">
        <w:rPr>
          <w:rFonts w:ascii="Times New Roman" w:hAnsi="Times New Roman" w:cs="Times New Roman"/>
          <w:sz w:val="28"/>
          <w:szCs w:val="28"/>
        </w:rPr>
        <w:t>. Аттестационный тест содержит 20 вопросов.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Перечень вопросов аттестационных тестов подлежит пересмотру по мере необходимости.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Тестирование проводится по пяти модулям: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Управление кадрами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,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Управление ресурсами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,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Управление процессами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,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Управление результатами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,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Трудовое законодательство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.</w:t>
      </w:r>
    </w:p>
    <w:p w:rsidR="002B3993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1"/>
      <w:bookmarkEnd w:id="4"/>
      <w:r w:rsidRPr="008A021D">
        <w:rPr>
          <w:rFonts w:ascii="Times New Roman" w:hAnsi="Times New Roman" w:cs="Times New Roman"/>
          <w:sz w:val="28"/>
          <w:szCs w:val="28"/>
        </w:rPr>
        <w:t>39</w:t>
      </w:r>
      <w:r w:rsidR="002B3993" w:rsidRPr="008A021D">
        <w:rPr>
          <w:rFonts w:ascii="Times New Roman" w:hAnsi="Times New Roman" w:cs="Times New Roman"/>
          <w:sz w:val="28"/>
          <w:szCs w:val="28"/>
        </w:rPr>
        <w:t>. Результат тестирования признается положительным при условии общего качества выполнения теста не менее 70 процентов.</w:t>
      </w:r>
    </w:p>
    <w:p w:rsidR="002B3993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40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Если результаты тестирования составляют менее 70 процентов общего качества выполнения теста, аттестуемый проходит тестирование повторно,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в следующий месяц согласно перспективному графику работы муниципальной аттестационной комиссии.</w:t>
      </w:r>
    </w:p>
    <w:p w:rsidR="002B3993" w:rsidRPr="008A021D" w:rsidRDefault="002B3993" w:rsidP="00766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lastRenderedPageBreak/>
        <w:t>V. Проведение и сроки аттестации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41</w:t>
      </w:r>
      <w:r w:rsidR="002B3993" w:rsidRPr="008A021D">
        <w:rPr>
          <w:rFonts w:ascii="Times New Roman" w:hAnsi="Times New Roman" w:cs="Times New Roman"/>
          <w:sz w:val="28"/>
          <w:szCs w:val="28"/>
        </w:rPr>
        <w:t>. Аттестация кандидатов на должность руководителя с целью включения в кадровый резерв</w:t>
      </w:r>
      <w:r w:rsidR="00766214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AF763E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2B3993" w:rsidRPr="008A021D">
        <w:rPr>
          <w:rFonts w:ascii="Times New Roman" w:hAnsi="Times New Roman" w:cs="Times New Roman"/>
          <w:sz w:val="28"/>
          <w:szCs w:val="28"/>
        </w:rPr>
        <w:t>, плановая аттестация действующих руководителей проводится на заседаниях муниципальной аттестационной комиссии (в то</w:t>
      </w:r>
      <w:r w:rsidR="002B35E7" w:rsidRPr="008A021D">
        <w:rPr>
          <w:rFonts w:ascii="Times New Roman" w:hAnsi="Times New Roman" w:cs="Times New Roman"/>
          <w:sz w:val="28"/>
          <w:szCs w:val="28"/>
        </w:rPr>
        <w:t>м числе в дистанционном режиме)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в два этапа.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На первом этапе проводятся квалификационные испытания в виде тестирования.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На втором этапе проводится собеседование аттестуемого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с муниципальной аттестационной комиссией, которая выносит решение.</w:t>
      </w:r>
    </w:p>
    <w:p w:rsidR="002B3993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42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Для проведения аттестации с целью включения в кадровый резерв </w:t>
      </w:r>
      <w:r w:rsidR="00AF763E" w:rsidRPr="008A021D">
        <w:rPr>
          <w:rFonts w:ascii="Times New Roman" w:hAnsi="Times New Roman" w:cs="Times New Roman"/>
          <w:sz w:val="28"/>
          <w:szCs w:val="28"/>
        </w:rPr>
        <w:t>города,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в муниципальную аттестационную комиссию не менее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чем за 45 календарных дней до даты заседания муниципальной аттестационной комиссии должны быть представлены (в бумажном и/ или электронном виде):</w:t>
      </w:r>
    </w:p>
    <w:p w:rsidR="002B3993" w:rsidRPr="008A021D" w:rsidRDefault="00C71CA6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50">
        <w:r w:rsidR="002B3993" w:rsidRPr="008A021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кандидата о проведении аттестации с целью включения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AF763E" w:rsidRPr="008A021D">
        <w:rPr>
          <w:rFonts w:ascii="Times New Roman" w:hAnsi="Times New Roman" w:cs="Times New Roman"/>
          <w:sz w:val="28"/>
          <w:szCs w:val="28"/>
        </w:rPr>
        <w:t>города,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муниципальной аттестационной комиссией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и рассмотрении его документов (с указанием контактного телефона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и электронной почты (при наличии), прилагаемых документов) согласно приложению </w:t>
      </w:r>
      <w:r w:rsidR="00766214" w:rsidRPr="008A021D">
        <w:rPr>
          <w:rFonts w:ascii="Times New Roman" w:hAnsi="Times New Roman" w:cs="Times New Roman"/>
          <w:sz w:val="28"/>
          <w:szCs w:val="28"/>
        </w:rPr>
        <w:t xml:space="preserve">№ </w:t>
      </w:r>
      <w:r w:rsidR="002B3993" w:rsidRPr="008A021D">
        <w:rPr>
          <w:rFonts w:ascii="Times New Roman" w:hAnsi="Times New Roman" w:cs="Times New Roman"/>
          <w:sz w:val="28"/>
          <w:szCs w:val="28"/>
        </w:rPr>
        <w:t>2 к настоящему Порядку;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заявителя в порядке, установленном законодательством Российской Федерации;</w:t>
      </w:r>
    </w:p>
    <w:p w:rsidR="002B3993" w:rsidRPr="008A021D" w:rsidRDefault="00C71CA6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02">
        <w:r w:rsidR="002B3993" w:rsidRPr="008A021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о кандидате согласно приложению </w:t>
      </w:r>
      <w:r w:rsidR="00766214" w:rsidRPr="008A021D">
        <w:rPr>
          <w:rFonts w:ascii="Times New Roman" w:hAnsi="Times New Roman" w:cs="Times New Roman"/>
          <w:sz w:val="28"/>
          <w:szCs w:val="28"/>
        </w:rPr>
        <w:t>№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3 к настоящему Порядку;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результаты работы за </w:t>
      </w:r>
      <w:r w:rsidR="00C3110B">
        <w:rPr>
          <w:rFonts w:ascii="Times New Roman" w:hAnsi="Times New Roman" w:cs="Times New Roman"/>
          <w:sz w:val="28"/>
          <w:szCs w:val="28"/>
        </w:rPr>
        <w:t>три</w:t>
      </w:r>
      <w:r w:rsidRPr="008A021D">
        <w:rPr>
          <w:rFonts w:ascii="Times New Roman" w:hAnsi="Times New Roman" w:cs="Times New Roman"/>
          <w:sz w:val="28"/>
          <w:szCs w:val="28"/>
        </w:rPr>
        <w:t xml:space="preserve"> года, предшествующих аттестации, оформленные в свободной форме, с предоставлением копий подтверждающих документов (согласуются с руководителем организации, в которой работает кандидат);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по реабилитирующим основаниям;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заверенные копии документов о соответствующем уровне образования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и (или) квалификации;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дополнительные документы по усмотрению кандидата.</w:t>
      </w:r>
    </w:p>
    <w:p w:rsidR="002B3993" w:rsidRPr="008A021D" w:rsidRDefault="00583274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43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Для </w:t>
      </w:r>
      <w:r w:rsidR="006C476F" w:rsidRPr="008A021D">
        <w:rPr>
          <w:rFonts w:ascii="Times New Roman" w:hAnsi="Times New Roman" w:cs="Times New Roman"/>
          <w:sz w:val="28"/>
          <w:szCs w:val="28"/>
        </w:rPr>
        <w:t xml:space="preserve">рассмотрения и оценки документов </w:t>
      </w:r>
      <w:r w:rsidR="002B3993" w:rsidRPr="008A021D">
        <w:rPr>
          <w:rFonts w:ascii="Times New Roman" w:hAnsi="Times New Roman" w:cs="Times New Roman"/>
          <w:sz w:val="28"/>
          <w:szCs w:val="28"/>
        </w:rPr>
        <w:t>кандидатов</w:t>
      </w:r>
      <w:r w:rsidR="006C476F" w:rsidRPr="008A021D">
        <w:rPr>
          <w:rFonts w:ascii="Times New Roman" w:hAnsi="Times New Roman" w:cs="Times New Roman"/>
          <w:sz w:val="28"/>
          <w:szCs w:val="28"/>
        </w:rPr>
        <w:t xml:space="preserve"> на </w:t>
      </w:r>
      <w:r w:rsidR="002B3993" w:rsidRPr="008A021D">
        <w:rPr>
          <w:rFonts w:ascii="Times New Roman" w:hAnsi="Times New Roman" w:cs="Times New Roman"/>
          <w:sz w:val="28"/>
          <w:szCs w:val="28"/>
        </w:rPr>
        <w:t>включени</w:t>
      </w:r>
      <w:r w:rsidR="006C476F" w:rsidRPr="008A021D">
        <w:rPr>
          <w:rFonts w:ascii="Times New Roman" w:hAnsi="Times New Roman" w:cs="Times New Roman"/>
          <w:sz w:val="28"/>
          <w:szCs w:val="28"/>
        </w:rPr>
        <w:t>е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AF763E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в муниципальную аттестационную комиссию не менее чем за </w:t>
      </w:r>
      <w:r w:rsidR="00223EC1" w:rsidRPr="008A021D">
        <w:rPr>
          <w:rFonts w:ascii="Times New Roman" w:hAnsi="Times New Roman" w:cs="Times New Roman"/>
          <w:sz w:val="28"/>
          <w:szCs w:val="28"/>
        </w:rPr>
        <w:t>30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календарных дней до даты заседания муниципальной аттестационной комиссии должны быть представлены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(в бумажном и/ или электронном виде) документы согласно Положению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о формировании кадрового резерва в сфере образования в Архангельской области, утвержд</w:t>
      </w:r>
      <w:r w:rsidR="00C3110B">
        <w:rPr>
          <w:rFonts w:ascii="Times New Roman" w:hAnsi="Times New Roman" w:cs="Times New Roman"/>
          <w:sz w:val="28"/>
          <w:szCs w:val="28"/>
        </w:rPr>
        <w:t>е</w:t>
      </w:r>
      <w:r w:rsidR="002B3993" w:rsidRPr="008A021D">
        <w:rPr>
          <w:rFonts w:ascii="Times New Roman" w:hAnsi="Times New Roman" w:cs="Times New Roman"/>
          <w:sz w:val="28"/>
          <w:szCs w:val="28"/>
        </w:rPr>
        <w:t>нному распоряжением министерства образ</w:t>
      </w:r>
      <w:r w:rsidR="002003D3" w:rsidRPr="008A021D">
        <w:rPr>
          <w:rFonts w:ascii="Times New Roman" w:hAnsi="Times New Roman" w:cs="Times New Roman"/>
          <w:sz w:val="28"/>
          <w:szCs w:val="28"/>
        </w:rPr>
        <w:t>ования Архангельской области</w:t>
      </w:r>
      <w:r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2003D3" w:rsidRPr="008A021D">
        <w:rPr>
          <w:rFonts w:ascii="Times New Roman" w:hAnsi="Times New Roman" w:cs="Times New Roman"/>
          <w:sz w:val="28"/>
          <w:szCs w:val="28"/>
        </w:rPr>
        <w:t>от 26 февраля 2026 года № 237</w:t>
      </w:r>
      <w:r w:rsidR="006C476F" w:rsidRPr="008A021D">
        <w:rPr>
          <w:rFonts w:ascii="Times New Roman" w:hAnsi="Times New Roman" w:cs="Times New Roman"/>
          <w:sz w:val="28"/>
          <w:szCs w:val="28"/>
        </w:rPr>
        <w:t>.</w:t>
      </w:r>
    </w:p>
    <w:p w:rsidR="008A021D" w:rsidRDefault="00583274" w:rsidP="00C311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44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Для проведения плановой аттестации в муниципальную аттестационную комиссию должны быть представлены не позднее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чем за </w:t>
      </w:r>
      <w:r w:rsidR="00C3110B">
        <w:rPr>
          <w:rFonts w:ascii="Times New Roman" w:hAnsi="Times New Roman" w:cs="Times New Roman"/>
          <w:sz w:val="28"/>
          <w:szCs w:val="28"/>
        </w:rPr>
        <w:t>три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месяца до истечения срока действия аттестации на определение соответствия уровня профессиональных качеств занимаемой руководящей должности (в бумажном и/ или электронном виде):</w:t>
      </w:r>
      <w:r w:rsidR="008A021D">
        <w:rPr>
          <w:rFonts w:ascii="Times New Roman" w:hAnsi="Times New Roman"/>
          <w:sz w:val="28"/>
          <w:szCs w:val="28"/>
        </w:rPr>
        <w:br w:type="page"/>
      </w:r>
    </w:p>
    <w:p w:rsidR="002B3993" w:rsidRPr="008A021D" w:rsidRDefault="00C71CA6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50">
        <w:r w:rsidR="002B3993" w:rsidRPr="008A021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2B3993" w:rsidRPr="008A021D">
        <w:rPr>
          <w:rFonts w:ascii="Times New Roman" w:hAnsi="Times New Roman" w:cs="Times New Roman"/>
          <w:sz w:val="28"/>
          <w:szCs w:val="28"/>
        </w:rPr>
        <w:t xml:space="preserve"> руководителя о проведении аттестации муниципальной аттестационной комиссией и рассмотрении его документов (с указанием контактного телефона и электронной почты (при наличии), прилагаемых документов) согласно приложению </w:t>
      </w:r>
      <w:r w:rsidR="00766214" w:rsidRPr="008A021D">
        <w:rPr>
          <w:rFonts w:ascii="Times New Roman" w:hAnsi="Times New Roman" w:cs="Times New Roman"/>
          <w:sz w:val="28"/>
          <w:szCs w:val="28"/>
        </w:rPr>
        <w:t>№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заявителя в порядке, установленном законодательством Российской Федерации</w:t>
      </w:r>
      <w:r w:rsidR="00A0078F" w:rsidRPr="008A021D">
        <w:rPr>
          <w:rFonts w:ascii="Times New Roman" w:hAnsi="Times New Roman" w:cs="Times New Roman"/>
          <w:sz w:val="28"/>
          <w:szCs w:val="28"/>
        </w:rPr>
        <w:t>, согласно приложению № 6 к настоящему Порядку</w:t>
      </w:r>
      <w:r w:rsidRPr="008A021D">
        <w:rPr>
          <w:rFonts w:ascii="Times New Roman" w:hAnsi="Times New Roman" w:cs="Times New Roman"/>
          <w:sz w:val="28"/>
          <w:szCs w:val="28"/>
        </w:rPr>
        <w:t>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аттестационная </w:t>
      </w:r>
      <w:hyperlink w:anchor="P359">
        <w:r w:rsidRPr="008A021D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8A021D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6214" w:rsidRPr="008A021D">
        <w:rPr>
          <w:rFonts w:ascii="Times New Roman" w:hAnsi="Times New Roman" w:cs="Times New Roman"/>
          <w:sz w:val="28"/>
          <w:szCs w:val="28"/>
        </w:rPr>
        <w:t>№</w:t>
      </w:r>
      <w:r w:rsidRPr="008A021D">
        <w:rPr>
          <w:rFonts w:ascii="Times New Roman" w:hAnsi="Times New Roman" w:cs="Times New Roman"/>
          <w:sz w:val="28"/>
          <w:szCs w:val="28"/>
        </w:rPr>
        <w:t xml:space="preserve"> 4 к настоящему Порядку;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аттестационный лист предыдущей аттестации, а также информацию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о выполнении рекомендаций муниципальной аттестационной комиссии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(при наличии данных рекомендаций);</w:t>
      </w:r>
    </w:p>
    <w:p w:rsidR="002B3993" w:rsidRPr="008A021D" w:rsidRDefault="002B3993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дополнительные документы по усмотрению руководителя.</w:t>
      </w:r>
    </w:p>
    <w:p w:rsidR="002B3993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45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Кандидаты на должность руководителя </w:t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с целью включения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AF763E" w:rsidRPr="008A021D">
        <w:rPr>
          <w:rFonts w:ascii="Times New Roman" w:hAnsi="Times New Roman" w:cs="Times New Roman"/>
          <w:sz w:val="28"/>
          <w:szCs w:val="28"/>
        </w:rPr>
        <w:t>города,</w:t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и аттестующиеся руководители, документы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и материалы по которым не поступили, поступили не в полном объеме, позднее установленных сроков или замечания по документам и материалам которых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не были устранены в установленный срок, решением муниципальной аттестационной комиссии к аттестации не допускаются.</w:t>
      </w:r>
    </w:p>
    <w:p w:rsidR="002B3993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46</w:t>
      </w:r>
      <w:r w:rsidR="002B3993" w:rsidRPr="008A021D">
        <w:rPr>
          <w:rFonts w:ascii="Times New Roman" w:hAnsi="Times New Roman" w:cs="Times New Roman"/>
          <w:sz w:val="28"/>
          <w:szCs w:val="28"/>
        </w:rPr>
        <w:t>. Информация о дате, месте и времени проведения плановой аттестации и аттестации с целью включения в кадровый резерв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AF763E" w:rsidRPr="008A021D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письменно доводится до сведения аттестуемого, кандидата в кадровый резерв </w:t>
      </w:r>
      <w:r w:rsidR="00F23DD5" w:rsidRPr="008A021D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не позднее чем за </w:t>
      </w:r>
      <w:r w:rsidR="00C3110B">
        <w:rPr>
          <w:rFonts w:ascii="Times New Roman" w:hAnsi="Times New Roman" w:cs="Times New Roman"/>
          <w:sz w:val="28"/>
          <w:szCs w:val="28"/>
        </w:rPr>
        <w:t>три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недели до даты начала первого этапа аттестации (тестирование) (</w:t>
      </w:r>
      <w:r w:rsidR="00E12A69" w:rsidRPr="008A021D">
        <w:rPr>
          <w:rFonts w:ascii="Times New Roman" w:hAnsi="Times New Roman" w:cs="Times New Roman"/>
          <w:sz w:val="28"/>
          <w:szCs w:val="28"/>
        </w:rPr>
        <w:t>телефонограммой или электронной почтой</w:t>
      </w:r>
      <w:r w:rsidR="002B3993" w:rsidRPr="008A021D">
        <w:rPr>
          <w:rFonts w:ascii="Times New Roman" w:hAnsi="Times New Roman" w:cs="Times New Roman"/>
          <w:sz w:val="28"/>
          <w:szCs w:val="28"/>
        </w:rPr>
        <w:t>).</w:t>
      </w:r>
    </w:p>
    <w:p w:rsidR="00AF763E" w:rsidRPr="008A021D" w:rsidRDefault="00AF763E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Информация о дате, месте и времени рассмотрения и оценки документов кандидатов в кадровый резерв Архангельской области письменно доводится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 xml:space="preserve">до сведения кандидата не позднее чем за </w:t>
      </w:r>
      <w:r w:rsidR="00C3110B">
        <w:rPr>
          <w:rFonts w:ascii="Times New Roman" w:hAnsi="Times New Roman" w:cs="Times New Roman"/>
          <w:sz w:val="28"/>
          <w:szCs w:val="28"/>
        </w:rPr>
        <w:t>три</w:t>
      </w:r>
      <w:r w:rsidRPr="008A021D">
        <w:rPr>
          <w:rFonts w:ascii="Times New Roman" w:hAnsi="Times New Roman" w:cs="Times New Roman"/>
          <w:sz w:val="28"/>
          <w:szCs w:val="28"/>
        </w:rPr>
        <w:t xml:space="preserve"> недели до даты заседания муниципальной аттестационной комиссии (в бумажном и/ или электронном виде).</w:t>
      </w:r>
    </w:p>
    <w:p w:rsidR="002B3993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47</w:t>
      </w:r>
      <w:r w:rsidR="002B3993" w:rsidRPr="008A021D">
        <w:rPr>
          <w:rFonts w:ascii="Times New Roman" w:hAnsi="Times New Roman" w:cs="Times New Roman"/>
          <w:sz w:val="28"/>
          <w:szCs w:val="28"/>
        </w:rPr>
        <w:t>. Аттестация с целью включения в кадровый резерв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AF763E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2B3993" w:rsidRPr="008A021D">
        <w:rPr>
          <w:rFonts w:ascii="Times New Roman" w:hAnsi="Times New Roman" w:cs="Times New Roman"/>
          <w:sz w:val="28"/>
          <w:szCs w:val="28"/>
        </w:rPr>
        <w:t>, плановая аттестация</w:t>
      </w:r>
      <w:r w:rsidR="00FE00D6" w:rsidRPr="008A021D">
        <w:rPr>
          <w:rFonts w:ascii="Times New Roman" w:hAnsi="Times New Roman" w:cs="Times New Roman"/>
          <w:sz w:val="28"/>
          <w:szCs w:val="28"/>
        </w:rPr>
        <w:t>,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рассмотрение и оценка документов кандидатов в кадровый резерв </w:t>
      </w:r>
      <w:r w:rsidR="00AF763E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2B3993" w:rsidRPr="008A021D">
        <w:rPr>
          <w:rFonts w:ascii="Times New Roman" w:hAnsi="Times New Roman" w:cs="Times New Roman"/>
          <w:sz w:val="28"/>
          <w:szCs w:val="28"/>
        </w:rPr>
        <w:t>осуществляются в течение всего календарного года.</w:t>
      </w:r>
    </w:p>
    <w:p w:rsidR="002B3993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48</w:t>
      </w:r>
      <w:r w:rsidR="002B3993" w:rsidRPr="008A021D">
        <w:rPr>
          <w:rFonts w:ascii="Times New Roman" w:hAnsi="Times New Roman" w:cs="Times New Roman"/>
          <w:sz w:val="28"/>
          <w:szCs w:val="28"/>
        </w:rPr>
        <w:t>. Сроки прохождения аттестации с целью включения в кадровый резерв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55736F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и плановой аттестации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 для каждого аттестуемого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, 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и оценки документов кандидатов в кадровый резерв </w:t>
      </w:r>
      <w:r w:rsidR="0055736F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устанавливаются муниципальной аттестационной комиссией в соответствии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>с графиком заседаний муниципальной аттестационной комиссии.</w:t>
      </w:r>
    </w:p>
    <w:p w:rsidR="002B3993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49</w:t>
      </w:r>
      <w:r w:rsidR="002B3993" w:rsidRPr="008A021D">
        <w:rPr>
          <w:rFonts w:ascii="Times New Roman" w:hAnsi="Times New Roman" w:cs="Times New Roman"/>
          <w:sz w:val="28"/>
          <w:szCs w:val="28"/>
        </w:rPr>
        <w:t>. Продолжительность аттестации с целью включения в кадровый резерв</w:t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55736F" w:rsidRPr="008A021D">
        <w:rPr>
          <w:rFonts w:ascii="Times New Roman" w:hAnsi="Times New Roman" w:cs="Times New Roman"/>
          <w:sz w:val="28"/>
          <w:szCs w:val="28"/>
        </w:rPr>
        <w:t>города</w:t>
      </w:r>
      <w:r w:rsidR="002B3993" w:rsidRPr="008A021D">
        <w:rPr>
          <w:rFonts w:ascii="Times New Roman" w:hAnsi="Times New Roman" w:cs="Times New Roman"/>
          <w:sz w:val="28"/>
          <w:szCs w:val="28"/>
        </w:rPr>
        <w:t>, плановой аттестации</w:t>
      </w:r>
      <w:r w:rsidR="00FE00D6" w:rsidRPr="008A021D">
        <w:rPr>
          <w:rFonts w:ascii="Times New Roman" w:hAnsi="Times New Roman" w:cs="Times New Roman"/>
          <w:sz w:val="28"/>
          <w:szCs w:val="28"/>
        </w:rPr>
        <w:t xml:space="preserve"> для каждого аттестуемого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, не должна превышать двух месяцев с момента начала прохождения квалификационных испытаний аттестуемым до принятия решения муниципальной аттестационной комиссией и утверждения результатов аттестации распоряжением заместителя Главы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по социальным вопросам.</w:t>
      </w:r>
    </w:p>
    <w:p w:rsidR="00223EC1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50</w:t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. Продолжительность </w:t>
      </w:r>
      <w:r w:rsidR="000B3DFA" w:rsidRPr="008A021D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рассмотрения и оценки документов кандидатов в кадровый резерв </w:t>
      </w:r>
      <w:r w:rsidR="00D0313A" w:rsidRPr="008A021D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 не должна превышать </w:t>
      </w:r>
      <w:r w:rsidR="00223EC1" w:rsidRPr="008A021D">
        <w:rPr>
          <w:rFonts w:ascii="Times New Roman" w:hAnsi="Times New Roman" w:cs="Times New Roman"/>
          <w:sz w:val="28"/>
          <w:szCs w:val="28"/>
        </w:rPr>
        <w:lastRenderedPageBreak/>
        <w:t xml:space="preserve">двух месяцев с момента начала </w:t>
      </w:r>
      <w:r w:rsidR="000B3DFA" w:rsidRPr="008A021D">
        <w:rPr>
          <w:rFonts w:ascii="Times New Roman" w:hAnsi="Times New Roman" w:cs="Times New Roman"/>
          <w:sz w:val="28"/>
          <w:szCs w:val="28"/>
        </w:rPr>
        <w:t>рассмотрения документов</w:t>
      </w:r>
      <w:r w:rsidR="00223EC1" w:rsidRPr="008A021D">
        <w:rPr>
          <w:rFonts w:ascii="Times New Roman" w:hAnsi="Times New Roman" w:cs="Times New Roman"/>
          <w:sz w:val="28"/>
          <w:szCs w:val="28"/>
        </w:rPr>
        <w:t xml:space="preserve"> до принятия решения муниципальной аттестационной комиссией</w:t>
      </w:r>
      <w:r w:rsidR="001C5FD4" w:rsidRPr="008A021D">
        <w:rPr>
          <w:rFonts w:ascii="Times New Roman" w:hAnsi="Times New Roman" w:cs="Times New Roman"/>
          <w:sz w:val="28"/>
          <w:szCs w:val="28"/>
        </w:rPr>
        <w:t>.</w:t>
      </w:r>
    </w:p>
    <w:p w:rsidR="000A56AA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51</w:t>
      </w:r>
      <w:r w:rsidR="000A56AA" w:rsidRPr="008A021D">
        <w:rPr>
          <w:rFonts w:ascii="Times New Roman" w:hAnsi="Times New Roman" w:cs="Times New Roman"/>
          <w:sz w:val="28"/>
          <w:szCs w:val="28"/>
        </w:rPr>
        <w:t>. По результатам заседания по аттестации действующих руководителей и кандидатов в кадровый резерв города муниципальная аттестационная комиссия принимает одно из следующих решений:</w:t>
      </w:r>
    </w:p>
    <w:p w:rsidR="000A56AA" w:rsidRPr="008A021D" w:rsidRDefault="000A56AA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 соответствии должности (указывается должность руководителя образовательной организации);</w:t>
      </w:r>
    </w:p>
    <w:p w:rsidR="000A56AA" w:rsidRPr="008A021D" w:rsidRDefault="000A56AA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 соответствии должности (указывается должность руководителя образовательной организации) с учетом рекомендаций;</w:t>
      </w:r>
    </w:p>
    <w:p w:rsidR="000A56AA" w:rsidRPr="008A021D" w:rsidRDefault="000A56AA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 несоответствии должности (указывается должность руководителя образовательной организации);</w:t>
      </w:r>
    </w:p>
    <w:p w:rsidR="000A56AA" w:rsidRPr="008A021D" w:rsidRDefault="000A56AA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 соответствии должности (указывается должность руководителя образовательной организации) и включении в кадровый резерв руководителей учреждений, находящихся в ведении департамента образования Администрации городского округа "Город Архангельск";</w:t>
      </w:r>
    </w:p>
    <w:p w:rsidR="002B3993" w:rsidRPr="008A021D" w:rsidRDefault="000A56AA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 несоответствии должности (указывается должность руководителя образовательной организации) и отказе во включении в кадровый резерв руководителей учреждений, находящихся в ведении департамента образования Администрации городского округа "Город Архангельск".</w:t>
      </w:r>
    </w:p>
    <w:p w:rsidR="00CE440E" w:rsidRPr="008A021D" w:rsidRDefault="00D20815" w:rsidP="008A02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021D">
        <w:rPr>
          <w:rFonts w:ascii="Times New Roman" w:hAnsi="Times New Roman"/>
          <w:sz w:val="28"/>
          <w:szCs w:val="28"/>
        </w:rPr>
        <w:t>52</w:t>
      </w:r>
      <w:r w:rsidR="00140B28" w:rsidRPr="008A021D">
        <w:rPr>
          <w:rFonts w:ascii="Times New Roman" w:hAnsi="Times New Roman"/>
          <w:sz w:val="28"/>
          <w:szCs w:val="28"/>
        </w:rPr>
        <w:t xml:space="preserve">. </w:t>
      </w:r>
      <w:r w:rsidR="00CE440E" w:rsidRPr="008A021D">
        <w:rPr>
          <w:rFonts w:ascii="Times New Roman" w:hAnsi="Times New Roman"/>
          <w:sz w:val="28"/>
          <w:szCs w:val="28"/>
        </w:rPr>
        <w:t xml:space="preserve">По результатам рассмотрения и оценки документов, подтверждающих уровень квалификации и профессиональные качества кандидата на включение </w:t>
      </w:r>
      <w:r w:rsidR="008A021D">
        <w:rPr>
          <w:rFonts w:ascii="Times New Roman" w:hAnsi="Times New Roman"/>
          <w:sz w:val="28"/>
          <w:szCs w:val="28"/>
        </w:rPr>
        <w:br/>
      </w:r>
      <w:r w:rsidR="00CE440E" w:rsidRPr="008A021D">
        <w:rPr>
          <w:rFonts w:ascii="Times New Roman" w:hAnsi="Times New Roman"/>
          <w:sz w:val="28"/>
          <w:szCs w:val="28"/>
        </w:rPr>
        <w:t xml:space="preserve">в каровый резерв </w:t>
      </w:r>
      <w:r w:rsidR="0055736F" w:rsidRPr="008A021D">
        <w:rPr>
          <w:rFonts w:ascii="Times New Roman" w:hAnsi="Times New Roman"/>
          <w:sz w:val="28"/>
          <w:szCs w:val="28"/>
        </w:rPr>
        <w:t>Архангельской области</w:t>
      </w:r>
      <w:r w:rsidR="00CE440E" w:rsidRPr="008A021D">
        <w:rPr>
          <w:rFonts w:ascii="Times New Roman" w:hAnsi="Times New Roman"/>
          <w:sz w:val="28"/>
          <w:szCs w:val="28"/>
        </w:rPr>
        <w:t xml:space="preserve"> </w:t>
      </w:r>
      <w:r w:rsidR="000B3DFA" w:rsidRPr="008A021D">
        <w:rPr>
          <w:rFonts w:ascii="Times New Roman" w:hAnsi="Times New Roman"/>
          <w:sz w:val="28"/>
          <w:szCs w:val="28"/>
        </w:rPr>
        <w:t>муниципальная аттестационная комиссия</w:t>
      </w:r>
      <w:r w:rsidR="00CE440E" w:rsidRPr="008A021D">
        <w:rPr>
          <w:rFonts w:ascii="Times New Roman" w:hAnsi="Times New Roman"/>
          <w:sz w:val="28"/>
          <w:szCs w:val="28"/>
        </w:rPr>
        <w:t xml:space="preserve"> принимает одно из следующих решений:</w:t>
      </w:r>
    </w:p>
    <w:p w:rsidR="00A0078F" w:rsidRPr="008A021D" w:rsidRDefault="00CE440E" w:rsidP="008A02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021D">
        <w:rPr>
          <w:rFonts w:ascii="Times New Roman" w:hAnsi="Times New Roman"/>
          <w:sz w:val="28"/>
          <w:szCs w:val="28"/>
        </w:rPr>
        <w:t>рекомендовать для включения в кадровый резерв в сфере образования</w:t>
      </w:r>
      <w:r w:rsidR="00D20815" w:rsidRPr="008A021D">
        <w:rPr>
          <w:rFonts w:ascii="Times New Roman" w:hAnsi="Times New Roman"/>
          <w:sz w:val="28"/>
          <w:szCs w:val="28"/>
        </w:rPr>
        <w:t>;</w:t>
      </w:r>
      <w:r w:rsidRPr="008A021D">
        <w:rPr>
          <w:rFonts w:ascii="Times New Roman" w:hAnsi="Times New Roman"/>
          <w:sz w:val="28"/>
          <w:szCs w:val="28"/>
        </w:rPr>
        <w:t xml:space="preserve"> </w:t>
      </w:r>
    </w:p>
    <w:p w:rsidR="00CE440E" w:rsidRPr="008A021D" w:rsidRDefault="00CE440E" w:rsidP="008A021D">
      <w:pPr>
        <w:widowControl w:val="0"/>
        <w:tabs>
          <w:tab w:val="num" w:pos="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A021D">
        <w:rPr>
          <w:rFonts w:ascii="Times New Roman" w:hAnsi="Times New Roman"/>
          <w:sz w:val="28"/>
          <w:szCs w:val="28"/>
        </w:rPr>
        <w:t>не рекомендовать для включения в кадровый резерв в сфере образования.</w:t>
      </w:r>
    </w:p>
    <w:p w:rsidR="002B3993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53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</w:t>
      </w:r>
      <w:r w:rsidR="00937FFB" w:rsidRPr="008A021D">
        <w:rPr>
          <w:rFonts w:ascii="Times New Roman" w:hAnsi="Times New Roman" w:cs="Times New Roman"/>
          <w:sz w:val="28"/>
          <w:szCs w:val="28"/>
        </w:rPr>
        <w:t>Действующий р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уководитель аттестуется на сроки, установленные </w:t>
      </w:r>
      <w:hyperlink w:anchor="P60">
        <w:r w:rsidR="002B3993" w:rsidRPr="008A021D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B3993" w:rsidRPr="008A021D" w:rsidRDefault="00D20815" w:rsidP="008A02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54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. В случае признания действующего руководителя по результатам плановой аттестации не соответствующим занимаемой должности вследствие недостаточной квалификации трудовой договор с ним расторгается </w:t>
      </w:r>
      <w:r w:rsidR="008A021D">
        <w:rPr>
          <w:rFonts w:ascii="Times New Roman" w:hAnsi="Times New Roman" w:cs="Times New Roman"/>
          <w:sz w:val="28"/>
          <w:szCs w:val="28"/>
        </w:rPr>
        <w:br/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>
        <w:r w:rsidR="002B3993" w:rsidRPr="008A021D">
          <w:rPr>
            <w:rFonts w:ascii="Times New Roman" w:hAnsi="Times New Roman" w:cs="Times New Roman"/>
            <w:sz w:val="28"/>
            <w:szCs w:val="28"/>
          </w:rPr>
          <w:t>пунктом 3 части 1 статьи 81</w:t>
        </w:r>
      </w:hyperlink>
      <w:r w:rsidR="002B3993" w:rsidRPr="008A02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если иное не установлено действующим трудовым законодательством Российской Федерации. При этом перевод на другую работу или расторжение трудового договора должно быть произведено в 2-месячный срок после проведения аттестации. В данный срок не включается время болезни </w:t>
      </w:r>
      <w:r w:rsidR="00937FFB" w:rsidRPr="008A021D">
        <w:rPr>
          <w:rFonts w:ascii="Times New Roman" w:hAnsi="Times New Roman" w:cs="Times New Roman"/>
          <w:sz w:val="28"/>
          <w:szCs w:val="28"/>
        </w:rPr>
        <w:t>действующего руководителя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и пребывания его в отпуске.</w:t>
      </w:r>
    </w:p>
    <w:p w:rsidR="002B3993" w:rsidRPr="008A021D" w:rsidRDefault="00D20815" w:rsidP="008A021D">
      <w:pPr>
        <w:pStyle w:val="3"/>
        <w:shd w:val="clear" w:color="auto" w:fill="auto"/>
        <w:tabs>
          <w:tab w:val="left" w:pos="1152"/>
        </w:tabs>
        <w:spacing w:before="0" w:after="0" w:line="240" w:lineRule="auto"/>
        <w:ind w:right="40" w:firstLine="709"/>
        <w:jc w:val="both"/>
      </w:pPr>
      <w:r w:rsidRPr="008A021D">
        <w:t>55</w:t>
      </w:r>
      <w:r w:rsidR="000A56AA" w:rsidRPr="008A021D">
        <w:t xml:space="preserve">. Для выработки у кандидатов, состоящих в кадровом резерве города </w:t>
      </w:r>
      <w:r w:rsidR="008A021D">
        <w:br/>
      </w:r>
      <w:r w:rsidR="000A56AA" w:rsidRPr="008A021D">
        <w:t>и в кадровом резерве Архангельской области, необходимых по должности знаний, умений и навыков в департаменте утверждаются индивидуальные планы профессионального развития.</w:t>
      </w:r>
    </w:p>
    <w:p w:rsidR="002B3993" w:rsidRPr="008A021D" w:rsidRDefault="00D20815" w:rsidP="008A021D">
      <w:pPr>
        <w:pStyle w:val="3"/>
        <w:shd w:val="clear" w:color="auto" w:fill="auto"/>
        <w:spacing w:before="0" w:after="0" w:line="240" w:lineRule="auto"/>
        <w:ind w:right="40" w:firstLine="709"/>
        <w:jc w:val="both"/>
      </w:pPr>
      <w:r w:rsidRPr="008A021D">
        <w:t>56</w:t>
      </w:r>
      <w:r w:rsidR="00140B28" w:rsidRPr="008A021D">
        <w:t xml:space="preserve">. </w:t>
      </w:r>
      <w:r w:rsidR="002B3993" w:rsidRPr="008A021D">
        <w:t>Индивидуальный план профессионального развития может включать в себя:</w:t>
      </w:r>
    </w:p>
    <w:p w:rsidR="002B3993" w:rsidRPr="008A021D" w:rsidRDefault="002B3993" w:rsidP="008A021D">
      <w:pPr>
        <w:pStyle w:val="3"/>
        <w:shd w:val="clear" w:color="auto" w:fill="auto"/>
        <w:tabs>
          <w:tab w:val="left" w:pos="874"/>
        </w:tabs>
        <w:spacing w:before="0" w:after="0" w:line="240" w:lineRule="auto"/>
        <w:ind w:firstLine="709"/>
        <w:jc w:val="both"/>
      </w:pPr>
      <w:r w:rsidRPr="008A021D">
        <w:t>повышение квалификации, профессиональную переподготовку;</w:t>
      </w:r>
    </w:p>
    <w:p w:rsidR="002B3993" w:rsidRPr="008A021D" w:rsidRDefault="002B3993" w:rsidP="008A021D">
      <w:pPr>
        <w:pStyle w:val="3"/>
        <w:shd w:val="clear" w:color="auto" w:fill="auto"/>
        <w:tabs>
          <w:tab w:val="left" w:pos="874"/>
        </w:tabs>
        <w:spacing w:before="0" w:after="0" w:line="240" w:lineRule="auto"/>
        <w:ind w:firstLine="709"/>
        <w:jc w:val="both"/>
      </w:pPr>
      <w:r w:rsidRPr="008A021D">
        <w:t>участие с реализации муниципальных управленческих проектов пут</w:t>
      </w:r>
      <w:r w:rsidR="00C3110B">
        <w:t>е</w:t>
      </w:r>
      <w:r w:rsidRPr="008A021D">
        <w:t xml:space="preserve">м вхождени в команду проектов и (или) уастие в мероприятиях  муниципальных </w:t>
      </w:r>
      <w:r w:rsidRPr="008A021D">
        <w:lastRenderedPageBreak/>
        <w:t>управленческих проектов</w:t>
      </w:r>
    </w:p>
    <w:p w:rsidR="002B3993" w:rsidRPr="008A021D" w:rsidRDefault="002B3993" w:rsidP="008A021D">
      <w:pPr>
        <w:pStyle w:val="3"/>
        <w:shd w:val="clear" w:color="auto" w:fill="auto"/>
        <w:tabs>
          <w:tab w:val="left" w:pos="1030"/>
        </w:tabs>
        <w:spacing w:before="0" w:after="0" w:line="240" w:lineRule="auto"/>
        <w:ind w:right="40" w:firstLine="709"/>
        <w:jc w:val="both"/>
      </w:pPr>
      <w:r w:rsidRPr="008A021D">
        <w:t>наставничество в образовательной организации</w:t>
      </w:r>
      <w:r w:rsidR="008A021D" w:rsidRPr="008A021D">
        <w:t xml:space="preserve"> – </w:t>
      </w:r>
      <w:r w:rsidRPr="008A021D">
        <w:t>месте работы кандидата на включение в резерв управленческих кадров;</w:t>
      </w:r>
    </w:p>
    <w:p w:rsidR="002B3993" w:rsidRPr="008A021D" w:rsidRDefault="002B3993" w:rsidP="008A021D">
      <w:pPr>
        <w:pStyle w:val="3"/>
        <w:shd w:val="clear" w:color="auto" w:fill="auto"/>
        <w:tabs>
          <w:tab w:val="left" w:pos="910"/>
        </w:tabs>
        <w:spacing w:before="0" w:after="0" w:line="240" w:lineRule="auto"/>
        <w:ind w:firstLine="709"/>
        <w:jc w:val="both"/>
      </w:pPr>
      <w:r w:rsidRPr="008A021D">
        <w:t>самообразование;</w:t>
      </w:r>
    </w:p>
    <w:p w:rsidR="002B3993" w:rsidRPr="008A021D" w:rsidRDefault="002B3993" w:rsidP="008A021D">
      <w:pPr>
        <w:pStyle w:val="3"/>
        <w:shd w:val="clear" w:color="auto" w:fill="auto"/>
        <w:tabs>
          <w:tab w:val="left" w:pos="895"/>
        </w:tabs>
        <w:spacing w:before="0" w:after="0" w:line="240" w:lineRule="auto"/>
        <w:ind w:firstLine="709"/>
        <w:jc w:val="both"/>
      </w:pPr>
      <w:r w:rsidRPr="008A021D">
        <w:t>участие в конкурсах профессионального мастерства;</w:t>
      </w:r>
    </w:p>
    <w:p w:rsidR="002B3993" w:rsidRDefault="002B3993" w:rsidP="008A021D">
      <w:pPr>
        <w:pStyle w:val="3"/>
        <w:shd w:val="clear" w:color="auto" w:fill="auto"/>
        <w:tabs>
          <w:tab w:val="left" w:pos="900"/>
        </w:tabs>
        <w:spacing w:before="0" w:after="0" w:line="240" w:lineRule="auto"/>
        <w:ind w:right="40" w:firstLine="709"/>
        <w:jc w:val="both"/>
      </w:pPr>
      <w:r w:rsidRPr="008A021D">
        <w:t xml:space="preserve">участие в иных мероприятиях, направленных на работу с кандидатами </w:t>
      </w:r>
      <w:r w:rsidR="008A021D">
        <w:br/>
      </w:r>
      <w:r w:rsidRPr="008A021D">
        <w:t>на включение в резерв управленческих кадров.</w:t>
      </w:r>
      <w:r w:rsidR="00EA19EC" w:rsidRPr="008A021D">
        <w:t>"</w:t>
      </w:r>
      <w:r w:rsidR="008A021D">
        <w:t>.</w:t>
      </w:r>
    </w:p>
    <w:p w:rsidR="008A021D" w:rsidRDefault="008A021D" w:rsidP="008A021D">
      <w:pPr>
        <w:pStyle w:val="3"/>
        <w:shd w:val="clear" w:color="auto" w:fill="auto"/>
        <w:tabs>
          <w:tab w:val="left" w:pos="900"/>
        </w:tabs>
        <w:spacing w:before="0" w:after="0" w:line="240" w:lineRule="auto"/>
        <w:ind w:right="40" w:firstLine="709"/>
        <w:jc w:val="both"/>
      </w:pPr>
    </w:p>
    <w:p w:rsidR="008A021D" w:rsidRPr="008A021D" w:rsidRDefault="008A021D" w:rsidP="008A021D">
      <w:pPr>
        <w:pStyle w:val="3"/>
        <w:shd w:val="clear" w:color="auto" w:fill="auto"/>
        <w:tabs>
          <w:tab w:val="left" w:pos="900"/>
        </w:tabs>
        <w:spacing w:before="0" w:after="0" w:line="240" w:lineRule="auto"/>
        <w:ind w:right="40" w:firstLine="0"/>
      </w:pPr>
      <w:r>
        <w:t>__________</w:t>
      </w: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7662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021D" w:rsidRDefault="008A021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8A021D" w:rsidSect="00C71CA6">
          <w:headerReference w:type="default" r:id="rId12"/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</w:p>
    <w:p w:rsidR="002B3993" w:rsidRPr="008A021D" w:rsidRDefault="008A021D" w:rsidP="008A021D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lastRenderedPageBreak/>
        <w:t>ПРИЛОЖЕНИЕ № 1</w:t>
      </w:r>
    </w:p>
    <w:p w:rsidR="002B3993" w:rsidRPr="008A021D" w:rsidRDefault="002B3993" w:rsidP="008A021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к Порядку проведения аттестации кандидатов</w:t>
      </w:r>
    </w:p>
    <w:p w:rsidR="008A021D" w:rsidRDefault="002B3993" w:rsidP="008A021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на должность руководителя</w:t>
      </w:r>
      <w:r w:rsidR="008A021D"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и руководителей муниципальных</w:t>
      </w:r>
      <w:r w:rsidR="008A021D">
        <w:rPr>
          <w:rFonts w:ascii="Times New Roman" w:hAnsi="Times New Roman" w:cs="Times New Roman"/>
          <w:sz w:val="24"/>
          <w:szCs w:val="28"/>
        </w:rPr>
        <w:t xml:space="preserve"> </w:t>
      </w:r>
      <w:r w:rsidR="0055736F" w:rsidRPr="008A021D">
        <w:rPr>
          <w:rFonts w:ascii="Times New Roman" w:hAnsi="Times New Roman" w:cs="Times New Roman"/>
          <w:sz w:val="24"/>
          <w:szCs w:val="28"/>
        </w:rPr>
        <w:t xml:space="preserve">образовательных </w:t>
      </w:r>
      <w:r w:rsidRPr="008A021D">
        <w:rPr>
          <w:rFonts w:ascii="Times New Roman" w:hAnsi="Times New Roman" w:cs="Times New Roman"/>
          <w:sz w:val="24"/>
          <w:szCs w:val="28"/>
        </w:rPr>
        <w:t>организаций, находящихся</w:t>
      </w:r>
      <w:r w:rsidR="008A021D"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в ведении департамента образования</w:t>
      </w:r>
      <w:r w:rsidR="008A021D"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Администрации городского</w:t>
      </w:r>
      <w:r w:rsidR="008A021D"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 xml:space="preserve">округа </w:t>
      </w:r>
    </w:p>
    <w:p w:rsidR="000B3DFA" w:rsidRPr="008A021D" w:rsidRDefault="00885E1E" w:rsidP="008A021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"</w:t>
      </w:r>
      <w:r w:rsidR="002B3993" w:rsidRPr="008A021D">
        <w:rPr>
          <w:rFonts w:ascii="Times New Roman" w:hAnsi="Times New Roman" w:cs="Times New Roman"/>
          <w:sz w:val="24"/>
          <w:szCs w:val="28"/>
        </w:rPr>
        <w:t>Город Архангельск</w:t>
      </w:r>
      <w:r w:rsidRPr="008A021D">
        <w:rPr>
          <w:rFonts w:ascii="Times New Roman" w:hAnsi="Times New Roman" w:cs="Times New Roman"/>
          <w:sz w:val="24"/>
          <w:szCs w:val="28"/>
        </w:rPr>
        <w:t>"</w:t>
      </w:r>
      <w:r w:rsidR="000B3DFA" w:rsidRPr="008A021D">
        <w:rPr>
          <w:rFonts w:ascii="Times New Roman" w:hAnsi="Times New Roman" w:cs="Times New Roman"/>
          <w:sz w:val="24"/>
          <w:szCs w:val="28"/>
        </w:rPr>
        <w:t>,</w:t>
      </w:r>
    </w:p>
    <w:p w:rsidR="002B3993" w:rsidRPr="008A021D" w:rsidRDefault="000B3DFA" w:rsidP="008A021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формирования кадрового резерва</w:t>
      </w:r>
    </w:p>
    <w:p w:rsidR="002B3993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3533" w:rsidRPr="008A021D" w:rsidRDefault="008435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B46422" w:rsidRDefault="002B3993" w:rsidP="000B3DF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207"/>
      <w:bookmarkEnd w:id="5"/>
      <w:r w:rsidRPr="00B4642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B3993" w:rsidRPr="00B46422" w:rsidRDefault="002B3993" w:rsidP="000B3DF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422">
        <w:rPr>
          <w:rFonts w:ascii="Times New Roman" w:hAnsi="Times New Roman" w:cs="Times New Roman"/>
          <w:b/>
          <w:sz w:val="28"/>
          <w:szCs w:val="28"/>
        </w:rPr>
        <w:t>заседания муниципальной аттестационной комиссии</w:t>
      </w:r>
    </w:p>
    <w:p w:rsidR="002B3993" w:rsidRPr="008A021D" w:rsidRDefault="002B3993" w:rsidP="000B3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от _______________                                                  </w:t>
      </w:r>
      <w:r w:rsidR="00507544" w:rsidRPr="008A021D">
        <w:rPr>
          <w:rFonts w:ascii="Times New Roman" w:hAnsi="Times New Roman" w:cs="Times New Roman"/>
          <w:sz w:val="28"/>
          <w:szCs w:val="28"/>
        </w:rPr>
        <w:t>№</w:t>
      </w:r>
      <w:r w:rsidRPr="008A021D">
        <w:rPr>
          <w:rFonts w:ascii="Times New Roman" w:hAnsi="Times New Roman" w:cs="Times New Roman"/>
          <w:sz w:val="28"/>
          <w:szCs w:val="28"/>
        </w:rPr>
        <w:t>______</w:t>
      </w:r>
    </w:p>
    <w:p w:rsidR="002B3993" w:rsidRPr="008A021D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Присутствовали</w:t>
      </w: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члены муниципальной аттестационной комиссии:</w:t>
      </w: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СЛУШАЛИ:</w:t>
      </w: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РЕШИЛИ:</w:t>
      </w:r>
    </w:p>
    <w:p w:rsidR="002B3993" w:rsidRPr="008A021D" w:rsidRDefault="002B3993" w:rsidP="008435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843533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Председатель: (подпись) ______________</w:t>
      </w:r>
    </w:p>
    <w:p w:rsidR="002B3993" w:rsidRPr="008A021D" w:rsidRDefault="002B3993" w:rsidP="00843533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Секретарь: (подпись) ______________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6422" w:rsidRDefault="00B46422" w:rsidP="00B4642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B46422" w:rsidSect="008A021D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B46422" w:rsidRPr="008A021D" w:rsidRDefault="00B46422" w:rsidP="00B46422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B46422" w:rsidRPr="008A021D" w:rsidRDefault="00B46422" w:rsidP="00B46422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к Порядку проведения аттестации кандидатов</w:t>
      </w:r>
    </w:p>
    <w:p w:rsidR="00B46422" w:rsidRDefault="00B46422" w:rsidP="00B46422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на должность руководителя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и руководителей муниципальных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образовательных организаций, находящихся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в ведении департамента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Администрации городского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 xml:space="preserve">округа </w:t>
      </w:r>
    </w:p>
    <w:p w:rsidR="00B46422" w:rsidRPr="008A021D" w:rsidRDefault="00B46422" w:rsidP="00B46422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"Город Архангельск",</w:t>
      </w:r>
    </w:p>
    <w:p w:rsidR="00B46422" w:rsidRPr="008A021D" w:rsidRDefault="00B46422" w:rsidP="00B46422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формирования кадрового резерва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0B3DFA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В муниципальную аттестационную комиссию ________________________________________</w:t>
      </w:r>
    </w:p>
    <w:p w:rsidR="002B3993" w:rsidRPr="00B46422" w:rsidRDefault="002B3993" w:rsidP="00B46422">
      <w:pPr>
        <w:pStyle w:val="ConsPlusNonformat"/>
        <w:ind w:left="3686"/>
        <w:jc w:val="center"/>
        <w:rPr>
          <w:rFonts w:ascii="Times New Roman" w:hAnsi="Times New Roman" w:cs="Times New Roman"/>
          <w:sz w:val="24"/>
          <w:szCs w:val="28"/>
        </w:rPr>
      </w:pPr>
      <w:r w:rsidRPr="00B46422">
        <w:rPr>
          <w:rFonts w:ascii="Times New Roman" w:hAnsi="Times New Roman" w:cs="Times New Roman"/>
          <w:sz w:val="24"/>
          <w:szCs w:val="28"/>
        </w:rPr>
        <w:t>(фамилия, имя, отчество</w:t>
      </w:r>
      <w:r w:rsidR="0055736F" w:rsidRPr="00B46422">
        <w:rPr>
          <w:rFonts w:ascii="Times New Roman" w:hAnsi="Times New Roman" w:cs="Times New Roman"/>
          <w:sz w:val="24"/>
          <w:szCs w:val="28"/>
        </w:rPr>
        <w:t xml:space="preserve"> </w:t>
      </w:r>
      <w:r w:rsidR="0055736F" w:rsidRPr="00B46422">
        <w:rPr>
          <w:rFonts w:ascii="Times New Roman" w:hAnsi="Times New Roman"/>
          <w:sz w:val="24"/>
          <w:szCs w:val="28"/>
        </w:rPr>
        <w:t>(последнее – при наличии</w:t>
      </w:r>
      <w:r w:rsidRPr="00B46422">
        <w:rPr>
          <w:rFonts w:ascii="Times New Roman" w:hAnsi="Times New Roman" w:cs="Times New Roman"/>
          <w:sz w:val="24"/>
          <w:szCs w:val="28"/>
        </w:rPr>
        <w:t>)</w:t>
      </w:r>
    </w:p>
    <w:p w:rsidR="002B3993" w:rsidRPr="008A021D" w:rsidRDefault="002B3993" w:rsidP="000B3DFA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B3993" w:rsidRPr="00B46422" w:rsidRDefault="002B3993" w:rsidP="00B46422">
      <w:pPr>
        <w:pStyle w:val="ConsPlusNonformat"/>
        <w:ind w:left="3686"/>
        <w:jc w:val="center"/>
        <w:rPr>
          <w:rFonts w:ascii="Times New Roman" w:hAnsi="Times New Roman" w:cs="Times New Roman"/>
          <w:sz w:val="24"/>
          <w:szCs w:val="28"/>
        </w:rPr>
      </w:pPr>
      <w:r w:rsidRPr="00B46422">
        <w:rPr>
          <w:rFonts w:ascii="Times New Roman" w:hAnsi="Times New Roman" w:cs="Times New Roman"/>
          <w:sz w:val="24"/>
          <w:szCs w:val="28"/>
        </w:rPr>
        <w:t>(должность, место работы полностью)</w:t>
      </w:r>
    </w:p>
    <w:p w:rsidR="002B3993" w:rsidRPr="00B46422" w:rsidRDefault="002B3993" w:rsidP="00B46422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7E6780" w:rsidRDefault="007E6780" w:rsidP="00B4642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250"/>
      <w:bookmarkEnd w:id="6"/>
    </w:p>
    <w:p w:rsidR="002B3993" w:rsidRPr="00B46422" w:rsidRDefault="000219F7" w:rsidP="00B4642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42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B3993" w:rsidRPr="008A021D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C3110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Прошу аттестовать меня в (месяц) 20___ года на соответствие требованиям</w:t>
      </w:r>
      <w:r w:rsidR="007E6780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 xml:space="preserve">к должности (указать руководящую должность: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директор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,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заведующий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);</w:t>
      </w:r>
      <w:r w:rsidR="00C3110B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>(дополнительно при необходимости</w:t>
      </w:r>
      <w:r w:rsidR="008A021D" w:rsidRPr="008A021D">
        <w:rPr>
          <w:rFonts w:ascii="Times New Roman" w:hAnsi="Times New Roman" w:cs="Times New Roman"/>
          <w:sz w:val="28"/>
          <w:szCs w:val="28"/>
        </w:rPr>
        <w:t xml:space="preserve"> –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с целью включения </w:t>
      </w:r>
      <w:r w:rsidR="00C3110B">
        <w:rPr>
          <w:rFonts w:ascii="Times New Roman" w:hAnsi="Times New Roman" w:cs="Times New Roman"/>
          <w:sz w:val="28"/>
          <w:szCs w:val="28"/>
        </w:rPr>
        <w:br/>
      </w:r>
      <w:r w:rsidRPr="008A021D">
        <w:rPr>
          <w:rFonts w:ascii="Times New Roman" w:hAnsi="Times New Roman" w:cs="Times New Roman"/>
          <w:sz w:val="28"/>
          <w:szCs w:val="28"/>
        </w:rPr>
        <w:t>в кадровый резерв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).</w:t>
      </w:r>
    </w:p>
    <w:p w:rsidR="002B3993" w:rsidRDefault="002B3993" w:rsidP="00C3110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С Порядком проведения аттестации кандидатов на должность руководителя и</w:t>
      </w:r>
      <w:r w:rsidR="004D7BD8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 xml:space="preserve">руководителей муниципальных </w:t>
      </w:r>
      <w:r w:rsidR="00F75C69" w:rsidRPr="008A021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8A021D">
        <w:rPr>
          <w:rFonts w:ascii="Times New Roman" w:hAnsi="Times New Roman" w:cs="Times New Roman"/>
          <w:sz w:val="28"/>
          <w:szCs w:val="28"/>
        </w:rPr>
        <w:t>организаций, находящихся в ведении департамента</w:t>
      </w:r>
      <w:r w:rsidR="004D7BD8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 xml:space="preserve">образования Администрации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,</w:t>
      </w:r>
      <w:r w:rsidR="004D7BD8" w:rsidRPr="008A021D">
        <w:rPr>
          <w:rFonts w:ascii="Times New Roman" w:hAnsi="Times New Roman" w:cs="Times New Roman"/>
          <w:sz w:val="28"/>
          <w:szCs w:val="28"/>
        </w:rPr>
        <w:t xml:space="preserve"> формирования кадрового резерва, </w:t>
      </w:r>
      <w:r w:rsidRPr="008A021D">
        <w:rPr>
          <w:rFonts w:ascii="Times New Roman" w:hAnsi="Times New Roman" w:cs="Times New Roman"/>
          <w:sz w:val="28"/>
          <w:szCs w:val="28"/>
        </w:rPr>
        <w:t>ознакомлен(а).</w:t>
      </w:r>
    </w:p>
    <w:p w:rsidR="00843533" w:rsidRPr="008A021D" w:rsidRDefault="00843533" w:rsidP="007E67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843533">
      <w:pPr>
        <w:pStyle w:val="ConsPlusNonformat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</w:t>
      </w:r>
    </w:p>
    <w:p w:rsidR="002B3993" w:rsidRPr="008A021D" w:rsidRDefault="002B3993" w:rsidP="00843533">
      <w:pPr>
        <w:pStyle w:val="ConsPlusNonformat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</w:t>
      </w:r>
    </w:p>
    <w:p w:rsidR="002B3993" w:rsidRPr="008A021D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885E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>___</w:t>
      </w:r>
      <w:r w:rsidRPr="008A021D">
        <w:rPr>
          <w:rFonts w:ascii="Times New Roman" w:hAnsi="Times New Roman" w:cs="Times New Roman"/>
          <w:sz w:val="28"/>
          <w:szCs w:val="28"/>
        </w:rPr>
        <w:t>"</w:t>
      </w:r>
      <w:r w:rsidR="002B3993" w:rsidRPr="008A021D">
        <w:rPr>
          <w:rFonts w:ascii="Times New Roman" w:hAnsi="Times New Roman" w:cs="Times New Roman"/>
          <w:sz w:val="28"/>
          <w:szCs w:val="28"/>
        </w:rPr>
        <w:t xml:space="preserve"> ___________20___ г. ________________________</w:t>
      </w:r>
    </w:p>
    <w:p w:rsidR="002B3993" w:rsidRPr="007E6780" w:rsidRDefault="002B3993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E6780"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  <w:r w:rsidR="007E6780" w:rsidRPr="007E6780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="007E6780"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7E6780" w:rsidRPr="007E6780">
        <w:rPr>
          <w:rFonts w:ascii="Times New Roman" w:hAnsi="Times New Roman" w:cs="Times New Roman"/>
          <w:sz w:val="24"/>
          <w:szCs w:val="28"/>
        </w:rPr>
        <w:t xml:space="preserve"> </w:t>
      </w:r>
      <w:r w:rsidRPr="007E6780">
        <w:rPr>
          <w:rFonts w:ascii="Times New Roman" w:hAnsi="Times New Roman" w:cs="Times New Roman"/>
          <w:sz w:val="24"/>
          <w:szCs w:val="28"/>
        </w:rPr>
        <w:t>(подпись)</w:t>
      </w:r>
    </w:p>
    <w:p w:rsidR="002B3993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110B" w:rsidRDefault="00C3110B" w:rsidP="007E67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E6780" w:rsidRDefault="007E6780" w:rsidP="007E67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  <w:sectPr w:rsidR="007E6780" w:rsidSect="008A021D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E6780" w:rsidRPr="008A021D" w:rsidRDefault="007E6780" w:rsidP="007E6780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к Порядку проведения аттестации кандидатов</w:t>
      </w:r>
    </w:p>
    <w:p w:rsidR="007E6780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на должность руководителя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и руководителей муниципальных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образовательных организаций, находящихся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в ведении департамента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Администрации городского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 xml:space="preserve">округа 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"Город Архангельск",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формирования кадрового резерва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7E6780" w:rsidRDefault="002B3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302"/>
      <w:bookmarkEnd w:id="7"/>
      <w:r w:rsidRPr="007E6780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2B3993" w:rsidRPr="007E6780" w:rsidRDefault="002B3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780">
        <w:rPr>
          <w:rFonts w:ascii="Times New Roman" w:hAnsi="Times New Roman" w:cs="Times New Roman"/>
          <w:b/>
          <w:sz w:val="28"/>
          <w:szCs w:val="28"/>
        </w:rPr>
        <w:t>о кандидате на должность руководителя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6"/>
        <w:gridCol w:w="7085"/>
      </w:tblGrid>
      <w:tr w:rsidR="008A021D" w:rsidRPr="008A021D" w:rsidTr="004D7BD8">
        <w:tc>
          <w:tcPr>
            <w:tcW w:w="9701" w:type="dxa"/>
            <w:gridSpan w:val="2"/>
          </w:tcPr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Общие данные</w:t>
            </w: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930558"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558" w:rsidRPr="008A021D">
              <w:rPr>
                <w:rFonts w:ascii="Times New Roman" w:hAnsi="Times New Roman"/>
                <w:sz w:val="28"/>
                <w:szCs w:val="28"/>
              </w:rPr>
              <w:t>(последнее – при наличии)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Семейное положение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укажите названия учебных заведений полностью, </w:t>
            </w:r>
            <w:r w:rsidR="00843533">
              <w:rPr>
                <w:rFonts w:ascii="Times New Roman" w:hAnsi="Times New Roman" w:cs="Times New Roman"/>
                <w:sz w:val="28"/>
                <w:szCs w:val="28"/>
              </w:rPr>
              <w:br/>
              <w:t>время учебы</w:t>
            </w: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9701" w:type="dxa"/>
            <w:gridSpan w:val="2"/>
          </w:tcPr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Обоснование причины соискания должности руководителя</w:t>
            </w:r>
          </w:p>
        </w:tc>
      </w:tr>
      <w:tr w:rsidR="008A021D" w:rsidRPr="008A021D" w:rsidTr="004D7BD8">
        <w:tc>
          <w:tcPr>
            <w:tcW w:w="9701" w:type="dxa"/>
            <w:gridSpan w:val="2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9701" w:type="dxa"/>
            <w:gridSpan w:val="2"/>
          </w:tcPr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Опыт работы</w:t>
            </w:r>
          </w:p>
          <w:p w:rsidR="007E6780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(блок повторяется по количеству мест работы </w:t>
            </w:r>
          </w:p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в обратном хронологическом порядке)</w:t>
            </w: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Период работы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Выполняемые функции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Результаты работы и достижения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(наличие квалификационной категории по должности, участие в конкурсах профмастерства, награждения и т.д.)</w:t>
            </w: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работы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Выполняемые функции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Результаты работы и достижения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9701" w:type="dxa"/>
            <w:gridSpan w:val="2"/>
          </w:tcPr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(знание иностранных языков, компьютерная грамотность, аккуратность, тщательность и внимательность при работе с документами и т.п.)</w:t>
            </w: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Технические навыки (компьютерная грамотность)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Знание иностранных языков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Личные качества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Другое (указать)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3" w:rsidRPr="008A021D" w:rsidTr="004D7BD8">
        <w:tc>
          <w:tcPr>
            <w:tcW w:w="2616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7085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993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780" w:rsidRDefault="007E6780" w:rsidP="007E678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  <w:sectPr w:rsidR="007E6780" w:rsidSect="008A021D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E6780" w:rsidRPr="008A021D" w:rsidRDefault="007E6780" w:rsidP="007E6780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bookmarkStart w:id="8" w:name="P359"/>
      <w:bookmarkEnd w:id="8"/>
      <w:r w:rsidRPr="008A021D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4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к Порядку проведения аттестации кандидатов</w:t>
      </w:r>
    </w:p>
    <w:p w:rsidR="007E6780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на должность руководителя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и руководителей муниципальных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образовательных организаций, находящихся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в ведении департамента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Администрации городского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 xml:space="preserve">округа 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"Город Архангельск",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формирования кадрового резерва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7E6780" w:rsidRDefault="002B3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780">
        <w:rPr>
          <w:rFonts w:ascii="Times New Roman" w:hAnsi="Times New Roman" w:cs="Times New Roman"/>
          <w:b/>
          <w:sz w:val="28"/>
          <w:szCs w:val="28"/>
        </w:rPr>
        <w:t>АТТЕСТАЦИОННАЯ СПРАВКА</w:t>
      </w:r>
    </w:p>
    <w:p w:rsidR="002B3993" w:rsidRPr="007E6780" w:rsidRDefault="002B3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780">
        <w:rPr>
          <w:rFonts w:ascii="Times New Roman" w:hAnsi="Times New Roman" w:cs="Times New Roman"/>
          <w:b/>
          <w:sz w:val="28"/>
          <w:szCs w:val="28"/>
        </w:rPr>
        <w:t xml:space="preserve">руководителя муниципальной </w:t>
      </w:r>
      <w:r w:rsidR="00F75C69" w:rsidRPr="007E6780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Pr="007E6780">
        <w:rPr>
          <w:rFonts w:ascii="Times New Roman" w:hAnsi="Times New Roman" w:cs="Times New Roman"/>
          <w:b/>
          <w:sz w:val="28"/>
          <w:szCs w:val="28"/>
        </w:rPr>
        <w:t>организации,</w:t>
      </w:r>
    </w:p>
    <w:p w:rsidR="002B3993" w:rsidRPr="007E6780" w:rsidRDefault="002B3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780">
        <w:rPr>
          <w:rFonts w:ascii="Times New Roman" w:hAnsi="Times New Roman" w:cs="Times New Roman"/>
          <w:b/>
          <w:sz w:val="28"/>
          <w:szCs w:val="28"/>
        </w:rPr>
        <w:t>находящейся в ведении департамента образования</w:t>
      </w:r>
    </w:p>
    <w:p w:rsidR="002B3993" w:rsidRPr="007E6780" w:rsidRDefault="002B3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780"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городского округа </w:t>
      </w:r>
      <w:r w:rsidR="00885E1E" w:rsidRPr="007E6780">
        <w:rPr>
          <w:rFonts w:ascii="Times New Roman" w:hAnsi="Times New Roman" w:cs="Times New Roman"/>
          <w:b/>
          <w:sz w:val="28"/>
          <w:szCs w:val="28"/>
        </w:rPr>
        <w:t>"</w:t>
      </w:r>
      <w:r w:rsidRPr="007E6780">
        <w:rPr>
          <w:rFonts w:ascii="Times New Roman" w:hAnsi="Times New Roman" w:cs="Times New Roman"/>
          <w:b/>
          <w:sz w:val="28"/>
          <w:szCs w:val="28"/>
        </w:rPr>
        <w:t>Город Архангельск</w:t>
      </w:r>
      <w:r w:rsidR="00885E1E" w:rsidRPr="007E6780">
        <w:rPr>
          <w:rFonts w:ascii="Times New Roman" w:hAnsi="Times New Roman" w:cs="Times New Roman"/>
          <w:b/>
          <w:sz w:val="28"/>
          <w:szCs w:val="28"/>
        </w:rPr>
        <w:t>"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1. ОБЩАЯ ИНФОРМАЦИЯ ОБ АТТЕСТУЕМОМ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552"/>
      </w:tblGrid>
      <w:tr w:rsidR="008A021D" w:rsidRPr="008A021D" w:rsidTr="004D7BD8">
        <w:tc>
          <w:tcPr>
            <w:tcW w:w="7008" w:type="dxa"/>
          </w:tcPr>
          <w:p w:rsidR="002B3993" w:rsidRPr="008A021D" w:rsidRDefault="002B3993" w:rsidP="00937F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558" w:rsidRPr="008A021D">
              <w:rPr>
                <w:rFonts w:ascii="Times New Roman" w:hAnsi="Times New Roman"/>
                <w:sz w:val="28"/>
                <w:szCs w:val="28"/>
              </w:rPr>
              <w:t>(последнее – при наличии)</w:t>
            </w:r>
            <w:r w:rsidR="00937FFB" w:rsidRPr="008A02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4EB9">
              <w:rPr>
                <w:rFonts w:ascii="Times New Roman" w:hAnsi="Times New Roman"/>
                <w:sz w:val="28"/>
                <w:szCs w:val="28"/>
              </w:rPr>
              <w:br/>
            </w:r>
            <w:r w:rsidR="00937FFB" w:rsidRPr="008A021D">
              <w:rPr>
                <w:rFonts w:ascii="Times New Roman" w:hAnsi="Times New Roman" w:cs="Times New Roman"/>
                <w:sz w:val="28"/>
                <w:szCs w:val="28"/>
              </w:rPr>
              <w:t>аттестуемого руководителя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 w:rsidP="00F75C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Уровень образования (учебное заведение, год окончания, специальность, квалификация)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дополнительного профессионального образования в области государственного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муниципального управления или менеджмента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и экономики (учебное заведение, год окончания)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Стаж работы: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 руководящих должностях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в данном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на руководящей должности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Истечение срока действия трудового договора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 w:rsidP="00E64E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Курсовая подготовка (за последние три года)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(тема, учебное заведение, год, количество часов)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Курсы по охране труда (за последние три года)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(учебное заведение, год, количество часов)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Награды аттестуемого, звания, ученые степени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Распоряжение по результатам предыдущей аттестации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документа: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Рекомендации предыдущей аттестации (при наличии)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3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Информация о выполнении рекомендаций предыдущей аттестации (при наличии)</w:t>
            </w:r>
          </w:p>
        </w:tc>
        <w:tc>
          <w:tcPr>
            <w:tcW w:w="255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2. ДОПОЛНИТЕЛЬНАЯ ИНФОРМАЦИЯ ОБ АТТЕСТУЕМОМ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551"/>
      </w:tblGrid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1. Профессиональная активность аттестуемого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Коллегиальные органы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Общественные органы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Личные победы аттестуемого на конкурсах профмастерства в межаттестационный период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заместителей руководителя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2. Подготовка управленческого кадрового резерва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3" w:rsidRPr="008A021D" w:rsidTr="004D7BD8">
        <w:tc>
          <w:tcPr>
            <w:tcW w:w="7008" w:type="dxa"/>
          </w:tcPr>
          <w:p w:rsidR="002B3993" w:rsidRPr="008A021D" w:rsidRDefault="002B3993" w:rsidP="00A00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ФИО работников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, входящих в кадровый резерв 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F75C6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3. ОБЩАЯ ИНФОРМАЦИЯ О МУНИЦИПАЛЬНОЙ </w:t>
      </w:r>
      <w:r w:rsidR="00F75C69" w:rsidRPr="008A021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8A021D">
        <w:rPr>
          <w:rFonts w:ascii="Times New Roman" w:hAnsi="Times New Roman" w:cs="Times New Roman"/>
          <w:sz w:val="28"/>
          <w:szCs w:val="28"/>
        </w:rPr>
        <w:t>ОРГАНИЗАЦИИ,</w:t>
      </w:r>
      <w:r w:rsidR="00F75C69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>ВОЗГЛАВЛЯЕМОЙ АТТЕСТУЕМЫМ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551"/>
      </w:tblGrid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лицензии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на право ведения образовательной деятельности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по реализуемым программам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документа: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свидетельства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 государственной аккредитации по реализуемым программам (для учреждений, выдающих выпускникам документ об образовании)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документа: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согласованной с учредителем программы развития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документа: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Наличие коллективного договора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документа: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Наличие положительного санитарно-эпидемиологического заключения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документа: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неисполненных предписаний, представлений надзорных органов об устранении нарушений законодательства Российской Федерации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и Архангельской области, направленных в адрес образовательного учреждения: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документов: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Управления Роспотребнадзора по Архангельской области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ГУ МЧС России по Архангельской области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Управления надзора в сфере образования Архангельской области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3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Наличие неисполненных решений судов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документов:</w:t>
            </w: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4. ДОПОЛНИТЕЛЬНАЯ ИНФОРМАЦИЯ О МУНИЦИПАЛЬНОЙ </w:t>
      </w:r>
      <w:r w:rsidR="00F75C69" w:rsidRPr="008A021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8A021D">
        <w:rPr>
          <w:rFonts w:ascii="Times New Roman" w:hAnsi="Times New Roman" w:cs="Times New Roman"/>
          <w:sz w:val="28"/>
          <w:szCs w:val="28"/>
        </w:rPr>
        <w:t>ОРГАНИЗАЦИИ,</w:t>
      </w:r>
    </w:p>
    <w:p w:rsidR="002B3993" w:rsidRPr="008A021D" w:rsidRDefault="002B39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ВОЗГЛАВЛЯЕМОЙ АТТЕСТУЕМЫМ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551"/>
      </w:tblGrid>
      <w:tr w:rsidR="008A021D" w:rsidRPr="008A021D" w:rsidTr="004D7BD8">
        <w:tc>
          <w:tcPr>
            <w:tcW w:w="9559" w:type="dxa"/>
            <w:gridSpan w:val="2"/>
          </w:tcPr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городских проектов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Сроки проекта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подтверждающего участие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Статус участия (организатор, участник)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9559" w:type="dxa"/>
            <w:gridSpan w:val="2"/>
          </w:tcPr>
          <w:p w:rsidR="002B3993" w:rsidRPr="008A021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конкурсных отборах, проводимых ведомствами, грантообразующими фондами и организациями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Сроки проекта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Реквизиты документа, подтверждающего участие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9559" w:type="dxa"/>
            <w:gridSpan w:val="2"/>
          </w:tcPr>
          <w:p w:rsidR="002B3993" w:rsidRPr="008A021D" w:rsidRDefault="002B3993" w:rsidP="00F75C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Продвижение позитивного имиджа муниципальной </w:t>
            </w:r>
            <w:r w:rsidR="00F75C69"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(учитываются данные за год аттестации)</w:t>
            </w: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телерепортажей (указать наименование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ТВ компании)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статей в печатных изданиях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(указать наименование издания)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Системное наличие информации о деятельности учреждения на странице департамента образования официального Интернет-портала Администрации городского округа </w:t>
            </w:r>
            <w:r w:rsidR="00885E1E" w:rsidRPr="008A021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Город Архангельск</w:t>
            </w:r>
            <w:r w:rsidR="00885E1E" w:rsidRPr="008A021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3" w:rsidRPr="008A021D" w:rsidTr="004D7BD8">
        <w:tc>
          <w:tcPr>
            <w:tcW w:w="7008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Наличие СМИ в организации (указать наименование)</w:t>
            </w:r>
          </w:p>
        </w:tc>
        <w:tc>
          <w:tcPr>
            <w:tcW w:w="2551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685AD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5. ИНФОРМАЦИЯ О РЕЗУЛЬТАТАХ ОЦЕНКИ ЭФФЕКТИВНОСТИ УПРАВЛЕНИЯ</w:t>
      </w:r>
      <w:r w:rsidR="00685AD3"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Pr="008A021D">
        <w:rPr>
          <w:rFonts w:ascii="Times New Roman" w:hAnsi="Times New Roman" w:cs="Times New Roman"/>
          <w:sz w:val="28"/>
          <w:szCs w:val="28"/>
        </w:rPr>
        <w:t>ФИНАНСОВЫМИ РЕСУРСАМИ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7"/>
        <w:gridCol w:w="992"/>
      </w:tblGrid>
      <w:tr w:rsidR="008A021D" w:rsidRPr="008A021D" w:rsidTr="004D7BD8">
        <w:tc>
          <w:tcPr>
            <w:tcW w:w="8567" w:type="dxa"/>
          </w:tcPr>
          <w:p w:rsidR="002B3993" w:rsidRPr="008A021D" w:rsidRDefault="002B3993" w:rsidP="00E64EB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Отношение объема поступлений от платной деятельности к объему субсидии на выполнение муниципального задания на начало текущего года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8567" w:type="dxa"/>
          </w:tcPr>
          <w:p w:rsidR="002B3993" w:rsidRPr="008A021D" w:rsidRDefault="002B3993" w:rsidP="00E64EB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Отношение остатков средств на счетах к годовому бюджету учреждения по субсидии из городского бюджета муниципальному бюджетному или автономному учреждению на финансовое обеспечение выполнения муниципального задания на оказание муниципальных услуг (выполнение работ) на начало текущего года (процент)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8567" w:type="dxa"/>
          </w:tcPr>
          <w:p w:rsidR="002B3993" w:rsidRPr="008A021D" w:rsidRDefault="002B3993" w:rsidP="00E64EB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целевого индикатора по педагогическим работникам, установленного соглашением о предоставлении субсидии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из городского бюджета муниципальному бюджетному или автономному учреждению на финансовое обеспечение выполнения муниципального задания на оказание муниципальных услуг (выполнение работ) на начало текущего года (процент)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8567" w:type="dxa"/>
          </w:tcPr>
          <w:p w:rsidR="002B3993" w:rsidRPr="008A021D" w:rsidRDefault="002B3993" w:rsidP="00E64EB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Доля фонда оплаты труда педагогических работников в общем фонде оплаты труда работников учреждения на начало текущего года (процент)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8567" w:type="dxa"/>
          </w:tcPr>
          <w:p w:rsidR="002B3993" w:rsidRPr="008A021D" w:rsidRDefault="002B3993" w:rsidP="00E64EB9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Доля фонда оплаты труда административно-управленческого персонала в общем фонде оплаты труда работников учреждения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 начало текущего года (процент)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8567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нормирования труда на начало текущего квартала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4D7BD8">
        <w:tc>
          <w:tcPr>
            <w:tcW w:w="8567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Наличие просроченной кредиторской задолженности на начало текущего года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3" w:rsidRPr="008A021D" w:rsidTr="004D7BD8">
        <w:tc>
          <w:tcPr>
            <w:tcW w:w="8567" w:type="dxa"/>
          </w:tcPr>
          <w:p w:rsidR="002B3993" w:rsidRPr="008A021D" w:rsidRDefault="002B3993" w:rsidP="00E64E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нарушений выявленных проверяющими (контролирующими) органами в рамках Федерального </w:t>
            </w:r>
            <w:hyperlink r:id="rId13">
              <w:r w:rsidRPr="008A021D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от 05.04.2013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44-ФЗ </w:t>
            </w:r>
            <w:r w:rsidR="00885E1E" w:rsidRPr="008A021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О контрактной системе в сфере закупок товаров, работ, услуг для обеспечения государственных </w:t>
            </w:r>
            <w:r w:rsidR="00E64E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и муниципальных нужд</w:t>
            </w:r>
            <w:r w:rsidR="00885E1E" w:rsidRPr="008A021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и текущий период</w:t>
            </w:r>
          </w:p>
        </w:tc>
        <w:tc>
          <w:tcPr>
            <w:tcW w:w="992" w:type="dxa"/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6. ИНФОРМАЦИЯ О РЕЗУЛЬТАТАХ ОЦЕНКИ ВКЛАДА В РАЗВИТИЕ</w:t>
      </w:r>
    </w:p>
    <w:p w:rsidR="002B3993" w:rsidRPr="008A021D" w:rsidRDefault="002B39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ОБРАЗОВАНИЯ ГОРОДА АРХАНГЕЛЬСКА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6.1. Муниципальные организации, реализующие образовательные программы начального общего, основного общего, среднего общего образования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40"/>
        <w:gridCol w:w="541"/>
        <w:gridCol w:w="541"/>
        <w:gridCol w:w="541"/>
        <w:gridCol w:w="541"/>
        <w:gridCol w:w="541"/>
        <w:gridCol w:w="541"/>
        <w:gridCol w:w="541"/>
        <w:gridCol w:w="634"/>
      </w:tblGrid>
      <w:tr w:rsidR="008A021D" w:rsidRPr="007E6780" w:rsidTr="004D7BD8">
        <w:tc>
          <w:tcPr>
            <w:tcW w:w="4740" w:type="dxa"/>
            <w:vMerge w:val="restart"/>
          </w:tcPr>
          <w:p w:rsidR="002B3993" w:rsidRPr="00E64EB9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Показатели</w:t>
            </w:r>
          </w:p>
        </w:tc>
        <w:tc>
          <w:tcPr>
            <w:tcW w:w="1622" w:type="dxa"/>
            <w:gridSpan w:val="3"/>
          </w:tcPr>
          <w:p w:rsidR="002B3993" w:rsidRPr="00E64EB9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 xml:space="preserve">за 2 учебных года, </w:t>
            </w:r>
            <w:r w:rsidRPr="00E64EB9">
              <w:rPr>
                <w:rFonts w:ascii="Times New Roman" w:hAnsi="Times New Roman" w:cs="Times New Roman"/>
                <w:szCs w:val="24"/>
              </w:rPr>
              <w:t>предшествую</w:t>
            </w:r>
            <w:r w:rsidR="00E64EB9">
              <w:rPr>
                <w:rFonts w:ascii="Times New Roman" w:hAnsi="Times New Roman" w:cs="Times New Roman"/>
                <w:szCs w:val="24"/>
              </w:rPr>
              <w:t>-</w:t>
            </w:r>
            <w:r w:rsidR="00E64EB9">
              <w:rPr>
                <w:rFonts w:ascii="Times New Roman" w:hAnsi="Times New Roman" w:cs="Times New Roman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Cs w:val="24"/>
              </w:rPr>
              <w:t>щих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 xml:space="preserve"> аттестации</w:t>
            </w:r>
          </w:p>
        </w:tc>
        <w:tc>
          <w:tcPr>
            <w:tcW w:w="1623" w:type="dxa"/>
            <w:gridSpan w:val="3"/>
          </w:tcPr>
          <w:p w:rsidR="002B3993" w:rsidRPr="00E64EB9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за 1 учебный год, предшествую</w:t>
            </w:r>
            <w:r w:rsidR="00E64EB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E64EB9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щий аттестации</w:t>
            </w:r>
          </w:p>
        </w:tc>
        <w:tc>
          <w:tcPr>
            <w:tcW w:w="1716" w:type="dxa"/>
            <w:gridSpan w:val="3"/>
          </w:tcPr>
          <w:p w:rsidR="002B3993" w:rsidRPr="00E64EB9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за учебный год</w:t>
            </w:r>
            <w:r w:rsidR="008A021D" w:rsidRPr="00E64EB9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год аттестации</w:t>
            </w:r>
          </w:p>
        </w:tc>
      </w:tr>
      <w:tr w:rsidR="00E64EB9" w:rsidRPr="007E6780" w:rsidTr="004D7BD8">
        <w:tc>
          <w:tcPr>
            <w:tcW w:w="4740" w:type="dxa"/>
            <w:vMerge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E64EB9" w:rsidRPr="00E64EB9" w:rsidRDefault="00E64EB9" w:rsidP="00E64EB9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pacing w:val="-6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t>мак-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си-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маль-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ное значе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ние</w:t>
            </w:r>
          </w:p>
        </w:tc>
        <w:tc>
          <w:tcPr>
            <w:tcW w:w="541" w:type="dxa"/>
          </w:tcPr>
          <w:p w:rsidR="00E64EB9" w:rsidRPr="00E64EB9" w:rsidRDefault="00E64EB9" w:rsidP="00E64EB9">
            <w:pPr>
              <w:pStyle w:val="ConsPlusNormal"/>
              <w:ind w:left="-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нее</w:t>
            </w:r>
          </w:p>
          <w:p w:rsidR="00E64EB9" w:rsidRPr="00E64EB9" w:rsidRDefault="00E64EB9" w:rsidP="00E64EB9">
            <w:pPr>
              <w:pStyle w:val="ConsPlusNormal"/>
              <w:ind w:left="-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 горо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ду</w:t>
            </w:r>
          </w:p>
        </w:tc>
        <w:tc>
          <w:tcPr>
            <w:tcW w:w="541" w:type="dxa"/>
          </w:tcPr>
          <w:p w:rsidR="00E64EB9" w:rsidRPr="00E64EB9" w:rsidRDefault="00E64EB9" w:rsidP="007E6780">
            <w:pPr>
              <w:pStyle w:val="ConsPlusNormal"/>
              <w:ind w:left="-151" w:right="-14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pacing w:val="-6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t>мак-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си-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маль-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ное значе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ние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нее</w:t>
            </w:r>
          </w:p>
          <w:p w:rsidR="00E64EB9" w:rsidRPr="00E64EB9" w:rsidRDefault="00E64EB9" w:rsidP="001B2088">
            <w:pPr>
              <w:pStyle w:val="ConsPlusNormal"/>
              <w:ind w:left="-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 горо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ду</w:t>
            </w:r>
          </w:p>
        </w:tc>
        <w:tc>
          <w:tcPr>
            <w:tcW w:w="541" w:type="dxa"/>
          </w:tcPr>
          <w:p w:rsidR="00E64EB9" w:rsidRPr="00E64EB9" w:rsidRDefault="00E64EB9" w:rsidP="007E6780">
            <w:pPr>
              <w:pStyle w:val="ConsPlusNormal"/>
              <w:ind w:left="-73" w:right="-7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pacing w:val="-6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t>мак-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си-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маль-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ное значе</w:t>
            </w:r>
            <w:r w:rsidRPr="00E64EB9">
              <w:rPr>
                <w:rFonts w:ascii="Times New Roman" w:hAnsi="Times New Roman" w:cs="Times New Roman"/>
                <w:spacing w:val="-6"/>
                <w:sz w:val="20"/>
                <w:szCs w:val="24"/>
              </w:rPr>
              <w:br/>
              <w:t>ние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нее</w:t>
            </w:r>
          </w:p>
          <w:p w:rsidR="00E64EB9" w:rsidRPr="00E64EB9" w:rsidRDefault="00E64EB9" w:rsidP="001B2088">
            <w:pPr>
              <w:pStyle w:val="ConsPlusNormal"/>
              <w:ind w:left="-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 горо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ду</w:t>
            </w:r>
          </w:p>
        </w:tc>
        <w:tc>
          <w:tcPr>
            <w:tcW w:w="634" w:type="dxa"/>
          </w:tcPr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</w:tr>
      <w:tr w:rsidR="00E64EB9" w:rsidRPr="007E6780" w:rsidTr="004D7BD8">
        <w:tc>
          <w:tcPr>
            <w:tcW w:w="9701" w:type="dxa"/>
            <w:gridSpan w:val="10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ОБЩАЯ ИНФОРМАЦИЯ</w:t>
            </w: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 w:rsidP="00A00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Позиция образовательной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в рейтинге Вклада в развитие образования города Архангельска 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9701" w:type="dxa"/>
            <w:gridSpan w:val="10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1. Показатели результативности системы оценки качества подготовки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результативности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со школами с низкими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и/или школами, функционирующими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в неблагоприятных социальных условиях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3. Показатели результативности системы выявления, поддержки и развития способностей и талантов у детей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Показатели результативности системы работы по самоопределению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и профессиональной ориентации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5. Показатели результативности системы мониторинга работы руководителей образовательных организаций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6. Показатели результативности системы обеспечения профессионального развития педагогических работников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7. Показатели результативности системы методической работы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8. Показатели результативности системы организации воспитания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6.2. Муниципальные организации, реализующие образовательные программы дошкольного образования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40"/>
        <w:gridCol w:w="541"/>
        <w:gridCol w:w="541"/>
        <w:gridCol w:w="541"/>
        <w:gridCol w:w="541"/>
        <w:gridCol w:w="541"/>
        <w:gridCol w:w="541"/>
        <w:gridCol w:w="541"/>
        <w:gridCol w:w="634"/>
      </w:tblGrid>
      <w:tr w:rsidR="008A021D" w:rsidRPr="007E6780" w:rsidTr="004D7BD8">
        <w:tc>
          <w:tcPr>
            <w:tcW w:w="4740" w:type="dxa"/>
            <w:vMerge w:val="restart"/>
          </w:tcPr>
          <w:p w:rsidR="002B3993" w:rsidRPr="00E64EB9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Показатели</w:t>
            </w:r>
          </w:p>
        </w:tc>
        <w:tc>
          <w:tcPr>
            <w:tcW w:w="1622" w:type="dxa"/>
            <w:gridSpan w:val="3"/>
          </w:tcPr>
          <w:p w:rsidR="002B3993" w:rsidRPr="00E64EB9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за 2 учебных года, предшествую</w:t>
            </w:r>
            <w:r w:rsidR="007E6780" w:rsidRPr="00E64EB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щих аттестации</w:t>
            </w:r>
          </w:p>
        </w:tc>
        <w:tc>
          <w:tcPr>
            <w:tcW w:w="1623" w:type="dxa"/>
            <w:gridSpan w:val="3"/>
          </w:tcPr>
          <w:p w:rsidR="002B3993" w:rsidRPr="00E64EB9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за 1 учебный год, предшествую</w:t>
            </w:r>
            <w:r w:rsidR="007E6780" w:rsidRPr="00E64EB9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щий аттестации</w:t>
            </w:r>
          </w:p>
        </w:tc>
        <w:tc>
          <w:tcPr>
            <w:tcW w:w="1716" w:type="dxa"/>
            <w:gridSpan w:val="3"/>
          </w:tcPr>
          <w:p w:rsidR="002B3993" w:rsidRPr="00E64EB9" w:rsidRDefault="002B3993" w:rsidP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за учебный год</w:t>
            </w:r>
            <w:r w:rsidR="008A021D" w:rsidRPr="00E64EB9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="007E6780" w:rsidRPr="00E64EB9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год аттестации</w:t>
            </w:r>
          </w:p>
        </w:tc>
      </w:tr>
      <w:tr w:rsidR="00E64EB9" w:rsidRPr="007E6780" w:rsidTr="004D7BD8">
        <w:tc>
          <w:tcPr>
            <w:tcW w:w="4740" w:type="dxa"/>
            <w:vMerge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E64EB9" w:rsidRPr="00E64EB9" w:rsidRDefault="00E64EB9" w:rsidP="00E64EB9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маль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ное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чение</w:t>
            </w:r>
          </w:p>
        </w:tc>
        <w:tc>
          <w:tcPr>
            <w:tcW w:w="541" w:type="dxa"/>
          </w:tcPr>
          <w:p w:rsidR="00E64EB9" w:rsidRPr="00E64EB9" w:rsidRDefault="00E64EB9" w:rsidP="00E64EB9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сред-нее</w:t>
            </w:r>
          </w:p>
          <w:p w:rsidR="00E64EB9" w:rsidRPr="00E64EB9" w:rsidRDefault="00E64EB9" w:rsidP="00E64EB9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по го-роду</w:t>
            </w:r>
          </w:p>
        </w:tc>
        <w:tc>
          <w:tcPr>
            <w:tcW w:w="541" w:type="dxa"/>
          </w:tcPr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маль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ное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чение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сред-нее</w:t>
            </w:r>
          </w:p>
          <w:p w:rsidR="00E64EB9" w:rsidRPr="00E64EB9" w:rsidRDefault="00E64EB9" w:rsidP="001B2088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по го-роду</w:t>
            </w:r>
          </w:p>
        </w:tc>
        <w:tc>
          <w:tcPr>
            <w:tcW w:w="541" w:type="dxa"/>
          </w:tcPr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маль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ное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чение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сред-нее</w:t>
            </w:r>
          </w:p>
          <w:p w:rsidR="00E64EB9" w:rsidRPr="00E64EB9" w:rsidRDefault="00E64EB9" w:rsidP="001B2088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по го-роду</w:t>
            </w:r>
          </w:p>
        </w:tc>
        <w:tc>
          <w:tcPr>
            <w:tcW w:w="634" w:type="dxa"/>
          </w:tcPr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EB9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E64EB9" w:rsidRPr="007E6780" w:rsidTr="004D7BD8">
        <w:tc>
          <w:tcPr>
            <w:tcW w:w="9701" w:type="dxa"/>
            <w:gridSpan w:val="10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ОБЩАЯ ИНФОРМАЦИЯ</w:t>
            </w: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 w:rsidP="00FC2D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Позиция образовательной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в рейтинге Вклада в развитие образования города Архангельска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9701" w:type="dxa"/>
            <w:gridSpan w:val="10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 w:rsidP="00A73EF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1. Показатели результативности системы оценки качества подготовки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 w:rsidP="00A73EF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результативности эффективной работы образовательной организации по обеспечению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и безопасности детей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 w:rsidP="00A73EF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3. Показатели результативности системы выявления, поддержки и развития способностей и талантов у детей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Показатели результативности системы мониторинга эффективности руководителей образовательных организаций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5. Показатели результативности системы мониторинга качества дополнительного профессионального образования педагогических работников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6. Показатели результативности системы методической работы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7. Показатели результативности системы организации воспитания и социализации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6.3. Муниципальные организации, реализующие дополнительные общеразвивающие программы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40"/>
        <w:gridCol w:w="541"/>
        <w:gridCol w:w="541"/>
        <w:gridCol w:w="541"/>
        <w:gridCol w:w="541"/>
        <w:gridCol w:w="541"/>
        <w:gridCol w:w="541"/>
        <w:gridCol w:w="541"/>
        <w:gridCol w:w="634"/>
      </w:tblGrid>
      <w:tr w:rsidR="008A021D" w:rsidRPr="007E6780" w:rsidTr="004D7BD8">
        <w:tc>
          <w:tcPr>
            <w:tcW w:w="4740" w:type="dxa"/>
            <w:vMerge w:val="restart"/>
          </w:tcPr>
          <w:p w:rsidR="002B3993" w:rsidRPr="00A73EF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3EFD">
              <w:rPr>
                <w:rFonts w:ascii="Times New Roman" w:hAnsi="Times New Roman" w:cs="Times New Roman"/>
                <w:sz w:val="20"/>
                <w:szCs w:val="24"/>
              </w:rPr>
              <w:t>Показатели</w:t>
            </w:r>
          </w:p>
        </w:tc>
        <w:tc>
          <w:tcPr>
            <w:tcW w:w="1622" w:type="dxa"/>
            <w:gridSpan w:val="3"/>
          </w:tcPr>
          <w:p w:rsidR="002B3993" w:rsidRPr="00A73EF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3EFD">
              <w:rPr>
                <w:rFonts w:ascii="Times New Roman" w:hAnsi="Times New Roman" w:cs="Times New Roman"/>
                <w:sz w:val="20"/>
                <w:szCs w:val="24"/>
              </w:rPr>
              <w:t>за 2 учебных года, предшествую</w:t>
            </w:r>
            <w:r w:rsidR="007E6780" w:rsidRPr="00A73EFD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A73EFD">
              <w:rPr>
                <w:rFonts w:ascii="Times New Roman" w:hAnsi="Times New Roman" w:cs="Times New Roman"/>
                <w:sz w:val="20"/>
                <w:szCs w:val="24"/>
              </w:rPr>
              <w:t>щих аттестации</w:t>
            </w:r>
          </w:p>
        </w:tc>
        <w:tc>
          <w:tcPr>
            <w:tcW w:w="1623" w:type="dxa"/>
            <w:gridSpan w:val="3"/>
          </w:tcPr>
          <w:p w:rsidR="002B3993" w:rsidRPr="00A73EF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3EFD">
              <w:rPr>
                <w:rFonts w:ascii="Times New Roman" w:hAnsi="Times New Roman" w:cs="Times New Roman"/>
                <w:sz w:val="20"/>
                <w:szCs w:val="24"/>
              </w:rPr>
              <w:t>за 1 учебный год, предшествую</w:t>
            </w:r>
            <w:r w:rsidR="007E6780" w:rsidRPr="00A73EFD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A73EFD">
              <w:rPr>
                <w:rFonts w:ascii="Times New Roman" w:hAnsi="Times New Roman" w:cs="Times New Roman"/>
                <w:sz w:val="20"/>
                <w:szCs w:val="24"/>
              </w:rPr>
              <w:t>щий аттестации</w:t>
            </w:r>
          </w:p>
        </w:tc>
        <w:tc>
          <w:tcPr>
            <w:tcW w:w="1716" w:type="dxa"/>
            <w:gridSpan w:val="3"/>
          </w:tcPr>
          <w:p w:rsidR="002B3993" w:rsidRPr="00A73EFD" w:rsidRDefault="002B3993" w:rsidP="00A73EF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3EFD">
              <w:rPr>
                <w:rFonts w:ascii="Times New Roman" w:hAnsi="Times New Roman" w:cs="Times New Roman"/>
                <w:sz w:val="20"/>
                <w:szCs w:val="24"/>
              </w:rPr>
              <w:t>за учебный год</w:t>
            </w:r>
            <w:r w:rsidR="008A021D" w:rsidRPr="00A73EFD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="007E6780" w:rsidRPr="00A73EFD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A73EFD">
              <w:rPr>
                <w:rFonts w:ascii="Times New Roman" w:hAnsi="Times New Roman" w:cs="Times New Roman"/>
                <w:sz w:val="20"/>
                <w:szCs w:val="24"/>
              </w:rPr>
              <w:t>год аттестации</w:t>
            </w:r>
          </w:p>
        </w:tc>
      </w:tr>
      <w:tr w:rsidR="00E64EB9" w:rsidRPr="007E6780" w:rsidTr="004D7BD8">
        <w:tc>
          <w:tcPr>
            <w:tcW w:w="4740" w:type="dxa"/>
            <w:vMerge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E64EB9" w:rsidRPr="00E64EB9" w:rsidRDefault="00E64EB9" w:rsidP="00E64EB9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мак-си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маль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ное зна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чение</w:t>
            </w:r>
          </w:p>
        </w:tc>
        <w:tc>
          <w:tcPr>
            <w:tcW w:w="541" w:type="dxa"/>
          </w:tcPr>
          <w:p w:rsidR="00E64EB9" w:rsidRPr="00E64EB9" w:rsidRDefault="00E64EB9" w:rsidP="00E64EB9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нее</w:t>
            </w:r>
          </w:p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 го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роду</w:t>
            </w:r>
          </w:p>
        </w:tc>
        <w:tc>
          <w:tcPr>
            <w:tcW w:w="541" w:type="dxa"/>
          </w:tcPr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мак-си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маль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ное зна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чение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нее</w:t>
            </w:r>
          </w:p>
          <w:p w:rsidR="00E64EB9" w:rsidRPr="00E64EB9" w:rsidRDefault="00E64EB9" w:rsidP="001B208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 го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роду</w:t>
            </w:r>
          </w:p>
        </w:tc>
        <w:tc>
          <w:tcPr>
            <w:tcW w:w="541" w:type="dxa"/>
          </w:tcPr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62" w:right="-8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мак-си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маль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ное зна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чение</w:t>
            </w:r>
          </w:p>
        </w:tc>
        <w:tc>
          <w:tcPr>
            <w:tcW w:w="541" w:type="dxa"/>
          </w:tcPr>
          <w:p w:rsidR="00E64EB9" w:rsidRPr="00E64EB9" w:rsidRDefault="00E64EB9" w:rsidP="001B2088">
            <w:pPr>
              <w:pStyle w:val="ConsPlusNormal"/>
              <w:ind w:left="-35" w:right="-11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нее</w:t>
            </w:r>
          </w:p>
          <w:p w:rsidR="00E64EB9" w:rsidRPr="00E64EB9" w:rsidRDefault="00E64EB9" w:rsidP="001B208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по го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роду</w:t>
            </w:r>
          </w:p>
        </w:tc>
        <w:tc>
          <w:tcPr>
            <w:tcW w:w="634" w:type="dxa"/>
          </w:tcPr>
          <w:p w:rsidR="00E64EB9" w:rsidRPr="00E64EB9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64EB9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</w:tr>
      <w:tr w:rsidR="00E64EB9" w:rsidRPr="007E6780" w:rsidTr="004D7BD8">
        <w:tc>
          <w:tcPr>
            <w:tcW w:w="9701" w:type="dxa"/>
            <w:gridSpan w:val="10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ОБЩАЯ ИНФОРМАЦИЯ</w:t>
            </w: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 w:rsidP="00FC2D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Позиция образовательной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в рейтинге Вклада в развитие образования города Архангельска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9701" w:type="dxa"/>
            <w:gridSpan w:val="10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1. Показатели эффективности работы образовательной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по обеспечению качественного массового дополнительного образования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2. Результаты работы по профилактике безнадзорности и правонарушений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3. Показатели системы выявления, поддержки и развития 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и талантов у обучающихся, качество подготовки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Показатели работы с обучающимися, имеющими особые образовательные потребности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5. Показатели результативности системы мониторинга работы руководителей образовательных организаций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6. Показатели эффективности организации системы воспитания и социализации обучающихся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7. Показатели системы мониторинга качества дополнительного профессионального образования педагогических работников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B9" w:rsidRPr="007E6780" w:rsidTr="004D7BD8">
        <w:tc>
          <w:tcPr>
            <w:tcW w:w="47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8. Показатели результативности системы методической работы</w:t>
            </w:r>
          </w:p>
        </w:tc>
        <w:tc>
          <w:tcPr>
            <w:tcW w:w="540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6.4. Муниципальное бюджетное учреждение городского округа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Городской центр экспертизы, мониторинга, психолого-педагогического и информационно-методического сопровождения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Леда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826"/>
        <w:gridCol w:w="827"/>
        <w:gridCol w:w="827"/>
        <w:gridCol w:w="827"/>
        <w:gridCol w:w="827"/>
        <w:gridCol w:w="827"/>
      </w:tblGrid>
      <w:tr w:rsidR="008A021D" w:rsidRPr="007E6780" w:rsidTr="00685AD3">
        <w:tc>
          <w:tcPr>
            <w:tcW w:w="4598" w:type="dxa"/>
            <w:vMerge w:val="restart"/>
          </w:tcPr>
          <w:p w:rsidR="002B3993" w:rsidRPr="00A73EF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EF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53" w:type="dxa"/>
            <w:gridSpan w:val="2"/>
          </w:tcPr>
          <w:p w:rsidR="002B3993" w:rsidRPr="00A73EF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EFD">
              <w:rPr>
                <w:rFonts w:ascii="Times New Roman" w:hAnsi="Times New Roman" w:cs="Times New Roman"/>
                <w:sz w:val="24"/>
                <w:szCs w:val="24"/>
              </w:rPr>
              <w:t>за 2 учебных года, предшествую</w:t>
            </w:r>
            <w:r w:rsidR="007E6780" w:rsidRPr="00A73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3EFD">
              <w:rPr>
                <w:rFonts w:ascii="Times New Roman" w:hAnsi="Times New Roman" w:cs="Times New Roman"/>
                <w:sz w:val="24"/>
                <w:szCs w:val="24"/>
              </w:rPr>
              <w:t>щих аттестации</w:t>
            </w:r>
          </w:p>
        </w:tc>
        <w:tc>
          <w:tcPr>
            <w:tcW w:w="1654" w:type="dxa"/>
            <w:gridSpan w:val="2"/>
          </w:tcPr>
          <w:p w:rsidR="002B3993" w:rsidRPr="00A73EF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EFD">
              <w:rPr>
                <w:rFonts w:ascii="Times New Roman" w:hAnsi="Times New Roman" w:cs="Times New Roman"/>
                <w:sz w:val="24"/>
                <w:szCs w:val="24"/>
              </w:rPr>
              <w:t>за 1 учебный год, предшествую</w:t>
            </w:r>
            <w:r w:rsidR="007E6780" w:rsidRPr="00A73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3EFD">
              <w:rPr>
                <w:rFonts w:ascii="Times New Roman" w:hAnsi="Times New Roman" w:cs="Times New Roman"/>
                <w:sz w:val="24"/>
                <w:szCs w:val="24"/>
              </w:rPr>
              <w:t>щий аттестации</w:t>
            </w:r>
          </w:p>
        </w:tc>
        <w:tc>
          <w:tcPr>
            <w:tcW w:w="1654" w:type="dxa"/>
            <w:gridSpan w:val="2"/>
          </w:tcPr>
          <w:p w:rsidR="002B3993" w:rsidRPr="00A73EFD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EFD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  <w:r w:rsidR="008A021D" w:rsidRPr="00A73E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E6780" w:rsidRPr="00A73E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3EFD">
              <w:rPr>
                <w:rFonts w:ascii="Times New Roman" w:hAnsi="Times New Roman" w:cs="Times New Roman"/>
                <w:sz w:val="24"/>
                <w:szCs w:val="24"/>
              </w:rPr>
              <w:t>год аттестации</w:t>
            </w:r>
          </w:p>
        </w:tc>
      </w:tr>
      <w:tr w:rsidR="00E64EB9" w:rsidRPr="007E6780" w:rsidTr="00685AD3">
        <w:tc>
          <w:tcPr>
            <w:tcW w:w="4598" w:type="dxa"/>
            <w:vMerge/>
          </w:tcPr>
          <w:p w:rsidR="00E64EB9" w:rsidRPr="007E6780" w:rsidRDefault="00E64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макси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ное 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27" w:type="dxa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7" w:type="dxa"/>
          </w:tcPr>
          <w:p w:rsidR="00E64EB9" w:rsidRPr="007E6780" w:rsidRDefault="00E64EB9" w:rsidP="001B20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макси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ное 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27" w:type="dxa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7" w:type="dxa"/>
          </w:tcPr>
          <w:p w:rsidR="00E64EB9" w:rsidRPr="007E6780" w:rsidRDefault="00E64EB9" w:rsidP="001B20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макси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ное 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27" w:type="dxa"/>
          </w:tcPr>
          <w:p w:rsidR="00E64EB9" w:rsidRPr="007E6780" w:rsidRDefault="00E64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A021D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1D" w:rsidRPr="007E6780" w:rsidTr="00685AD3">
        <w:tc>
          <w:tcPr>
            <w:tcW w:w="9559" w:type="dxa"/>
            <w:gridSpan w:val="7"/>
          </w:tcPr>
          <w:p w:rsidR="002B3993" w:rsidRPr="007E6780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8A021D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 xml:space="preserve">1. Показатели результативности системы оценки качества оказываемых услуг </w:t>
            </w:r>
            <w:r w:rsidR="007023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и работ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1D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2. Результаты работы по профилактике безнадзорности и правонарушений обучающихся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1D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3. Показатели работы с обучающимися, имеющими особые образовательные потребности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1D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Показатели результативности системы работы по самоопределению </w:t>
            </w:r>
            <w:r w:rsidR="00E64E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и профессиональной ориентации обучающихся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1D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5. Показатели результативности системы мониторинга работы руководителей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1D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6. Показатели результативности системы мониторинга качества дополнительного профессионального образования педагогических работников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993" w:rsidRPr="007E6780" w:rsidTr="00685AD3">
        <w:tc>
          <w:tcPr>
            <w:tcW w:w="4598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6780">
              <w:rPr>
                <w:rFonts w:ascii="Times New Roman" w:hAnsi="Times New Roman" w:cs="Times New Roman"/>
                <w:sz w:val="24"/>
                <w:szCs w:val="24"/>
              </w:rPr>
              <w:t>7. Показатели результативности системы методической работы</w:t>
            </w:r>
          </w:p>
        </w:tc>
        <w:tc>
          <w:tcPr>
            <w:tcW w:w="826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304"/>
        <w:gridCol w:w="2014"/>
        <w:gridCol w:w="2334"/>
      </w:tblGrid>
      <w:tr w:rsidR="008A021D" w:rsidRPr="007E6780">
        <w:tc>
          <w:tcPr>
            <w:tcW w:w="3402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4" w:type="dxa"/>
          </w:tcPr>
          <w:p w:rsidR="002B3993" w:rsidRPr="007E6780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2014" w:type="dxa"/>
          </w:tcPr>
          <w:p w:rsidR="002B3993" w:rsidRPr="007E6780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334" w:type="dxa"/>
          </w:tcPr>
          <w:p w:rsidR="002B3993" w:rsidRPr="007E6780" w:rsidRDefault="002B3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A73EF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A73EF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73EF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A021D" w:rsidRPr="007E6780">
        <w:tc>
          <w:tcPr>
            <w:tcW w:w="3402" w:type="dxa"/>
          </w:tcPr>
          <w:p w:rsidR="002B3993" w:rsidRPr="007E6780" w:rsidRDefault="00885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"</w:t>
            </w:r>
            <w:r w:rsidR="002B3993" w:rsidRPr="007E6780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Представитель департамента образования</w:t>
            </w:r>
          </w:p>
        </w:tc>
        <w:tc>
          <w:tcPr>
            <w:tcW w:w="1304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4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4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3993" w:rsidRPr="007E6780">
        <w:tc>
          <w:tcPr>
            <w:tcW w:w="3402" w:type="dxa"/>
          </w:tcPr>
          <w:p w:rsidR="002B3993" w:rsidRPr="007E6780" w:rsidRDefault="00885E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"</w:t>
            </w:r>
            <w:r w:rsidR="002B3993" w:rsidRPr="007E6780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6780">
              <w:rPr>
                <w:rFonts w:ascii="Times New Roman" w:hAnsi="Times New Roman" w:cs="Times New Roman"/>
                <w:sz w:val="24"/>
                <w:szCs w:val="28"/>
              </w:rPr>
              <w:t>Аттестуемый руководитель</w:t>
            </w:r>
          </w:p>
        </w:tc>
        <w:tc>
          <w:tcPr>
            <w:tcW w:w="1304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4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4" w:type="dxa"/>
          </w:tcPr>
          <w:p w:rsidR="002B3993" w:rsidRPr="007E6780" w:rsidRDefault="002B399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780" w:rsidRDefault="007E6780" w:rsidP="007E67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7E6780" w:rsidSect="008A021D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p w:rsidR="007E6780" w:rsidRPr="008A021D" w:rsidRDefault="007E6780" w:rsidP="007E6780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5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к Порядку проведения аттестации кандидатов</w:t>
      </w:r>
    </w:p>
    <w:p w:rsidR="007E6780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на должность руководителя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и руководителей муниципальных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образовательных организаций, находящихся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в ведении департамента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Администрации городского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 xml:space="preserve">округа 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"Город Архангельск",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формирования кадрового резерва</w:t>
      </w:r>
    </w:p>
    <w:p w:rsidR="00C421B3" w:rsidRPr="008A021D" w:rsidRDefault="00C421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7E6780" w:rsidRDefault="002B3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P969"/>
      <w:bookmarkEnd w:id="9"/>
      <w:r w:rsidRPr="007E6780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42"/>
        <w:gridCol w:w="851"/>
        <w:gridCol w:w="283"/>
        <w:gridCol w:w="4253"/>
        <w:gridCol w:w="1337"/>
      </w:tblGrid>
      <w:tr w:rsidR="008A021D" w:rsidRPr="008A021D" w:rsidTr="00702331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 w:rsidP="008A1E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1. Фамилия, имя, отчество</w:t>
            </w:r>
            <w:r w:rsidR="00930558"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558" w:rsidRPr="008A021D">
              <w:rPr>
                <w:rFonts w:ascii="Times New Roman" w:hAnsi="Times New Roman"/>
                <w:sz w:val="28"/>
                <w:szCs w:val="28"/>
              </w:rPr>
              <w:t>(последнее – при наличии)</w:t>
            </w:r>
          </w:p>
        </w:tc>
        <w:tc>
          <w:tcPr>
            <w:tcW w:w="5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blPrEx>
          <w:tblBorders>
            <w:insideH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2. Год рождения</w:t>
            </w:r>
          </w:p>
        </w:tc>
        <w:tc>
          <w:tcPr>
            <w:tcW w:w="6724" w:type="dxa"/>
            <w:gridSpan w:val="4"/>
            <w:tcBorders>
              <w:top w:val="nil"/>
              <w:left w:val="nil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c>
          <w:tcPr>
            <w:tcW w:w="8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3. Сведения об образовании и повышении квалификации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993" w:rsidRPr="008A021D" w:rsidRDefault="002B3993" w:rsidP="00702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E19">
              <w:rPr>
                <w:rFonts w:ascii="Times New Roman" w:hAnsi="Times New Roman" w:cs="Times New Roman"/>
                <w:sz w:val="24"/>
                <w:szCs w:val="28"/>
              </w:rPr>
              <w:t>(что окончил и когда, специальность и квалификация по образованию, ученая степень)</w:t>
            </w: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 xml:space="preserve">4. Занимаемая должность на момент аттестации и дата назначения </w:t>
            </w:r>
            <w:r w:rsidR="007E67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 эту должность</w:t>
            </w: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 w:rsidP="007E67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  <w:r w:rsidR="00702331" w:rsidRPr="008A021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8A021D" w:rsidRPr="008A021D" w:rsidTr="00702331">
        <w:tc>
          <w:tcPr>
            <w:tcW w:w="3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5. Общий трудовой стаж</w:t>
            </w:r>
          </w:p>
        </w:tc>
        <w:tc>
          <w:tcPr>
            <w:tcW w:w="58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c>
          <w:tcPr>
            <w:tcW w:w="3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Стаж руководящей работы</w:t>
            </w:r>
          </w:p>
        </w:tc>
        <w:tc>
          <w:tcPr>
            <w:tcW w:w="58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993" w:rsidRPr="008A021D" w:rsidRDefault="002B3993" w:rsidP="00685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  <w:r w:rsidR="00702331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6. Решение муниципальной аттестационной комиссии</w:t>
            </w:r>
          </w:p>
        </w:tc>
      </w:tr>
      <w:tr w:rsidR="008A021D" w:rsidRPr="008A021D" w:rsidTr="00702331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7. Количественный состав муниципальной аттестационной комиссии</w:t>
            </w:r>
          </w:p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На заседании присутствовало ________ человек муниципальной аттестационной комиссии.</w:t>
            </w:r>
          </w:p>
          <w:p w:rsidR="002B3993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Количество голосов за ________, против ________.</w:t>
            </w:r>
          </w:p>
          <w:p w:rsidR="007E6780" w:rsidRPr="008A021D" w:rsidRDefault="007E67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21D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t>8. Рекомендации муниципальной аттестационной комиссии (с указанием мотивов, по которым они даются)</w:t>
            </w:r>
          </w:p>
        </w:tc>
      </w:tr>
      <w:tr w:rsidR="008A021D" w:rsidRPr="008A021D" w:rsidTr="00702331">
        <w:tblPrEx>
          <w:tblBorders>
            <w:insideH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2B3993" w:rsidRPr="008A021D" w:rsidRDefault="002B399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 Примечания</w:t>
            </w:r>
          </w:p>
        </w:tc>
        <w:tc>
          <w:tcPr>
            <w:tcW w:w="6866" w:type="dxa"/>
            <w:gridSpan w:val="5"/>
            <w:tcBorders>
              <w:top w:val="nil"/>
              <w:left w:val="nil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993" w:rsidRPr="008A021D" w:rsidTr="00702331">
        <w:tc>
          <w:tcPr>
            <w:tcW w:w="9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993" w:rsidRPr="008A021D" w:rsidRDefault="002B39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993" w:rsidRPr="008A021D" w:rsidRDefault="002B3993" w:rsidP="007023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    Дата проведения аттестации</w:t>
      </w:r>
    </w:p>
    <w:p w:rsidR="002B3993" w:rsidRPr="008A021D" w:rsidRDefault="002B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    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>_____</w:t>
      </w:r>
      <w:r w:rsidR="00885E1E" w:rsidRPr="008A021D">
        <w:rPr>
          <w:rFonts w:ascii="Times New Roman" w:hAnsi="Times New Roman" w:cs="Times New Roman"/>
          <w:sz w:val="28"/>
          <w:szCs w:val="28"/>
        </w:rPr>
        <w:t>"</w:t>
      </w:r>
      <w:r w:rsidRPr="008A021D">
        <w:rPr>
          <w:rFonts w:ascii="Times New Roman" w:hAnsi="Times New Roman" w:cs="Times New Roman"/>
          <w:sz w:val="28"/>
          <w:szCs w:val="28"/>
        </w:rPr>
        <w:t xml:space="preserve"> _____________20____ г.</w:t>
      </w:r>
    </w:p>
    <w:p w:rsidR="002B3993" w:rsidRPr="008A021D" w:rsidRDefault="002B3993" w:rsidP="007E67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    Председатель муниципальной аттестационной комиссии ____________________</w:t>
      </w:r>
    </w:p>
    <w:p w:rsidR="002B3993" w:rsidRPr="008A1E19" w:rsidRDefault="007E6780" w:rsidP="007E678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8A1E19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2B3993" w:rsidRPr="008A1E19">
        <w:rPr>
          <w:rFonts w:ascii="Times New Roman" w:hAnsi="Times New Roman" w:cs="Times New Roman"/>
          <w:sz w:val="24"/>
          <w:szCs w:val="28"/>
        </w:rPr>
        <w:t>/подпись/</w:t>
      </w:r>
    </w:p>
    <w:p w:rsidR="002B3993" w:rsidRPr="008A021D" w:rsidRDefault="002B3993" w:rsidP="007E67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    Секретарь муниципальной аттестационной комиссии _______________________</w:t>
      </w:r>
    </w:p>
    <w:p w:rsidR="002B3993" w:rsidRPr="008A1E19" w:rsidRDefault="007E6780" w:rsidP="007E678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A1E19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2B3993" w:rsidRPr="008A1E19">
        <w:rPr>
          <w:rFonts w:ascii="Times New Roman" w:hAnsi="Times New Roman" w:cs="Times New Roman"/>
          <w:sz w:val="24"/>
          <w:szCs w:val="28"/>
        </w:rPr>
        <w:t>/подпись/</w:t>
      </w:r>
    </w:p>
    <w:p w:rsidR="002B3993" w:rsidRPr="008A021D" w:rsidRDefault="002B3993" w:rsidP="007E67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B3993" w:rsidRPr="008A1E19" w:rsidRDefault="002B3993" w:rsidP="007E678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8A1E19">
        <w:rPr>
          <w:rFonts w:ascii="Times New Roman" w:hAnsi="Times New Roman" w:cs="Times New Roman"/>
          <w:sz w:val="24"/>
          <w:szCs w:val="28"/>
        </w:rPr>
        <w:t>(дата и номер распоряжения Администрации городского округа</w:t>
      </w:r>
    </w:p>
    <w:p w:rsidR="002B3993" w:rsidRPr="008A1E19" w:rsidRDefault="00885E1E" w:rsidP="007E678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8A1E19">
        <w:rPr>
          <w:rFonts w:ascii="Times New Roman" w:hAnsi="Times New Roman" w:cs="Times New Roman"/>
          <w:sz w:val="24"/>
          <w:szCs w:val="28"/>
        </w:rPr>
        <w:t>"</w:t>
      </w:r>
      <w:r w:rsidR="002B3993" w:rsidRPr="008A1E19">
        <w:rPr>
          <w:rFonts w:ascii="Times New Roman" w:hAnsi="Times New Roman" w:cs="Times New Roman"/>
          <w:sz w:val="24"/>
          <w:szCs w:val="28"/>
        </w:rPr>
        <w:t>Город Архангельск</w:t>
      </w:r>
      <w:r w:rsidRPr="008A1E19">
        <w:rPr>
          <w:rFonts w:ascii="Times New Roman" w:hAnsi="Times New Roman" w:cs="Times New Roman"/>
          <w:sz w:val="24"/>
          <w:szCs w:val="28"/>
        </w:rPr>
        <w:t>"</w:t>
      </w:r>
      <w:r w:rsidR="002B3993" w:rsidRPr="008A1E19">
        <w:rPr>
          <w:rFonts w:ascii="Times New Roman" w:hAnsi="Times New Roman" w:cs="Times New Roman"/>
          <w:sz w:val="24"/>
          <w:szCs w:val="28"/>
        </w:rPr>
        <w:t>)</w:t>
      </w:r>
    </w:p>
    <w:p w:rsidR="002B3993" w:rsidRPr="008A021D" w:rsidRDefault="002B3993" w:rsidP="007E67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3993" w:rsidRPr="008A021D" w:rsidRDefault="002B3993" w:rsidP="007E67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021D">
        <w:rPr>
          <w:rFonts w:ascii="Times New Roman" w:hAnsi="Times New Roman" w:cs="Times New Roman"/>
          <w:sz w:val="28"/>
          <w:szCs w:val="28"/>
        </w:rPr>
        <w:t xml:space="preserve">    С аттестационным листом ознакомлен (а)______________________________.</w:t>
      </w:r>
    </w:p>
    <w:p w:rsidR="002B3993" w:rsidRPr="008A1E19" w:rsidRDefault="002B3993" w:rsidP="007E6780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8A1E19"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  <w:r w:rsidR="007E6780" w:rsidRPr="008A1E19"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 w:rsidR="008A1E19">
        <w:rPr>
          <w:rFonts w:ascii="Times New Roman" w:hAnsi="Times New Roman" w:cs="Times New Roman"/>
          <w:sz w:val="24"/>
          <w:szCs w:val="28"/>
        </w:rPr>
        <w:t xml:space="preserve">                 (</w:t>
      </w:r>
      <w:r w:rsidRPr="008A1E19">
        <w:rPr>
          <w:rFonts w:ascii="Times New Roman" w:hAnsi="Times New Roman" w:cs="Times New Roman"/>
          <w:sz w:val="24"/>
          <w:szCs w:val="28"/>
        </w:rPr>
        <w:t>подпись работника и дата)</w:t>
      </w:r>
    </w:p>
    <w:p w:rsidR="002B3993" w:rsidRPr="008A021D" w:rsidRDefault="002B3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780" w:rsidRDefault="007E6780" w:rsidP="007E678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  <w:sectPr w:rsidR="007E6780" w:rsidSect="008A021D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E6780" w:rsidRPr="008A021D" w:rsidRDefault="007E6780" w:rsidP="007E6780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6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к Порядку проведения аттестации кандидатов</w:t>
      </w:r>
    </w:p>
    <w:p w:rsidR="007E6780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на должность руководителя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и руководителей муниципальных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образовательных организаций, находящихся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в ведении департамента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>Администрации городского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A021D">
        <w:rPr>
          <w:rFonts w:ascii="Times New Roman" w:hAnsi="Times New Roman" w:cs="Times New Roman"/>
          <w:sz w:val="24"/>
          <w:szCs w:val="28"/>
        </w:rPr>
        <w:t xml:space="preserve">округа 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"Город Архангельск",</w:t>
      </w:r>
    </w:p>
    <w:p w:rsidR="007E6780" w:rsidRPr="008A021D" w:rsidRDefault="007E6780" w:rsidP="007E6780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8"/>
        </w:rPr>
      </w:pPr>
      <w:r w:rsidRPr="008A021D">
        <w:rPr>
          <w:rFonts w:ascii="Times New Roman" w:hAnsi="Times New Roman" w:cs="Times New Roman"/>
          <w:sz w:val="24"/>
          <w:szCs w:val="28"/>
        </w:rPr>
        <w:t>формирования кадрового резерва</w:t>
      </w:r>
    </w:p>
    <w:p w:rsidR="00663A61" w:rsidRPr="008A021D" w:rsidRDefault="00663A61" w:rsidP="00663A61">
      <w:pPr>
        <w:pStyle w:val="ConsPlusNormal"/>
        <w:ind w:left="5387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ind w:left="6521"/>
        <w:jc w:val="both"/>
        <w:outlineLvl w:val="0"/>
        <w:rPr>
          <w:rFonts w:eastAsia="Times New Roman" w:cs="Calibri"/>
          <w:szCs w:val="28"/>
          <w:lang w:eastAsia="ru-RU"/>
        </w:rPr>
      </w:pPr>
    </w:p>
    <w:p w:rsidR="00663A61" w:rsidRPr="007E6780" w:rsidRDefault="00663A61" w:rsidP="00663A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6780"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СОГЛАСИЕ</w:t>
      </w:r>
    </w:p>
    <w:p w:rsidR="00663A61" w:rsidRPr="007E6780" w:rsidRDefault="00663A61" w:rsidP="00663A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6780">
        <w:rPr>
          <w:rFonts w:ascii="Times New Roman" w:eastAsia="Times New Roman" w:hAnsi="Times New Roman"/>
          <w:b/>
          <w:sz w:val="28"/>
          <w:szCs w:val="28"/>
          <w:lang w:eastAsia="ru-RU"/>
        </w:rPr>
        <w:t>на обработку персональных данных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_______________________________________________________________,</w:t>
      </w:r>
    </w:p>
    <w:p w:rsidR="00663A61" w:rsidRPr="007E6780" w:rsidRDefault="00663A61" w:rsidP="00663A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780">
        <w:rPr>
          <w:rFonts w:ascii="Times New Roman" w:eastAsia="Times New Roman" w:hAnsi="Times New Roman"/>
          <w:sz w:val="24"/>
          <w:szCs w:val="28"/>
          <w:lang w:eastAsia="ru-RU"/>
        </w:rPr>
        <w:t>(фамилия, имя, отчество субъекта персональных данных)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 по адресу: ____________________________________________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документ, удостоверяющий  личность: 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____________,</w:t>
      </w:r>
    </w:p>
    <w:p w:rsidR="00663A61" w:rsidRPr="007E6780" w:rsidRDefault="00663A61" w:rsidP="00663A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780">
        <w:rPr>
          <w:rFonts w:ascii="Times New Roman" w:eastAsia="Times New Roman" w:hAnsi="Times New Roman"/>
          <w:sz w:val="24"/>
          <w:szCs w:val="28"/>
          <w:lang w:eastAsia="ru-RU"/>
        </w:rPr>
        <w:t>(наименование документа, №, сведения о дате выдачи документа и выдавшем его органе)</w:t>
      </w:r>
    </w:p>
    <w:p w:rsidR="00663A61" w:rsidRPr="007E6780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4"/>
          <w:szCs w:val="16"/>
          <w:lang w:eastAsia="ru-RU"/>
        </w:rPr>
      </w:pPr>
    </w:p>
    <w:p w:rsidR="00663A61" w:rsidRPr="008A021D" w:rsidRDefault="00663A61" w:rsidP="00663A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hyperlink r:id="rId14" w:history="1">
        <w:r w:rsidRPr="00847C78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4 статьи 9</w:t>
        </w:r>
      </w:hyperlink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27 июля 2006 года № 152-ФЗ "О персональных данных", в целях обеспечения реализации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проведения аттестации кандидатов на должность руководителя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и руководителей муниципальных образовательных организаций, находящихся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в ведении департамента образования Администрации городского округа "Город Архангельск", формирования кадрового резерва, а также в иных, предусмотренных законодательством Российской Федерации случаях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(или указать их подробно)</w:t>
      </w:r>
    </w:p>
    <w:p w:rsidR="00663A61" w:rsidRPr="008A021D" w:rsidRDefault="00663A61" w:rsidP="00663A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63A61" w:rsidRPr="007E6780" w:rsidRDefault="00663A61" w:rsidP="00663A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780">
        <w:rPr>
          <w:rFonts w:ascii="Times New Roman" w:eastAsia="Times New Roman" w:hAnsi="Times New Roman"/>
          <w:sz w:val="24"/>
          <w:szCs w:val="28"/>
          <w:lang w:eastAsia="ru-RU"/>
        </w:rPr>
        <w:t>(указать цель обработки данных)</w:t>
      </w:r>
    </w:p>
    <w:p w:rsidR="00663A61" w:rsidRPr="008A021D" w:rsidRDefault="00663A61" w:rsidP="00663A6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63A61" w:rsidRPr="008A021D" w:rsidRDefault="00663A61" w:rsidP="00663A6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даю согласие Администрации городского округа "Город Архангельск"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 </w:t>
      </w:r>
    </w:p>
    <w:p w:rsidR="00663A61" w:rsidRPr="008A021D" w:rsidRDefault="00663A61" w:rsidP="00663A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отчество, дата и место рождения, гражданство;</w:t>
      </w:r>
    </w:p>
    <w:p w:rsidR="00663A61" w:rsidRPr="008A021D" w:rsidRDefault="00663A61" w:rsidP="00663A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прежние фамилия, имя, отчество, дата, место и причина изменения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(в случае изменения);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деятельность);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государственные награды, иные награды и знаки отличия (кем награжден и когда);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адрес регистрации по месту жительства и адрес фактического проживания;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паспорт (серия, номер, кем и когда выдан);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свидетельства о государственной регистрации актов гражданского состояния;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номер телефона;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отношение к воинской обязанности, сведения по воинскому учету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(для граждан, пребывающих в запасе, и лиц, подлежащих призыву на военную службу);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наличие (отсутствие) судимости;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Вышеуказанные персональные данные предоставляю для обработки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в целях обеспечения соблюдения в отношении меня законодательства Российской Федерации в сфере трудовых и непосредственно связанных с ними отношений для реализации полномочий, возложенных на Администрацию городского округа "Город Архангельск" законодательством Российской Федерации.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Я ознакомлен с тем, что: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16" w:lineRule="auto"/>
        <w:ind w:right="-5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1) согласие на обработку персональных данных действует с даты подписания настоящего согласия до дня его отзыва в письменной форме;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2) согласие на обработку персональных данных может быть отозвано </w:t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br/>
        <w:t>на основании письменного заявления в произвольной форме;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Pr="007E6780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отзыва согласия на обработку персональных данных Администрация городского округа "Город Архангельск" вправе продолжить обработку персональных данных без согласия при наличии оснований, указанных в </w:t>
      </w:r>
      <w:hyperlink r:id="rId15" w:history="1">
        <w:r w:rsidRPr="007E6780">
          <w:rPr>
            <w:rFonts w:ascii="Times New Roman" w:eastAsia="Times New Roman" w:hAnsi="Times New Roman"/>
            <w:sz w:val="28"/>
            <w:szCs w:val="28"/>
            <w:lang w:eastAsia="ru-RU"/>
          </w:rPr>
          <w:t>подпунктах 2</w:t>
        </w:r>
      </w:hyperlink>
      <w:r w:rsidRPr="007E6780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hyperlink r:id="rId16" w:history="1">
        <w:r w:rsidRPr="007E6780">
          <w:rPr>
            <w:rFonts w:ascii="Times New Roman" w:eastAsia="Times New Roman" w:hAnsi="Times New Roman"/>
            <w:sz w:val="28"/>
            <w:szCs w:val="28"/>
            <w:lang w:eastAsia="ru-RU"/>
          </w:rPr>
          <w:t>9.1</w:t>
        </w:r>
      </w:hyperlink>
      <w:r w:rsidRPr="007E678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7" w:history="1">
        <w:r w:rsidRPr="007E6780">
          <w:rPr>
            <w:rFonts w:ascii="Times New Roman" w:eastAsia="Times New Roman" w:hAnsi="Times New Roman"/>
            <w:sz w:val="28"/>
            <w:szCs w:val="28"/>
            <w:lang w:eastAsia="ru-RU"/>
          </w:rPr>
          <w:t>11 части 1 статьи 6</w:t>
        </w:r>
      </w:hyperlink>
      <w:r w:rsidRPr="007E6780">
        <w:rPr>
          <w:rFonts w:ascii="Times New Roman" w:eastAsia="Times New Roman" w:hAnsi="Times New Roman"/>
          <w:sz w:val="28"/>
          <w:szCs w:val="28"/>
          <w:lang w:eastAsia="ru-RU"/>
        </w:rPr>
        <w:t xml:space="preserve">, подпунктах 2 – 10 </w:t>
      </w:r>
      <w:hyperlink r:id="rId18" w:history="1">
        <w:r w:rsidRPr="007E6780">
          <w:rPr>
            <w:rFonts w:ascii="Times New Roman" w:eastAsia="Times New Roman" w:hAnsi="Times New Roman"/>
            <w:sz w:val="28"/>
            <w:szCs w:val="28"/>
            <w:lang w:eastAsia="ru-RU"/>
          </w:rPr>
          <w:t>части 2 статьи 10</w:t>
        </w:r>
      </w:hyperlink>
      <w:r w:rsidRPr="007E678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hyperlink r:id="rId19" w:history="1">
        <w:r w:rsidRPr="007E6780">
          <w:rPr>
            <w:rFonts w:ascii="Times New Roman" w:eastAsia="Times New Roman" w:hAnsi="Times New Roman"/>
            <w:sz w:val="28"/>
            <w:szCs w:val="28"/>
            <w:lang w:eastAsia="ru-RU"/>
          </w:rPr>
          <w:t>части 2 статьи 11</w:t>
        </w:r>
      </w:hyperlink>
      <w:r w:rsidRPr="007E6780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27 июля 2006 года </w:t>
      </w:r>
      <w:r w:rsidR="007E678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6780">
        <w:rPr>
          <w:rFonts w:ascii="Times New Roman" w:eastAsia="Times New Roman" w:hAnsi="Times New Roman"/>
          <w:sz w:val="28"/>
          <w:szCs w:val="28"/>
          <w:lang w:eastAsia="ru-RU"/>
        </w:rPr>
        <w:t>№ 152-ФЗ "О персональных данных</w:t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";</w:t>
      </w:r>
    </w:p>
    <w:p w:rsidR="00663A61" w:rsidRPr="008A021D" w:rsidRDefault="00663A61" w:rsidP="00663A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4) персональные данные, предоставляемые в отношении третьих лиц, буду</w:t>
      </w: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т обрабатываться только в целях осуществления и выполнения возложенных законодательством Российской Федерации на Администрацию городского округа "Город Архангельск" функций, полномочий и обязанностей.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Дата начала обработки персональных данных:   "____"___________ 20___ г.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>Субъект персональных данных:</w:t>
      </w:r>
    </w:p>
    <w:p w:rsidR="00663A61" w:rsidRPr="008A021D" w:rsidRDefault="00663A61" w:rsidP="00663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021D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__________________/_______________________ </w:t>
      </w:r>
    </w:p>
    <w:p w:rsidR="008B64FC" w:rsidRPr="007E6780" w:rsidRDefault="00663A61" w:rsidP="00A007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780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(подпись)          </w:t>
      </w:r>
      <w:r w:rsidR="00A0078F" w:rsidRPr="007E6780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(Ф.И.О.)</w:t>
      </w:r>
    </w:p>
    <w:p w:rsidR="002B3993" w:rsidRPr="008A021D" w:rsidRDefault="007E6780" w:rsidP="007E6780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sectPr w:rsidR="002B3993" w:rsidRPr="008A021D" w:rsidSect="008A021D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088" w:rsidRDefault="001B2088" w:rsidP="008A021D">
      <w:pPr>
        <w:spacing w:after="0" w:line="240" w:lineRule="auto"/>
      </w:pPr>
      <w:r>
        <w:separator/>
      </w:r>
    </w:p>
  </w:endnote>
  <w:endnote w:type="continuationSeparator" w:id="0">
    <w:p w:rsidR="001B2088" w:rsidRDefault="001B2088" w:rsidP="008A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088" w:rsidRDefault="001B2088" w:rsidP="008A021D">
      <w:pPr>
        <w:spacing w:after="0" w:line="240" w:lineRule="auto"/>
      </w:pPr>
      <w:r>
        <w:separator/>
      </w:r>
    </w:p>
  </w:footnote>
  <w:footnote w:type="continuationSeparator" w:id="0">
    <w:p w:rsidR="001B2088" w:rsidRDefault="001B2088" w:rsidP="008A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561905287"/>
      <w:docPartObj>
        <w:docPartGallery w:val="Page Numbers (Top of Page)"/>
        <w:docPartUnique/>
      </w:docPartObj>
    </w:sdtPr>
    <w:sdtEndPr/>
    <w:sdtContent>
      <w:p w:rsidR="001B2088" w:rsidRPr="00E64EB9" w:rsidRDefault="001B2088">
        <w:pPr>
          <w:pStyle w:val="a9"/>
          <w:jc w:val="center"/>
          <w:rPr>
            <w:rFonts w:ascii="Times New Roman" w:hAnsi="Times New Roman"/>
            <w:sz w:val="24"/>
          </w:rPr>
        </w:pPr>
        <w:r w:rsidRPr="00E64EB9">
          <w:rPr>
            <w:rFonts w:ascii="Times New Roman" w:hAnsi="Times New Roman"/>
            <w:sz w:val="24"/>
          </w:rPr>
          <w:fldChar w:fldCharType="begin"/>
        </w:r>
        <w:r w:rsidRPr="00E64EB9">
          <w:rPr>
            <w:rFonts w:ascii="Times New Roman" w:hAnsi="Times New Roman"/>
            <w:sz w:val="24"/>
          </w:rPr>
          <w:instrText>PAGE   \* MERGEFORMAT</w:instrText>
        </w:r>
        <w:r w:rsidRPr="00E64EB9">
          <w:rPr>
            <w:rFonts w:ascii="Times New Roman" w:hAnsi="Times New Roman"/>
            <w:sz w:val="24"/>
          </w:rPr>
          <w:fldChar w:fldCharType="separate"/>
        </w:r>
        <w:r w:rsidR="00C71CA6">
          <w:rPr>
            <w:rFonts w:ascii="Times New Roman" w:hAnsi="Times New Roman"/>
            <w:noProof/>
            <w:sz w:val="24"/>
          </w:rPr>
          <w:t>2</w:t>
        </w:r>
        <w:r w:rsidRPr="00E64EB9">
          <w:rPr>
            <w:rFonts w:ascii="Times New Roman" w:hAnsi="Times New Roman"/>
            <w:sz w:val="24"/>
          </w:rPr>
          <w:fldChar w:fldCharType="end"/>
        </w:r>
      </w:p>
    </w:sdtContent>
  </w:sdt>
  <w:p w:rsidR="001B2088" w:rsidRDefault="001B208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B267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15EDE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7834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1C032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744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80CA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EAD9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C3060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AED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FCAD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380DAB"/>
    <w:multiLevelType w:val="multilevel"/>
    <w:tmpl w:val="31DC11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662415A"/>
    <w:multiLevelType w:val="multilevel"/>
    <w:tmpl w:val="A92A3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4384CCD"/>
    <w:multiLevelType w:val="multilevel"/>
    <w:tmpl w:val="384E93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34C2D1C"/>
    <w:multiLevelType w:val="multilevel"/>
    <w:tmpl w:val="AFD8A4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51F1D4E"/>
    <w:multiLevelType w:val="multilevel"/>
    <w:tmpl w:val="F7FAF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64236B5"/>
    <w:multiLevelType w:val="multilevel"/>
    <w:tmpl w:val="AE22B9EA"/>
    <w:lvl w:ilvl="0">
      <w:start w:val="1"/>
      <w:numFmt w:val="decimal"/>
      <w:lvlText w:val="%1)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AC23D74"/>
    <w:multiLevelType w:val="multilevel"/>
    <w:tmpl w:val="E716FA06"/>
    <w:lvl w:ilvl="0">
      <w:start w:val="1"/>
      <w:numFmt w:val="decimal"/>
      <w:lvlText w:val="%1)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6"/>
  </w:num>
  <w:num w:numId="13">
    <w:abstractNumId w:val="10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20"/>
    <w:rsid w:val="000219F7"/>
    <w:rsid w:val="0002618A"/>
    <w:rsid w:val="00027EE2"/>
    <w:rsid w:val="000302B1"/>
    <w:rsid w:val="000544AF"/>
    <w:rsid w:val="0006623F"/>
    <w:rsid w:val="00077B9C"/>
    <w:rsid w:val="0008000D"/>
    <w:rsid w:val="000A56AA"/>
    <w:rsid w:val="000B3DFA"/>
    <w:rsid w:val="000C0F8E"/>
    <w:rsid w:val="000E754C"/>
    <w:rsid w:val="0010484E"/>
    <w:rsid w:val="001147D1"/>
    <w:rsid w:val="00121BC9"/>
    <w:rsid w:val="00123B21"/>
    <w:rsid w:val="00125417"/>
    <w:rsid w:val="00140B28"/>
    <w:rsid w:val="00145A69"/>
    <w:rsid w:val="00191221"/>
    <w:rsid w:val="001A37DF"/>
    <w:rsid w:val="001B2088"/>
    <w:rsid w:val="001C31C6"/>
    <w:rsid w:val="001C5FD4"/>
    <w:rsid w:val="001D3EA9"/>
    <w:rsid w:val="001E4005"/>
    <w:rsid w:val="002003D3"/>
    <w:rsid w:val="00200BC9"/>
    <w:rsid w:val="00222502"/>
    <w:rsid w:val="00223EC1"/>
    <w:rsid w:val="0024405C"/>
    <w:rsid w:val="00272612"/>
    <w:rsid w:val="00274C78"/>
    <w:rsid w:val="002869F5"/>
    <w:rsid w:val="0029236D"/>
    <w:rsid w:val="00293441"/>
    <w:rsid w:val="002B35E7"/>
    <w:rsid w:val="002B3993"/>
    <w:rsid w:val="002E3D36"/>
    <w:rsid w:val="002E4F44"/>
    <w:rsid w:val="002F26EA"/>
    <w:rsid w:val="00316B4B"/>
    <w:rsid w:val="00316F1F"/>
    <w:rsid w:val="00323BB1"/>
    <w:rsid w:val="00346A91"/>
    <w:rsid w:val="00347084"/>
    <w:rsid w:val="00351083"/>
    <w:rsid w:val="0036494D"/>
    <w:rsid w:val="00366A3A"/>
    <w:rsid w:val="00393D2B"/>
    <w:rsid w:val="003B620F"/>
    <w:rsid w:val="003C6B3E"/>
    <w:rsid w:val="00416BE3"/>
    <w:rsid w:val="004210EC"/>
    <w:rsid w:val="00442E36"/>
    <w:rsid w:val="00442F4F"/>
    <w:rsid w:val="0044439C"/>
    <w:rsid w:val="00453060"/>
    <w:rsid w:val="004540FB"/>
    <w:rsid w:val="00455DF5"/>
    <w:rsid w:val="0045628B"/>
    <w:rsid w:val="00462CE0"/>
    <w:rsid w:val="004712CE"/>
    <w:rsid w:val="00472656"/>
    <w:rsid w:val="00481438"/>
    <w:rsid w:val="00490454"/>
    <w:rsid w:val="004904EA"/>
    <w:rsid w:val="004B4244"/>
    <w:rsid w:val="004D7BD8"/>
    <w:rsid w:val="004F22EF"/>
    <w:rsid w:val="00502646"/>
    <w:rsid w:val="00504E79"/>
    <w:rsid w:val="00507544"/>
    <w:rsid w:val="00510CA0"/>
    <w:rsid w:val="00522E5E"/>
    <w:rsid w:val="00547DFC"/>
    <w:rsid w:val="00554083"/>
    <w:rsid w:val="00556CBE"/>
    <w:rsid w:val="0055736F"/>
    <w:rsid w:val="00583274"/>
    <w:rsid w:val="0058685C"/>
    <w:rsid w:val="005963A3"/>
    <w:rsid w:val="005B2772"/>
    <w:rsid w:val="005B27F6"/>
    <w:rsid w:val="005E3D57"/>
    <w:rsid w:val="006044E2"/>
    <w:rsid w:val="006062F6"/>
    <w:rsid w:val="006121F0"/>
    <w:rsid w:val="0061263C"/>
    <w:rsid w:val="00640645"/>
    <w:rsid w:val="00663A61"/>
    <w:rsid w:val="00665320"/>
    <w:rsid w:val="006654B5"/>
    <w:rsid w:val="00685AD3"/>
    <w:rsid w:val="006A3588"/>
    <w:rsid w:val="006B0C39"/>
    <w:rsid w:val="006B6045"/>
    <w:rsid w:val="006C476F"/>
    <w:rsid w:val="006C74D1"/>
    <w:rsid w:val="006F4EE5"/>
    <w:rsid w:val="00702331"/>
    <w:rsid w:val="00733CB2"/>
    <w:rsid w:val="007356CD"/>
    <w:rsid w:val="00740CD3"/>
    <w:rsid w:val="00744FA2"/>
    <w:rsid w:val="00747F4A"/>
    <w:rsid w:val="007620EA"/>
    <w:rsid w:val="00766214"/>
    <w:rsid w:val="007873B7"/>
    <w:rsid w:val="00791B0F"/>
    <w:rsid w:val="007C1B34"/>
    <w:rsid w:val="007C29E8"/>
    <w:rsid w:val="007D4E11"/>
    <w:rsid w:val="007E6780"/>
    <w:rsid w:val="00804461"/>
    <w:rsid w:val="008130D3"/>
    <w:rsid w:val="00843533"/>
    <w:rsid w:val="00847C78"/>
    <w:rsid w:val="0087331F"/>
    <w:rsid w:val="00885070"/>
    <w:rsid w:val="00885E1E"/>
    <w:rsid w:val="008A021D"/>
    <w:rsid w:val="008A1E19"/>
    <w:rsid w:val="008B26F4"/>
    <w:rsid w:val="008B56EC"/>
    <w:rsid w:val="008B64FC"/>
    <w:rsid w:val="008B7A59"/>
    <w:rsid w:val="008E05E0"/>
    <w:rsid w:val="00926EA4"/>
    <w:rsid w:val="00930558"/>
    <w:rsid w:val="0093598A"/>
    <w:rsid w:val="00937FFB"/>
    <w:rsid w:val="009477FE"/>
    <w:rsid w:val="009568AB"/>
    <w:rsid w:val="00967091"/>
    <w:rsid w:val="009A5743"/>
    <w:rsid w:val="009B58BB"/>
    <w:rsid w:val="009E43A8"/>
    <w:rsid w:val="009F7635"/>
    <w:rsid w:val="00A0078F"/>
    <w:rsid w:val="00A119FA"/>
    <w:rsid w:val="00A44B25"/>
    <w:rsid w:val="00A53122"/>
    <w:rsid w:val="00A73DB8"/>
    <w:rsid w:val="00A73EFD"/>
    <w:rsid w:val="00A74F43"/>
    <w:rsid w:val="00AA78F4"/>
    <w:rsid w:val="00AB53AD"/>
    <w:rsid w:val="00AD00AF"/>
    <w:rsid w:val="00AF763E"/>
    <w:rsid w:val="00B02FDC"/>
    <w:rsid w:val="00B030AF"/>
    <w:rsid w:val="00B05C6C"/>
    <w:rsid w:val="00B12D14"/>
    <w:rsid w:val="00B46422"/>
    <w:rsid w:val="00B73F0D"/>
    <w:rsid w:val="00B7735C"/>
    <w:rsid w:val="00BA3F6F"/>
    <w:rsid w:val="00BB65C4"/>
    <w:rsid w:val="00BC42F3"/>
    <w:rsid w:val="00BD619C"/>
    <w:rsid w:val="00BD6827"/>
    <w:rsid w:val="00BE66E1"/>
    <w:rsid w:val="00C01964"/>
    <w:rsid w:val="00C02789"/>
    <w:rsid w:val="00C246F4"/>
    <w:rsid w:val="00C261E7"/>
    <w:rsid w:val="00C3110B"/>
    <w:rsid w:val="00C421B3"/>
    <w:rsid w:val="00C512A1"/>
    <w:rsid w:val="00C71CA6"/>
    <w:rsid w:val="00C76AF2"/>
    <w:rsid w:val="00C92C89"/>
    <w:rsid w:val="00CA5B2E"/>
    <w:rsid w:val="00CC2631"/>
    <w:rsid w:val="00CD576F"/>
    <w:rsid w:val="00CE0776"/>
    <w:rsid w:val="00CE440E"/>
    <w:rsid w:val="00D0313A"/>
    <w:rsid w:val="00D03B92"/>
    <w:rsid w:val="00D04A60"/>
    <w:rsid w:val="00D0734E"/>
    <w:rsid w:val="00D20815"/>
    <w:rsid w:val="00D41D9B"/>
    <w:rsid w:val="00D746DB"/>
    <w:rsid w:val="00DA3BE3"/>
    <w:rsid w:val="00DB61EC"/>
    <w:rsid w:val="00DD690A"/>
    <w:rsid w:val="00DE2EBC"/>
    <w:rsid w:val="00DE367F"/>
    <w:rsid w:val="00DF5D7A"/>
    <w:rsid w:val="00E07AFD"/>
    <w:rsid w:val="00E12A69"/>
    <w:rsid w:val="00E176FE"/>
    <w:rsid w:val="00E254A9"/>
    <w:rsid w:val="00E36261"/>
    <w:rsid w:val="00E41F5A"/>
    <w:rsid w:val="00E47CDA"/>
    <w:rsid w:val="00E50A9B"/>
    <w:rsid w:val="00E63F27"/>
    <w:rsid w:val="00E64EB9"/>
    <w:rsid w:val="00E66E65"/>
    <w:rsid w:val="00EA19EC"/>
    <w:rsid w:val="00EA2418"/>
    <w:rsid w:val="00EB2EDD"/>
    <w:rsid w:val="00EE2CA1"/>
    <w:rsid w:val="00EF55C8"/>
    <w:rsid w:val="00F01EA9"/>
    <w:rsid w:val="00F0327D"/>
    <w:rsid w:val="00F23DD5"/>
    <w:rsid w:val="00F43F6E"/>
    <w:rsid w:val="00F71E65"/>
    <w:rsid w:val="00F75C69"/>
    <w:rsid w:val="00F9380C"/>
    <w:rsid w:val="00FB29DF"/>
    <w:rsid w:val="00FC2D67"/>
    <w:rsid w:val="00FC5700"/>
    <w:rsid w:val="00FE00D6"/>
    <w:rsid w:val="00FE01CF"/>
    <w:rsid w:val="00FE0C95"/>
    <w:rsid w:val="00FE337D"/>
    <w:rsid w:val="00FF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532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6653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uiPriority w:val="99"/>
    <w:rsid w:val="00665320"/>
    <w:pPr>
      <w:widowControl w:val="0"/>
      <w:autoSpaceDE w:val="0"/>
      <w:autoSpaceDN w:val="0"/>
    </w:pPr>
    <w:rPr>
      <w:rFonts w:eastAsia="Times New Roman" w:cs="Calibri"/>
      <w:b/>
    </w:rPr>
  </w:style>
  <w:style w:type="paragraph" w:customStyle="1" w:styleId="ConsPlusCell">
    <w:name w:val="ConsPlusCell"/>
    <w:uiPriority w:val="99"/>
    <w:rsid w:val="006653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customStyle="1" w:styleId="ConsPlusDocList">
    <w:name w:val="ConsPlusDocList"/>
    <w:uiPriority w:val="99"/>
    <w:rsid w:val="0066532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Page">
    <w:name w:val="ConsPlusTitlePage"/>
    <w:uiPriority w:val="99"/>
    <w:rsid w:val="00665320"/>
    <w:pPr>
      <w:widowControl w:val="0"/>
      <w:autoSpaceDE w:val="0"/>
      <w:autoSpaceDN w:val="0"/>
    </w:pPr>
    <w:rPr>
      <w:rFonts w:ascii="Tahoma" w:eastAsia="Times New Roman" w:hAnsi="Tahoma" w:cs="Tahoma"/>
      <w:sz w:val="20"/>
    </w:rPr>
  </w:style>
  <w:style w:type="paragraph" w:customStyle="1" w:styleId="ConsPlusJurTerm">
    <w:name w:val="ConsPlusJurTerm"/>
    <w:uiPriority w:val="99"/>
    <w:rsid w:val="00665320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665320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character" w:customStyle="1" w:styleId="a3">
    <w:name w:val="Основной текст_"/>
    <w:basedOn w:val="a0"/>
    <w:link w:val="3"/>
    <w:uiPriority w:val="99"/>
    <w:locked/>
    <w:rsid w:val="00222502"/>
    <w:rPr>
      <w:rFonts w:cs="Times New Roman"/>
      <w:sz w:val="28"/>
      <w:szCs w:val="28"/>
      <w:lang w:bidi="ar-SA"/>
    </w:rPr>
  </w:style>
  <w:style w:type="paragraph" w:customStyle="1" w:styleId="3">
    <w:name w:val="Основной текст3"/>
    <w:basedOn w:val="a"/>
    <w:link w:val="a3"/>
    <w:uiPriority w:val="99"/>
    <w:rsid w:val="00222502"/>
    <w:pPr>
      <w:widowControl w:val="0"/>
      <w:shd w:val="clear" w:color="auto" w:fill="FFFFFF"/>
      <w:spacing w:before="360" w:after="660" w:line="240" w:lineRule="atLeast"/>
      <w:ind w:hanging="360"/>
      <w:jc w:val="center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4">
    <w:name w:val="Оглавление_"/>
    <w:basedOn w:val="a0"/>
    <w:link w:val="a5"/>
    <w:uiPriority w:val="99"/>
    <w:locked/>
    <w:rsid w:val="009E43A8"/>
    <w:rPr>
      <w:rFonts w:cs="Times New Roman"/>
      <w:sz w:val="28"/>
      <w:szCs w:val="28"/>
      <w:lang w:bidi="ar-SA"/>
    </w:rPr>
  </w:style>
  <w:style w:type="paragraph" w:customStyle="1" w:styleId="a5">
    <w:name w:val="Оглавление"/>
    <w:basedOn w:val="a"/>
    <w:link w:val="a4"/>
    <w:uiPriority w:val="99"/>
    <w:rsid w:val="009E43A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noProof/>
      <w:sz w:val="28"/>
      <w:szCs w:val="28"/>
      <w:lang w:eastAsia="ru-RU"/>
    </w:rPr>
  </w:style>
  <w:style w:type="character" w:styleId="a6">
    <w:name w:val="Hyperlink"/>
    <w:basedOn w:val="a0"/>
    <w:uiPriority w:val="99"/>
    <w:rsid w:val="00F9380C"/>
    <w:rPr>
      <w:rFonts w:cs="Times New Roman"/>
      <w:color w:val="0066CC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B34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8A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21D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8A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21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532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6653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uiPriority w:val="99"/>
    <w:rsid w:val="00665320"/>
    <w:pPr>
      <w:widowControl w:val="0"/>
      <w:autoSpaceDE w:val="0"/>
      <w:autoSpaceDN w:val="0"/>
    </w:pPr>
    <w:rPr>
      <w:rFonts w:eastAsia="Times New Roman" w:cs="Calibri"/>
      <w:b/>
    </w:rPr>
  </w:style>
  <w:style w:type="paragraph" w:customStyle="1" w:styleId="ConsPlusCell">
    <w:name w:val="ConsPlusCell"/>
    <w:uiPriority w:val="99"/>
    <w:rsid w:val="006653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customStyle="1" w:styleId="ConsPlusDocList">
    <w:name w:val="ConsPlusDocList"/>
    <w:uiPriority w:val="99"/>
    <w:rsid w:val="0066532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Page">
    <w:name w:val="ConsPlusTitlePage"/>
    <w:uiPriority w:val="99"/>
    <w:rsid w:val="00665320"/>
    <w:pPr>
      <w:widowControl w:val="0"/>
      <w:autoSpaceDE w:val="0"/>
      <w:autoSpaceDN w:val="0"/>
    </w:pPr>
    <w:rPr>
      <w:rFonts w:ascii="Tahoma" w:eastAsia="Times New Roman" w:hAnsi="Tahoma" w:cs="Tahoma"/>
      <w:sz w:val="20"/>
    </w:rPr>
  </w:style>
  <w:style w:type="paragraph" w:customStyle="1" w:styleId="ConsPlusJurTerm">
    <w:name w:val="ConsPlusJurTerm"/>
    <w:uiPriority w:val="99"/>
    <w:rsid w:val="00665320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665320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character" w:customStyle="1" w:styleId="a3">
    <w:name w:val="Основной текст_"/>
    <w:basedOn w:val="a0"/>
    <w:link w:val="3"/>
    <w:uiPriority w:val="99"/>
    <w:locked/>
    <w:rsid w:val="00222502"/>
    <w:rPr>
      <w:rFonts w:cs="Times New Roman"/>
      <w:sz w:val="28"/>
      <w:szCs w:val="28"/>
      <w:lang w:bidi="ar-SA"/>
    </w:rPr>
  </w:style>
  <w:style w:type="paragraph" w:customStyle="1" w:styleId="3">
    <w:name w:val="Основной текст3"/>
    <w:basedOn w:val="a"/>
    <w:link w:val="a3"/>
    <w:uiPriority w:val="99"/>
    <w:rsid w:val="00222502"/>
    <w:pPr>
      <w:widowControl w:val="0"/>
      <w:shd w:val="clear" w:color="auto" w:fill="FFFFFF"/>
      <w:spacing w:before="360" w:after="660" w:line="240" w:lineRule="atLeast"/>
      <w:ind w:hanging="360"/>
      <w:jc w:val="center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4">
    <w:name w:val="Оглавление_"/>
    <w:basedOn w:val="a0"/>
    <w:link w:val="a5"/>
    <w:uiPriority w:val="99"/>
    <w:locked/>
    <w:rsid w:val="009E43A8"/>
    <w:rPr>
      <w:rFonts w:cs="Times New Roman"/>
      <w:sz w:val="28"/>
      <w:szCs w:val="28"/>
      <w:lang w:bidi="ar-SA"/>
    </w:rPr>
  </w:style>
  <w:style w:type="paragraph" w:customStyle="1" w:styleId="a5">
    <w:name w:val="Оглавление"/>
    <w:basedOn w:val="a"/>
    <w:link w:val="a4"/>
    <w:uiPriority w:val="99"/>
    <w:rsid w:val="009E43A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noProof/>
      <w:sz w:val="28"/>
      <w:szCs w:val="28"/>
      <w:lang w:eastAsia="ru-RU"/>
    </w:rPr>
  </w:style>
  <w:style w:type="character" w:styleId="a6">
    <w:name w:val="Hyperlink"/>
    <w:basedOn w:val="a0"/>
    <w:uiPriority w:val="99"/>
    <w:rsid w:val="00F9380C"/>
    <w:rPr>
      <w:rFonts w:cs="Times New Roman"/>
      <w:color w:val="0066CC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B34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8A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21D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8A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2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3361" TargetMode="External"/><Relationship Id="rId18" Type="http://schemas.openxmlformats.org/officeDocument/2006/relationships/hyperlink" Target="consultantplus://offline/ref=4D321A4C8987E5CF57BCD0544C0DDABA03DA7F16295AE8519D15406B9B9A3DB6F57A4744258BAA079AED19FCFC9FA454FED310461961044Bk5LF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4D321A4C8987E5CF57BCD0544C0DDABA03DA7F16295AE8519D15406B9B9A3DB6F57A4744258BA80991ED19FCFC9FA454FED310461961044Bk5LF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321A4C8987E5CF57BCD0544C0DDABA03DA7F16295AE8519D15406B9B9A3DB6F57A4744258BAE0C9DED19FCFC9FA454FED310461961044Bk5LF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885&amp;dst=498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D321A4C8987E5CF57BCD0544C0DDABA03DA7F16295AE8519D15406B9B9A3DB6F57A4744258BA80998ED19FCFC9FA454FED310461961044Bk5LFI" TargetMode="External"/><Relationship Id="rId10" Type="http://schemas.openxmlformats.org/officeDocument/2006/relationships/hyperlink" Target="https://login.consultant.ru/link/?req=doc&amp;base=LAW&amp;n=116278&amp;dst=100009" TargetMode="External"/><Relationship Id="rId19" Type="http://schemas.openxmlformats.org/officeDocument/2006/relationships/hyperlink" Target="consultantplus://offline/ref=4D321A4C8987E5CF57BCD0544C0DDABA03DA7F16295AE8519D15406B9B9A3DB6F57A47472680FE5EDCB340ADBDD4A953E5CF1043k0L4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16278&amp;dst=100009" TargetMode="External"/><Relationship Id="rId14" Type="http://schemas.openxmlformats.org/officeDocument/2006/relationships/hyperlink" Target="consultantplus://offline/ref=B65C699E504B164972B59BF74699201479D5FC23235CFCAF4311BB748EE93D0479639518E96CD84698D581E57074374F9B02A04A6EB3C15EjFy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3A741-D99B-44C3-9915-A82F7802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5376</Words>
  <Characters>45804</Characters>
  <Application>Microsoft Office Word</Application>
  <DocSecurity>0</DocSecurity>
  <Lines>381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Станиславовна Ерыкалова</dc:creator>
  <cp:lastModifiedBy>Любовь Федоровна Фадеева</cp:lastModifiedBy>
  <cp:revision>2</cp:revision>
  <cp:lastPrinted>2026-03-23T13:50:00Z</cp:lastPrinted>
  <dcterms:created xsi:type="dcterms:W3CDTF">2026-05-12T12:00:00Z</dcterms:created>
  <dcterms:modified xsi:type="dcterms:W3CDTF">2026-05-12T12:00:00Z</dcterms:modified>
</cp:coreProperties>
</file>