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522" w:rsidRPr="00E019EC" w:rsidRDefault="007A6522" w:rsidP="002E5F34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019EC">
        <w:rPr>
          <w:rFonts w:ascii="Times New Roman" w:hAnsi="Times New Roman" w:cs="Times New Roman"/>
          <w:sz w:val="28"/>
          <w:szCs w:val="28"/>
        </w:rPr>
        <w:t>ПРИЛОЖЕНИЕ</w:t>
      </w:r>
    </w:p>
    <w:p w:rsidR="007A6522" w:rsidRPr="00E019EC" w:rsidRDefault="007A6522" w:rsidP="002E5F34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019EC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A6522" w:rsidRPr="00E019EC" w:rsidRDefault="007A6522" w:rsidP="002E5F34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019EC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2E5F34">
        <w:rPr>
          <w:rFonts w:ascii="Times New Roman" w:hAnsi="Times New Roman" w:cs="Times New Roman"/>
          <w:sz w:val="28"/>
          <w:szCs w:val="28"/>
        </w:rPr>
        <w:br/>
      </w:r>
      <w:r w:rsidRPr="00E019EC">
        <w:rPr>
          <w:rFonts w:ascii="Times New Roman" w:hAnsi="Times New Roman" w:cs="Times New Roman"/>
          <w:sz w:val="28"/>
          <w:szCs w:val="28"/>
        </w:rPr>
        <w:t>"Город Архангельск"</w:t>
      </w:r>
    </w:p>
    <w:p w:rsidR="00CC7941" w:rsidRDefault="003C1C0D" w:rsidP="002E5F34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</w:t>
      </w:r>
      <w:r w:rsidR="002E5F34">
        <w:rPr>
          <w:rFonts w:ascii="Times New Roman" w:hAnsi="Times New Roman" w:cs="Times New Roman"/>
          <w:sz w:val="28"/>
          <w:szCs w:val="28"/>
        </w:rPr>
        <w:t xml:space="preserve"> мая </w:t>
      </w:r>
      <w:r w:rsidR="007A6522" w:rsidRPr="00E019EC">
        <w:rPr>
          <w:rFonts w:ascii="Times New Roman" w:hAnsi="Times New Roman" w:cs="Times New Roman"/>
          <w:sz w:val="28"/>
          <w:szCs w:val="28"/>
        </w:rPr>
        <w:t>202</w:t>
      </w:r>
      <w:r w:rsidR="002E5F34">
        <w:rPr>
          <w:rFonts w:ascii="Times New Roman" w:hAnsi="Times New Roman" w:cs="Times New Roman"/>
          <w:sz w:val="28"/>
          <w:szCs w:val="28"/>
        </w:rPr>
        <w:t>6 г.</w:t>
      </w:r>
      <w:r w:rsidR="007A6522" w:rsidRPr="00E019EC">
        <w:rPr>
          <w:rFonts w:ascii="Times New Roman" w:hAnsi="Times New Roman" w:cs="Times New Roman"/>
          <w:sz w:val="28"/>
          <w:szCs w:val="28"/>
        </w:rPr>
        <w:t xml:space="preserve"> </w:t>
      </w:r>
      <w:r w:rsidR="007A6522">
        <w:rPr>
          <w:rFonts w:ascii="Times New Roman" w:hAnsi="Times New Roman" w:cs="Times New Roman"/>
          <w:sz w:val="28"/>
          <w:szCs w:val="28"/>
        </w:rPr>
        <w:t>№</w:t>
      </w:r>
      <w:r w:rsidR="007A6522" w:rsidRPr="00E019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1048</w:t>
      </w:r>
    </w:p>
    <w:p w:rsidR="00977B85" w:rsidRPr="00E019EC" w:rsidRDefault="00977B85" w:rsidP="00977B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A6522" w:rsidRDefault="007A6522" w:rsidP="007A65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A6522" w:rsidRPr="0069339E" w:rsidRDefault="00977B85" w:rsidP="007A65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24"/>
      <w:bookmarkEnd w:id="1"/>
      <w:r>
        <w:rPr>
          <w:rFonts w:ascii="Times New Roman" w:hAnsi="Times New Roman" w:cs="Times New Roman"/>
          <w:sz w:val="28"/>
          <w:szCs w:val="28"/>
        </w:rPr>
        <w:t>"</w:t>
      </w:r>
      <w:r w:rsidR="007A6522" w:rsidRPr="0069339E">
        <w:rPr>
          <w:rFonts w:ascii="Times New Roman" w:hAnsi="Times New Roman" w:cs="Times New Roman"/>
          <w:sz w:val="28"/>
          <w:szCs w:val="28"/>
        </w:rPr>
        <w:t>СОСТАВ</w:t>
      </w:r>
    </w:p>
    <w:p w:rsidR="007A6522" w:rsidRDefault="007A6522" w:rsidP="007A65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по предпринимательству и инвестициям </w:t>
      </w:r>
    </w:p>
    <w:p w:rsidR="007A6522" w:rsidRPr="0069339E" w:rsidRDefault="007A6522" w:rsidP="007A65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"Город Архангельск"</w:t>
      </w:r>
    </w:p>
    <w:p w:rsidR="007A6522" w:rsidRPr="00E019EC" w:rsidRDefault="007A6522" w:rsidP="007A65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283"/>
        <w:gridCol w:w="6379"/>
      </w:tblGrid>
      <w:tr w:rsidR="00317D0B" w:rsidRPr="00E019EC" w:rsidTr="002E5F34">
        <w:trPr>
          <w:cantSplit/>
        </w:trPr>
        <w:tc>
          <w:tcPr>
            <w:tcW w:w="3181" w:type="dxa"/>
          </w:tcPr>
          <w:p w:rsidR="00317D0B" w:rsidRPr="002E5F34" w:rsidRDefault="00317D0B" w:rsidP="00297F8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Морев</w:t>
            </w:r>
            <w:proofErr w:type="spellEnd"/>
            <w:r w:rsidR="002E5F3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Дмитрий Александрович</w:t>
            </w:r>
          </w:p>
        </w:tc>
        <w:tc>
          <w:tcPr>
            <w:tcW w:w="283" w:type="dxa"/>
          </w:tcPr>
          <w:p w:rsidR="00317D0B" w:rsidRPr="002E5F34" w:rsidRDefault="00317D0B">
            <w:pPr>
              <w:rPr>
                <w:sz w:val="26"/>
                <w:szCs w:val="26"/>
              </w:rPr>
            </w:pPr>
            <w:r w:rsidRPr="002E5F34">
              <w:rPr>
                <w:sz w:val="26"/>
                <w:szCs w:val="26"/>
              </w:rPr>
              <w:t>–</w:t>
            </w:r>
          </w:p>
        </w:tc>
        <w:tc>
          <w:tcPr>
            <w:tcW w:w="6379" w:type="dxa"/>
          </w:tcPr>
          <w:p w:rsidR="00317D0B" w:rsidRPr="002E5F34" w:rsidRDefault="00317D0B" w:rsidP="00297F8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Глава городского округа "Город Архангельск" (председатель совета)</w:t>
            </w:r>
          </w:p>
        </w:tc>
      </w:tr>
      <w:tr w:rsidR="00317D0B" w:rsidRPr="00E019EC" w:rsidTr="002E5F34">
        <w:trPr>
          <w:cantSplit/>
        </w:trPr>
        <w:tc>
          <w:tcPr>
            <w:tcW w:w="3181" w:type="dxa"/>
          </w:tcPr>
          <w:p w:rsidR="00317D0B" w:rsidRPr="002E5F34" w:rsidRDefault="00317D0B" w:rsidP="00297F8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Шапошников</w:t>
            </w:r>
          </w:p>
          <w:p w:rsidR="00317D0B" w:rsidRPr="002E5F34" w:rsidRDefault="00317D0B" w:rsidP="00297F8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Даниил Вадимович</w:t>
            </w:r>
          </w:p>
        </w:tc>
        <w:tc>
          <w:tcPr>
            <w:tcW w:w="283" w:type="dxa"/>
          </w:tcPr>
          <w:p w:rsidR="00317D0B" w:rsidRPr="002E5F34" w:rsidRDefault="00317D0B">
            <w:pPr>
              <w:rPr>
                <w:sz w:val="26"/>
                <w:szCs w:val="26"/>
              </w:rPr>
            </w:pPr>
            <w:r w:rsidRPr="002E5F34">
              <w:rPr>
                <w:sz w:val="26"/>
                <w:szCs w:val="26"/>
              </w:rPr>
              <w:t>–</w:t>
            </w:r>
          </w:p>
        </w:tc>
        <w:tc>
          <w:tcPr>
            <w:tcW w:w="6379" w:type="dxa"/>
          </w:tcPr>
          <w:p w:rsidR="00317D0B" w:rsidRPr="002E5F34" w:rsidRDefault="00317D0B" w:rsidP="00297F8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Главы городского округа "Город Архангельск" по вопросам экономического развития </w:t>
            </w:r>
            <w:r w:rsidR="00293BA5" w:rsidRPr="002E5F3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и финансам (заместитель председателя совета)</w:t>
            </w:r>
          </w:p>
        </w:tc>
      </w:tr>
      <w:tr w:rsidR="00317D0B" w:rsidRPr="00E019EC" w:rsidTr="002E5F34">
        <w:trPr>
          <w:cantSplit/>
        </w:trPr>
        <w:tc>
          <w:tcPr>
            <w:tcW w:w="3181" w:type="dxa"/>
          </w:tcPr>
          <w:p w:rsidR="00317D0B" w:rsidRPr="002E5F34" w:rsidRDefault="00317D0B" w:rsidP="002E5F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Пудогина</w:t>
            </w:r>
            <w:proofErr w:type="spellEnd"/>
            <w:r w:rsidR="002E5F3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Ольга Олеговна</w:t>
            </w:r>
          </w:p>
        </w:tc>
        <w:tc>
          <w:tcPr>
            <w:tcW w:w="283" w:type="dxa"/>
          </w:tcPr>
          <w:p w:rsidR="00317D0B" w:rsidRPr="002E5F34" w:rsidRDefault="00317D0B">
            <w:pPr>
              <w:rPr>
                <w:sz w:val="26"/>
                <w:szCs w:val="26"/>
              </w:rPr>
            </w:pPr>
            <w:r w:rsidRPr="002E5F34">
              <w:rPr>
                <w:sz w:val="26"/>
                <w:szCs w:val="26"/>
              </w:rPr>
              <w:t>–</w:t>
            </w:r>
          </w:p>
        </w:tc>
        <w:tc>
          <w:tcPr>
            <w:tcW w:w="6379" w:type="dxa"/>
          </w:tcPr>
          <w:p w:rsidR="00317D0B" w:rsidRPr="002E5F34" w:rsidRDefault="00317D0B" w:rsidP="00297F8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консультант управления перспективных проектов </w:t>
            </w:r>
            <w:r w:rsidR="00293BA5" w:rsidRPr="002E5F3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 xml:space="preserve">и методологии проектной </w:t>
            </w:r>
            <w:proofErr w:type="gramStart"/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деятельности проектного офиса департамента экономического развития Администрации городского</w:t>
            </w:r>
            <w:proofErr w:type="gramEnd"/>
            <w:r w:rsidRPr="002E5F34">
              <w:rPr>
                <w:rFonts w:ascii="Times New Roman" w:hAnsi="Times New Roman" w:cs="Times New Roman"/>
                <w:sz w:val="26"/>
                <w:szCs w:val="26"/>
              </w:rPr>
              <w:t xml:space="preserve"> округа "Город Архангельск" (секретарь совета)</w:t>
            </w:r>
          </w:p>
        </w:tc>
      </w:tr>
      <w:tr w:rsidR="00317D0B" w:rsidRPr="00E019EC" w:rsidTr="002E5F34">
        <w:trPr>
          <w:cantSplit/>
        </w:trPr>
        <w:tc>
          <w:tcPr>
            <w:tcW w:w="3181" w:type="dxa"/>
          </w:tcPr>
          <w:p w:rsidR="00317D0B" w:rsidRPr="002E5F34" w:rsidRDefault="00317D0B" w:rsidP="002E5F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Антуфьев</w:t>
            </w:r>
            <w:proofErr w:type="spellEnd"/>
            <w:r w:rsidR="002E5F3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 xml:space="preserve">Сергей </w:t>
            </w:r>
            <w:proofErr w:type="spellStart"/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Кимович</w:t>
            </w:r>
            <w:proofErr w:type="spellEnd"/>
          </w:p>
        </w:tc>
        <w:tc>
          <w:tcPr>
            <w:tcW w:w="283" w:type="dxa"/>
          </w:tcPr>
          <w:p w:rsidR="00317D0B" w:rsidRPr="002E5F34" w:rsidRDefault="00317D0B">
            <w:pPr>
              <w:rPr>
                <w:sz w:val="26"/>
                <w:szCs w:val="26"/>
              </w:rPr>
            </w:pPr>
            <w:r w:rsidRPr="002E5F34">
              <w:rPr>
                <w:sz w:val="26"/>
                <w:szCs w:val="26"/>
              </w:rPr>
              <w:t>–</w:t>
            </w:r>
          </w:p>
        </w:tc>
        <w:tc>
          <w:tcPr>
            <w:tcW w:w="6379" w:type="dxa"/>
          </w:tcPr>
          <w:p w:rsidR="00317D0B" w:rsidRPr="002E5F34" w:rsidRDefault="00317D0B" w:rsidP="00297F8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Архангельского регионального отделения общероссийской общественной организации малого </w:t>
            </w:r>
            <w:r w:rsidR="002E5F3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и среднего предпринимательства "ОПОРА РОССИИ" (по согласованию)</w:t>
            </w:r>
          </w:p>
        </w:tc>
      </w:tr>
      <w:tr w:rsidR="00317D0B" w:rsidRPr="00E019EC" w:rsidTr="002E5F34">
        <w:trPr>
          <w:cantSplit/>
        </w:trPr>
        <w:tc>
          <w:tcPr>
            <w:tcW w:w="3181" w:type="dxa"/>
          </w:tcPr>
          <w:p w:rsidR="00317D0B" w:rsidRPr="002E5F34" w:rsidRDefault="00317D0B" w:rsidP="00297F8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Белова</w:t>
            </w:r>
            <w:r w:rsidR="002E5F3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Мария Сергеевна</w:t>
            </w:r>
          </w:p>
        </w:tc>
        <w:tc>
          <w:tcPr>
            <w:tcW w:w="283" w:type="dxa"/>
          </w:tcPr>
          <w:p w:rsidR="00317D0B" w:rsidRPr="002E5F34" w:rsidRDefault="00317D0B">
            <w:pPr>
              <w:rPr>
                <w:sz w:val="26"/>
                <w:szCs w:val="26"/>
              </w:rPr>
            </w:pPr>
            <w:r w:rsidRPr="002E5F34">
              <w:rPr>
                <w:sz w:val="26"/>
                <w:szCs w:val="26"/>
              </w:rPr>
              <w:t>–</w:t>
            </w:r>
          </w:p>
        </w:tc>
        <w:tc>
          <w:tcPr>
            <w:tcW w:w="6379" w:type="dxa"/>
          </w:tcPr>
          <w:p w:rsidR="00317D0B" w:rsidRPr="002E5F34" w:rsidRDefault="00317D0B" w:rsidP="003C1C0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департамента муниципального имущества Администрации городского округа "Город Архангельск" </w:t>
            </w:r>
          </w:p>
        </w:tc>
      </w:tr>
      <w:tr w:rsidR="000409DD" w:rsidRPr="00E019EC" w:rsidTr="000409DD">
        <w:trPr>
          <w:cantSplit/>
        </w:trPr>
        <w:tc>
          <w:tcPr>
            <w:tcW w:w="3181" w:type="dxa"/>
          </w:tcPr>
          <w:p w:rsidR="000409DD" w:rsidRPr="002E5F34" w:rsidRDefault="000409DD" w:rsidP="00AB6AF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Болдырев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Андрей Викторович</w:t>
            </w:r>
          </w:p>
        </w:tc>
        <w:tc>
          <w:tcPr>
            <w:tcW w:w="283" w:type="dxa"/>
          </w:tcPr>
          <w:p w:rsidR="000409DD" w:rsidRPr="002E5F34" w:rsidRDefault="000409DD" w:rsidP="00AB6AFB">
            <w:pPr>
              <w:rPr>
                <w:sz w:val="26"/>
                <w:szCs w:val="26"/>
              </w:rPr>
            </w:pPr>
            <w:r w:rsidRPr="002E5F34">
              <w:rPr>
                <w:sz w:val="26"/>
                <w:szCs w:val="26"/>
              </w:rPr>
              <w:t>–</w:t>
            </w:r>
          </w:p>
        </w:tc>
        <w:tc>
          <w:tcPr>
            <w:tcW w:w="6379" w:type="dxa"/>
          </w:tcPr>
          <w:p w:rsidR="000409DD" w:rsidRPr="002E5F34" w:rsidRDefault="000409DD" w:rsidP="00AB6AF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учредитель общества с ограниченной ответственностью "Ритейл" (</w:t>
            </w:r>
            <w:proofErr w:type="spellStart"/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дискаунтеры</w:t>
            </w:r>
            <w:proofErr w:type="spellEnd"/>
            <w:r w:rsidRPr="002E5F34">
              <w:rPr>
                <w:rFonts w:ascii="Times New Roman" w:hAnsi="Times New Roman" w:cs="Times New Roman"/>
                <w:sz w:val="26"/>
                <w:szCs w:val="26"/>
              </w:rPr>
              <w:t xml:space="preserve"> "Союз") </w:t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br/>
              <w:t>(по согласованию)</w:t>
            </w:r>
          </w:p>
        </w:tc>
      </w:tr>
      <w:tr w:rsidR="00272E7D" w:rsidRPr="00E019EC" w:rsidTr="002E5F34">
        <w:trPr>
          <w:cantSplit/>
        </w:trPr>
        <w:tc>
          <w:tcPr>
            <w:tcW w:w="3181" w:type="dxa"/>
          </w:tcPr>
          <w:p w:rsidR="00272E7D" w:rsidRPr="002E5F34" w:rsidRDefault="00272E7D" w:rsidP="002E5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5F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Боровик</w:t>
            </w:r>
            <w:r w:rsidR="002E5F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E5F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Светлана Александровна</w:t>
            </w:r>
          </w:p>
        </w:tc>
        <w:tc>
          <w:tcPr>
            <w:tcW w:w="283" w:type="dxa"/>
          </w:tcPr>
          <w:p w:rsidR="00272E7D" w:rsidRPr="002E5F34" w:rsidRDefault="00272E7D" w:rsidP="00B07388">
            <w:pPr>
              <w:rPr>
                <w:sz w:val="26"/>
                <w:szCs w:val="26"/>
              </w:rPr>
            </w:pPr>
            <w:r w:rsidRPr="002E5F34">
              <w:rPr>
                <w:sz w:val="26"/>
                <w:szCs w:val="26"/>
              </w:rPr>
              <w:t>_</w:t>
            </w:r>
          </w:p>
        </w:tc>
        <w:tc>
          <w:tcPr>
            <w:tcW w:w="6379" w:type="dxa"/>
          </w:tcPr>
          <w:p w:rsidR="00272E7D" w:rsidRPr="002E5F34" w:rsidRDefault="00272E7D" w:rsidP="00B07388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 w:rsidRPr="002E5F34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t xml:space="preserve">учредитель негосударственного образовательного учреждения дополнительного профессионального образования "Учебно-деловой центр "Предприниматель" Михаила </w:t>
            </w:r>
            <w:proofErr w:type="spellStart"/>
            <w:r w:rsidRPr="002E5F34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t>Тестова</w:t>
            </w:r>
            <w:proofErr w:type="spellEnd"/>
            <w:r w:rsidRPr="002E5F34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t>"</w:t>
            </w:r>
            <w:r w:rsidR="00BB695D" w:rsidRPr="002E5F34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t xml:space="preserve"> </w:t>
            </w:r>
            <w:r w:rsidR="002E5F34" w:rsidRPr="002E5F34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br/>
            </w:r>
            <w:r w:rsidR="00BB695D" w:rsidRPr="002E5F34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272E7D" w:rsidRPr="00E019EC" w:rsidTr="002E5F34">
        <w:trPr>
          <w:cantSplit/>
          <w:trHeight w:val="1081"/>
        </w:trPr>
        <w:tc>
          <w:tcPr>
            <w:tcW w:w="3181" w:type="dxa"/>
          </w:tcPr>
          <w:p w:rsidR="00272E7D" w:rsidRPr="002E5F34" w:rsidRDefault="00272E7D" w:rsidP="002E5F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Боровикова</w:t>
            </w:r>
            <w:r w:rsidR="002E5F3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Наталья Александровна</w:t>
            </w:r>
          </w:p>
        </w:tc>
        <w:tc>
          <w:tcPr>
            <w:tcW w:w="283" w:type="dxa"/>
          </w:tcPr>
          <w:p w:rsidR="00272E7D" w:rsidRPr="002E5F34" w:rsidRDefault="00272E7D" w:rsidP="00297F8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379" w:type="dxa"/>
          </w:tcPr>
          <w:p w:rsidR="00272E7D" w:rsidRPr="002E5F34" w:rsidRDefault="00272E7D" w:rsidP="000409D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 xml:space="preserve">управляющий отелем "Двина" общества </w:t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br/>
              <w:t>с ограниченной ответственностью Производственно-коммерческое предприятие "Титан" (по согласованию)</w:t>
            </w:r>
          </w:p>
        </w:tc>
      </w:tr>
      <w:tr w:rsidR="00272E7D" w:rsidRPr="00E019EC" w:rsidTr="002E5F34">
        <w:trPr>
          <w:cantSplit/>
          <w:trHeight w:val="1081"/>
        </w:trPr>
        <w:tc>
          <w:tcPr>
            <w:tcW w:w="3181" w:type="dxa"/>
          </w:tcPr>
          <w:p w:rsidR="00272E7D" w:rsidRPr="002E5F34" w:rsidRDefault="002E5F34" w:rsidP="00B0738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Виноградова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272E7D" w:rsidRPr="002E5F34">
              <w:rPr>
                <w:rFonts w:ascii="Times New Roman" w:hAnsi="Times New Roman" w:cs="Times New Roman"/>
                <w:sz w:val="26"/>
                <w:szCs w:val="26"/>
              </w:rPr>
              <w:t>Надежда Ивановна</w:t>
            </w:r>
          </w:p>
        </w:tc>
        <w:tc>
          <w:tcPr>
            <w:tcW w:w="283" w:type="dxa"/>
          </w:tcPr>
          <w:p w:rsidR="00272E7D" w:rsidRPr="002E5F34" w:rsidRDefault="00272E7D" w:rsidP="00B07388">
            <w:pPr>
              <w:rPr>
                <w:i/>
                <w:sz w:val="26"/>
                <w:szCs w:val="26"/>
              </w:rPr>
            </w:pPr>
            <w:r w:rsidRPr="002E5F34">
              <w:rPr>
                <w:i/>
                <w:sz w:val="26"/>
                <w:szCs w:val="26"/>
              </w:rPr>
              <w:t>–</w:t>
            </w:r>
          </w:p>
        </w:tc>
        <w:tc>
          <w:tcPr>
            <w:tcW w:w="6379" w:type="dxa"/>
          </w:tcPr>
          <w:p w:rsidR="00272E7D" w:rsidRPr="002E5F34" w:rsidRDefault="00272E7D" w:rsidP="00B0738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</w:t>
            </w:r>
            <w:r w:rsidRPr="002E5F34">
              <w:rPr>
                <w:sz w:val="26"/>
                <w:szCs w:val="26"/>
              </w:rPr>
              <w:t xml:space="preserve"> </w:t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комитета по вопросам бюджета, экономики, финансовой и налоговой политике Архангельского областного собрания депутатов</w:t>
            </w:r>
            <w:r w:rsidRPr="002E5F34">
              <w:rPr>
                <w:sz w:val="26"/>
                <w:szCs w:val="26"/>
              </w:rPr>
              <w:t xml:space="preserve"> </w:t>
            </w:r>
            <w:r w:rsidR="00BB695D" w:rsidRPr="002E5F34">
              <w:rPr>
                <w:sz w:val="26"/>
                <w:szCs w:val="26"/>
              </w:rPr>
              <w:t xml:space="preserve"> </w:t>
            </w:r>
            <w:r w:rsidR="00BB695D" w:rsidRPr="002E5F34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</w:tr>
      <w:tr w:rsidR="00272E7D" w:rsidRPr="00E019EC" w:rsidTr="002E5F34">
        <w:trPr>
          <w:cantSplit/>
        </w:trPr>
        <w:tc>
          <w:tcPr>
            <w:tcW w:w="3181" w:type="dxa"/>
          </w:tcPr>
          <w:p w:rsidR="00272E7D" w:rsidRPr="002E5F34" w:rsidRDefault="00272E7D" w:rsidP="002E5F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Гекчян</w:t>
            </w:r>
            <w:proofErr w:type="spellEnd"/>
            <w:r w:rsidR="002E5F3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Мамикон</w:t>
            </w:r>
            <w:proofErr w:type="spellEnd"/>
            <w:r w:rsidRPr="002E5F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Левонович</w:t>
            </w:r>
            <w:proofErr w:type="spellEnd"/>
          </w:p>
        </w:tc>
        <w:tc>
          <w:tcPr>
            <w:tcW w:w="283" w:type="dxa"/>
          </w:tcPr>
          <w:p w:rsidR="00272E7D" w:rsidRPr="002E5F34" w:rsidRDefault="00272E7D" w:rsidP="00B07388">
            <w:pPr>
              <w:rPr>
                <w:sz w:val="26"/>
                <w:szCs w:val="26"/>
              </w:rPr>
            </w:pPr>
            <w:r w:rsidRPr="002E5F34">
              <w:rPr>
                <w:sz w:val="26"/>
                <w:szCs w:val="26"/>
              </w:rPr>
              <w:t>–</w:t>
            </w:r>
          </w:p>
        </w:tc>
        <w:tc>
          <w:tcPr>
            <w:tcW w:w="6379" w:type="dxa"/>
          </w:tcPr>
          <w:p w:rsidR="00272E7D" w:rsidRPr="002E5F34" w:rsidRDefault="005023BC" w:rsidP="005023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индивидуальный предприниматель, </w:t>
            </w:r>
            <w:r w:rsidR="00272E7D" w:rsidRPr="002E5F34"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 Общественно</w:t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 xml:space="preserve">й палаты Архангельской области, </w:t>
            </w:r>
            <w:r w:rsidR="00272E7D" w:rsidRPr="002E5F34">
              <w:rPr>
                <w:rFonts w:ascii="Times New Roman" w:hAnsi="Times New Roman" w:cs="Times New Roman"/>
                <w:sz w:val="26"/>
                <w:szCs w:val="26"/>
              </w:rPr>
              <w:t>председатель Правления региональной общественной организации "Совет национальностей города</w:t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272E7D" w:rsidRPr="002E5F34">
              <w:rPr>
                <w:rFonts w:ascii="Times New Roman" w:hAnsi="Times New Roman" w:cs="Times New Roman"/>
                <w:sz w:val="26"/>
                <w:szCs w:val="26"/>
              </w:rPr>
              <w:t xml:space="preserve">Архангельска </w:t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 xml:space="preserve">и Архангельской области" </w:t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BB695D" w:rsidRPr="002E5F34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</w:tr>
      <w:tr w:rsidR="00293BA5" w:rsidRPr="00E019EC" w:rsidTr="002E5F34">
        <w:trPr>
          <w:cantSplit/>
        </w:trPr>
        <w:tc>
          <w:tcPr>
            <w:tcW w:w="3181" w:type="dxa"/>
          </w:tcPr>
          <w:p w:rsidR="00293BA5" w:rsidRPr="002E5F34" w:rsidRDefault="00293BA5" w:rsidP="002E5F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Голубь</w:t>
            </w:r>
            <w:r w:rsidR="002E5F3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Мария Робертовна</w:t>
            </w:r>
          </w:p>
        </w:tc>
        <w:tc>
          <w:tcPr>
            <w:tcW w:w="283" w:type="dxa"/>
          </w:tcPr>
          <w:p w:rsidR="00293BA5" w:rsidRPr="002E5F34" w:rsidRDefault="00293BA5" w:rsidP="00B07388">
            <w:pPr>
              <w:rPr>
                <w:sz w:val="26"/>
                <w:szCs w:val="26"/>
              </w:rPr>
            </w:pPr>
            <w:r w:rsidRPr="002E5F34">
              <w:rPr>
                <w:sz w:val="26"/>
                <w:szCs w:val="26"/>
              </w:rPr>
              <w:t>–</w:t>
            </w:r>
          </w:p>
        </w:tc>
        <w:tc>
          <w:tcPr>
            <w:tcW w:w="6379" w:type="dxa"/>
          </w:tcPr>
          <w:p w:rsidR="00293BA5" w:rsidRPr="002E5F34" w:rsidRDefault="00293BA5" w:rsidP="00293BA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индивидуальный предприниматель, председатель регионального отделения Всероссийской  организации "Женщины бизнеса" (по согласованию)</w:t>
            </w:r>
          </w:p>
        </w:tc>
      </w:tr>
      <w:tr w:rsidR="00317D0B" w:rsidRPr="00E019EC" w:rsidTr="002E5F34">
        <w:trPr>
          <w:cantSplit/>
        </w:trPr>
        <w:tc>
          <w:tcPr>
            <w:tcW w:w="3181" w:type="dxa"/>
          </w:tcPr>
          <w:p w:rsidR="00317D0B" w:rsidRPr="002E5F34" w:rsidRDefault="002E5F34" w:rsidP="00297F8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Гречаный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317D0B" w:rsidRPr="002E5F34">
              <w:rPr>
                <w:rFonts w:ascii="Times New Roman" w:hAnsi="Times New Roman" w:cs="Times New Roman"/>
                <w:sz w:val="26"/>
                <w:szCs w:val="26"/>
              </w:rPr>
              <w:t>Александр Николаевич</w:t>
            </w:r>
          </w:p>
        </w:tc>
        <w:tc>
          <w:tcPr>
            <w:tcW w:w="283" w:type="dxa"/>
          </w:tcPr>
          <w:p w:rsidR="00317D0B" w:rsidRPr="002E5F34" w:rsidRDefault="00317D0B">
            <w:pPr>
              <w:rPr>
                <w:sz w:val="26"/>
                <w:szCs w:val="26"/>
              </w:rPr>
            </w:pPr>
            <w:r w:rsidRPr="002E5F34">
              <w:rPr>
                <w:sz w:val="26"/>
                <w:szCs w:val="26"/>
              </w:rPr>
              <w:t>–</w:t>
            </w:r>
          </w:p>
        </w:tc>
        <w:tc>
          <w:tcPr>
            <w:tcW w:w="6379" w:type="dxa"/>
          </w:tcPr>
          <w:p w:rsidR="00317D0B" w:rsidRPr="002E5F34" w:rsidRDefault="000F56CF" w:rsidP="002E5F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 xml:space="preserve">первый заместитель генерального директора общества с ограниченной ответственностью "Управляющая компания "Агрохолдинг </w:t>
            </w:r>
            <w:proofErr w:type="spellStart"/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Белозорие</w:t>
            </w:r>
            <w:proofErr w:type="spellEnd"/>
            <w:r w:rsidRPr="002E5F34">
              <w:rPr>
                <w:rFonts w:ascii="Times New Roman" w:hAnsi="Times New Roman" w:cs="Times New Roman"/>
                <w:sz w:val="26"/>
                <w:szCs w:val="26"/>
              </w:rPr>
              <w:t xml:space="preserve">" </w:t>
            </w:r>
            <w:r w:rsidR="00317D0B" w:rsidRPr="002E5F34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</w:tr>
      <w:tr w:rsidR="00317D0B" w:rsidRPr="00E019EC" w:rsidTr="002E5F34">
        <w:trPr>
          <w:cantSplit/>
        </w:trPr>
        <w:tc>
          <w:tcPr>
            <w:tcW w:w="3181" w:type="dxa"/>
          </w:tcPr>
          <w:p w:rsidR="00317D0B" w:rsidRPr="002E5F34" w:rsidRDefault="002E5F34" w:rsidP="00297F8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Гурьев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317D0B" w:rsidRPr="002E5F34">
              <w:rPr>
                <w:rFonts w:ascii="Times New Roman" w:hAnsi="Times New Roman" w:cs="Times New Roman"/>
                <w:sz w:val="26"/>
                <w:szCs w:val="26"/>
              </w:rPr>
              <w:t>Александр Евгеньевич</w:t>
            </w:r>
          </w:p>
        </w:tc>
        <w:tc>
          <w:tcPr>
            <w:tcW w:w="283" w:type="dxa"/>
          </w:tcPr>
          <w:p w:rsidR="00317D0B" w:rsidRPr="002E5F34" w:rsidRDefault="00317D0B">
            <w:pPr>
              <w:rPr>
                <w:sz w:val="26"/>
                <w:szCs w:val="26"/>
              </w:rPr>
            </w:pPr>
            <w:r w:rsidRPr="002E5F34">
              <w:rPr>
                <w:sz w:val="26"/>
                <w:szCs w:val="26"/>
              </w:rPr>
              <w:t>–</w:t>
            </w:r>
          </w:p>
        </w:tc>
        <w:tc>
          <w:tcPr>
            <w:tcW w:w="6379" w:type="dxa"/>
          </w:tcPr>
          <w:p w:rsidR="00317D0B" w:rsidRPr="002E5F34" w:rsidRDefault="00317D0B" w:rsidP="002E5F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директор муниципального унитарного предприятия "</w:t>
            </w:r>
            <w:proofErr w:type="spellStart"/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Горсвет</w:t>
            </w:r>
            <w:proofErr w:type="spellEnd"/>
            <w:r w:rsidRPr="002E5F34">
              <w:rPr>
                <w:rFonts w:ascii="Times New Roman" w:hAnsi="Times New Roman" w:cs="Times New Roman"/>
                <w:sz w:val="26"/>
                <w:szCs w:val="26"/>
              </w:rPr>
              <w:t xml:space="preserve">", депутат Архангельской городской Думы </w:t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br/>
              <w:t>по избирательному округу № 7</w:t>
            </w:r>
            <w:r w:rsidR="00B10B50" w:rsidRPr="002E5F3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10B50" w:rsidRPr="002E5F34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комиссии по вопросам экономики и инвестиционной политики Архангельской городской Думы </w:t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</w:tr>
      <w:tr w:rsidR="00317D0B" w:rsidRPr="00E019EC" w:rsidTr="002E5F34">
        <w:trPr>
          <w:cantSplit/>
        </w:trPr>
        <w:tc>
          <w:tcPr>
            <w:tcW w:w="3181" w:type="dxa"/>
          </w:tcPr>
          <w:p w:rsidR="00317D0B" w:rsidRPr="002E5F34" w:rsidRDefault="00317D0B" w:rsidP="002E5F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Железников</w:t>
            </w:r>
            <w:proofErr w:type="spellEnd"/>
            <w:r w:rsidR="002E5F3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Денис Николаевич</w:t>
            </w:r>
          </w:p>
        </w:tc>
        <w:tc>
          <w:tcPr>
            <w:tcW w:w="283" w:type="dxa"/>
          </w:tcPr>
          <w:p w:rsidR="00317D0B" w:rsidRPr="002E5F34" w:rsidRDefault="00317D0B">
            <w:pPr>
              <w:rPr>
                <w:sz w:val="26"/>
                <w:szCs w:val="26"/>
              </w:rPr>
            </w:pPr>
            <w:r w:rsidRPr="002E5F34">
              <w:rPr>
                <w:sz w:val="26"/>
                <w:szCs w:val="26"/>
              </w:rPr>
              <w:t>–</w:t>
            </w:r>
          </w:p>
        </w:tc>
        <w:tc>
          <w:tcPr>
            <w:tcW w:w="6379" w:type="dxa"/>
          </w:tcPr>
          <w:p w:rsidR="00317D0B" w:rsidRPr="002E5F34" w:rsidRDefault="00317D0B" w:rsidP="00317D0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директор общества с ограниченной ответственностью "Вери Гуд Групп" (по согласованию)</w:t>
            </w:r>
          </w:p>
        </w:tc>
      </w:tr>
      <w:tr w:rsidR="00317D0B" w:rsidRPr="00E019EC" w:rsidTr="002E5F34">
        <w:trPr>
          <w:cantSplit/>
        </w:trPr>
        <w:tc>
          <w:tcPr>
            <w:tcW w:w="3181" w:type="dxa"/>
          </w:tcPr>
          <w:p w:rsidR="00317D0B" w:rsidRPr="002E5F34" w:rsidRDefault="00317D0B" w:rsidP="002E5F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Засолоцкий</w:t>
            </w:r>
            <w:proofErr w:type="spellEnd"/>
            <w:r w:rsidR="002E5F3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Сергей Валерьевич</w:t>
            </w:r>
          </w:p>
        </w:tc>
        <w:tc>
          <w:tcPr>
            <w:tcW w:w="283" w:type="dxa"/>
          </w:tcPr>
          <w:p w:rsidR="00317D0B" w:rsidRPr="002E5F34" w:rsidRDefault="00317D0B">
            <w:pPr>
              <w:rPr>
                <w:sz w:val="26"/>
                <w:szCs w:val="26"/>
              </w:rPr>
            </w:pPr>
            <w:r w:rsidRPr="002E5F34">
              <w:rPr>
                <w:sz w:val="26"/>
                <w:szCs w:val="26"/>
              </w:rPr>
              <w:t>–</w:t>
            </w:r>
          </w:p>
        </w:tc>
        <w:tc>
          <w:tcPr>
            <w:tcW w:w="6379" w:type="dxa"/>
          </w:tcPr>
          <w:p w:rsidR="00317D0B" w:rsidRPr="002E5F34" w:rsidRDefault="00317D0B" w:rsidP="00297F8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директор департамента экономического развития Администрации городского округа "Город Архангельск"</w:t>
            </w:r>
          </w:p>
        </w:tc>
      </w:tr>
      <w:tr w:rsidR="00317D0B" w:rsidRPr="00E019EC" w:rsidTr="002E5F34">
        <w:trPr>
          <w:cantSplit/>
        </w:trPr>
        <w:tc>
          <w:tcPr>
            <w:tcW w:w="3181" w:type="dxa"/>
          </w:tcPr>
          <w:p w:rsidR="00317D0B" w:rsidRPr="002E5F34" w:rsidRDefault="002E5F34" w:rsidP="00297F8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Кологреев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317D0B" w:rsidRPr="002E5F34">
              <w:rPr>
                <w:rFonts w:ascii="Times New Roman" w:hAnsi="Times New Roman" w:cs="Times New Roman"/>
                <w:sz w:val="26"/>
                <w:szCs w:val="26"/>
              </w:rPr>
              <w:t>Александр Сергеевич</w:t>
            </w:r>
          </w:p>
        </w:tc>
        <w:tc>
          <w:tcPr>
            <w:tcW w:w="283" w:type="dxa"/>
          </w:tcPr>
          <w:p w:rsidR="00317D0B" w:rsidRPr="002E5F34" w:rsidRDefault="00317D0B">
            <w:pPr>
              <w:rPr>
                <w:sz w:val="26"/>
                <w:szCs w:val="26"/>
              </w:rPr>
            </w:pPr>
            <w:r w:rsidRPr="002E5F34">
              <w:rPr>
                <w:sz w:val="26"/>
                <w:szCs w:val="26"/>
              </w:rPr>
              <w:t>–</w:t>
            </w:r>
          </w:p>
        </w:tc>
        <w:tc>
          <w:tcPr>
            <w:tcW w:w="6379" w:type="dxa"/>
          </w:tcPr>
          <w:p w:rsidR="00317D0B" w:rsidRPr="002E5F34" w:rsidRDefault="00317D0B" w:rsidP="002E5F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директор  общества с ограниченной ответственностью "</w:t>
            </w:r>
            <w:proofErr w:type="spellStart"/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Вудкомпонент</w:t>
            </w:r>
            <w:proofErr w:type="spellEnd"/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" (по согласованию)</w:t>
            </w:r>
          </w:p>
        </w:tc>
      </w:tr>
      <w:tr w:rsidR="00317D0B" w:rsidRPr="00E019EC" w:rsidTr="002E5F34">
        <w:trPr>
          <w:cantSplit/>
          <w:trHeight w:val="1217"/>
        </w:trPr>
        <w:tc>
          <w:tcPr>
            <w:tcW w:w="3181" w:type="dxa"/>
          </w:tcPr>
          <w:p w:rsidR="00317D0B" w:rsidRPr="002E5F34" w:rsidRDefault="00317D0B" w:rsidP="002E5F34">
            <w:pPr>
              <w:pStyle w:val="ConsPlusNormal"/>
              <w:spacing w:line="276" w:lineRule="auto"/>
              <w:rPr>
                <w:rFonts w:ascii="Times New Roman" w:hAnsi="Times New Roman" w:cs="Times New Roman"/>
                <w:strike/>
                <w:sz w:val="26"/>
                <w:szCs w:val="26"/>
                <w:lang w:eastAsia="en-US"/>
              </w:rPr>
            </w:pPr>
            <w:proofErr w:type="spellStart"/>
            <w:r w:rsidRPr="002E5F3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Колышкин</w:t>
            </w:r>
            <w:proofErr w:type="spellEnd"/>
            <w:r w:rsidR="002E5F3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</w:r>
            <w:r w:rsidRPr="002E5F3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Антон Юрьевич</w:t>
            </w:r>
          </w:p>
        </w:tc>
        <w:tc>
          <w:tcPr>
            <w:tcW w:w="283" w:type="dxa"/>
          </w:tcPr>
          <w:p w:rsidR="00317D0B" w:rsidRPr="002E5F34" w:rsidRDefault="00317D0B">
            <w:pPr>
              <w:rPr>
                <w:sz w:val="26"/>
                <w:szCs w:val="26"/>
              </w:rPr>
            </w:pPr>
            <w:r w:rsidRPr="002E5F34">
              <w:rPr>
                <w:sz w:val="26"/>
                <w:szCs w:val="26"/>
              </w:rPr>
              <w:t>–</w:t>
            </w:r>
          </w:p>
        </w:tc>
        <w:tc>
          <w:tcPr>
            <w:tcW w:w="6379" w:type="dxa"/>
          </w:tcPr>
          <w:p w:rsidR="00317D0B" w:rsidRPr="002E5F34" w:rsidRDefault="00317D0B" w:rsidP="002E5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 xml:space="preserve">региональный управляющий операционного офиса "Архангельский" филиала "Санкт-Петербургский" акционерного общества "Альфа Банк" </w:t>
            </w:r>
            <w:r w:rsidR="002E5F3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</w:tr>
      <w:tr w:rsidR="00317D0B" w:rsidRPr="00E019EC" w:rsidTr="002E5F34">
        <w:trPr>
          <w:cantSplit/>
        </w:trPr>
        <w:tc>
          <w:tcPr>
            <w:tcW w:w="3181" w:type="dxa"/>
          </w:tcPr>
          <w:p w:rsidR="00317D0B" w:rsidRPr="002E5F34" w:rsidRDefault="00317D0B" w:rsidP="00297F8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Лочехин</w:t>
            </w:r>
            <w:proofErr w:type="spellEnd"/>
            <w:r w:rsidR="002E5F3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Виталий Александрович</w:t>
            </w:r>
          </w:p>
        </w:tc>
        <w:tc>
          <w:tcPr>
            <w:tcW w:w="283" w:type="dxa"/>
          </w:tcPr>
          <w:p w:rsidR="00317D0B" w:rsidRPr="002E5F34" w:rsidRDefault="00317D0B">
            <w:pPr>
              <w:rPr>
                <w:sz w:val="26"/>
                <w:szCs w:val="26"/>
              </w:rPr>
            </w:pPr>
            <w:r w:rsidRPr="002E5F34">
              <w:rPr>
                <w:sz w:val="26"/>
                <w:szCs w:val="26"/>
              </w:rPr>
              <w:t>–</w:t>
            </w:r>
          </w:p>
        </w:tc>
        <w:tc>
          <w:tcPr>
            <w:tcW w:w="6379" w:type="dxa"/>
          </w:tcPr>
          <w:p w:rsidR="00317D0B" w:rsidRPr="002E5F34" w:rsidRDefault="00317D0B" w:rsidP="002E5F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президент Союза "Торгово-промышленной палаты Архангельской области" (по согласованию)</w:t>
            </w:r>
          </w:p>
        </w:tc>
      </w:tr>
      <w:tr w:rsidR="00317D0B" w:rsidRPr="00E019EC" w:rsidTr="002E5F34">
        <w:trPr>
          <w:cantSplit/>
        </w:trPr>
        <w:tc>
          <w:tcPr>
            <w:tcW w:w="3181" w:type="dxa"/>
          </w:tcPr>
          <w:p w:rsidR="00317D0B" w:rsidRPr="002E5F34" w:rsidRDefault="00317D0B" w:rsidP="00297F8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Медведков</w:t>
            </w:r>
            <w:proofErr w:type="spellEnd"/>
          </w:p>
          <w:p w:rsidR="00317D0B" w:rsidRPr="002E5F34" w:rsidRDefault="00317D0B" w:rsidP="00297F8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Вадим Леонидович</w:t>
            </w:r>
          </w:p>
        </w:tc>
        <w:tc>
          <w:tcPr>
            <w:tcW w:w="283" w:type="dxa"/>
          </w:tcPr>
          <w:p w:rsidR="00317D0B" w:rsidRPr="002E5F34" w:rsidRDefault="00317D0B">
            <w:pPr>
              <w:rPr>
                <w:sz w:val="26"/>
                <w:szCs w:val="26"/>
              </w:rPr>
            </w:pPr>
            <w:r w:rsidRPr="002E5F34">
              <w:rPr>
                <w:sz w:val="26"/>
                <w:szCs w:val="26"/>
              </w:rPr>
              <w:t>–</w:t>
            </w:r>
          </w:p>
        </w:tc>
        <w:tc>
          <w:tcPr>
            <w:tcW w:w="6379" w:type="dxa"/>
          </w:tcPr>
          <w:p w:rsidR="00317D0B" w:rsidRPr="002E5F34" w:rsidRDefault="00B2458A" w:rsidP="00DD6B4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генеральный директор общества с ограниченной ответственностью "</w:t>
            </w:r>
            <w:proofErr w:type="spellStart"/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Архидея</w:t>
            </w:r>
            <w:proofErr w:type="spellEnd"/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", внештатный советник Главы городского округа "Город Архангельск"</w:t>
            </w:r>
            <w:r w:rsidR="00DD6B42" w:rsidRPr="002E5F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D6B42" w:rsidRPr="002E5F3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по развитию территорий городского округа "Город Архангельск" </w:t>
            </w:r>
            <w:r w:rsidR="00317D0B" w:rsidRPr="002E5F34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  <w:r w:rsidR="00AF5ACD" w:rsidRPr="002E5F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17D0B" w:rsidRPr="00E019EC" w:rsidTr="002E5F34">
        <w:trPr>
          <w:cantSplit/>
        </w:trPr>
        <w:tc>
          <w:tcPr>
            <w:tcW w:w="3181" w:type="dxa"/>
          </w:tcPr>
          <w:p w:rsidR="00317D0B" w:rsidRPr="002E5F34" w:rsidRDefault="00317D0B" w:rsidP="008E6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E5F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Митенева</w:t>
            </w:r>
            <w:proofErr w:type="spellEnd"/>
            <w:r w:rsidR="002E5F34" w:rsidRPr="002E5F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E5F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Наталья Викторовна</w:t>
            </w:r>
          </w:p>
          <w:p w:rsidR="00317D0B" w:rsidRPr="002E5F34" w:rsidRDefault="00317D0B" w:rsidP="008E6B04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</w:tcPr>
          <w:p w:rsidR="00317D0B" w:rsidRPr="002E5F34" w:rsidRDefault="00317D0B" w:rsidP="008E6B04">
            <w:pPr>
              <w:rPr>
                <w:sz w:val="26"/>
                <w:szCs w:val="26"/>
              </w:rPr>
            </w:pPr>
            <w:r w:rsidRPr="002E5F34">
              <w:rPr>
                <w:sz w:val="26"/>
                <w:szCs w:val="26"/>
              </w:rPr>
              <w:t>–</w:t>
            </w:r>
          </w:p>
        </w:tc>
        <w:tc>
          <w:tcPr>
            <w:tcW w:w="6379" w:type="dxa"/>
          </w:tcPr>
          <w:p w:rsidR="00317D0B" w:rsidRPr="002E5F34" w:rsidRDefault="00317D0B" w:rsidP="002E5F34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 w:rsidRPr="002E5F34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t xml:space="preserve">руководитель по направлению инвестиционной </w:t>
            </w:r>
            <w:r w:rsidRPr="002E5F34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br/>
              <w:t xml:space="preserve">и инновационной деятельности Автономной некоммерческой организации Архангельской области "Агентство регионального развития" </w:t>
            </w:r>
          </w:p>
          <w:p w:rsidR="00317D0B" w:rsidRPr="002E5F34" w:rsidRDefault="00317D0B" w:rsidP="002E5F34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 w:rsidRPr="002E5F34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317D0B" w:rsidRPr="00E019EC" w:rsidTr="002E5F34">
        <w:trPr>
          <w:cantSplit/>
        </w:trPr>
        <w:tc>
          <w:tcPr>
            <w:tcW w:w="3181" w:type="dxa"/>
          </w:tcPr>
          <w:p w:rsidR="00317D0B" w:rsidRPr="002E5F34" w:rsidRDefault="00317D0B" w:rsidP="002E5F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Назаренко</w:t>
            </w:r>
            <w:r w:rsidR="002E5F34" w:rsidRPr="002E5F3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Александр Павлович</w:t>
            </w:r>
          </w:p>
        </w:tc>
        <w:tc>
          <w:tcPr>
            <w:tcW w:w="283" w:type="dxa"/>
          </w:tcPr>
          <w:p w:rsidR="00317D0B" w:rsidRPr="002E5F34" w:rsidRDefault="00317D0B">
            <w:pPr>
              <w:rPr>
                <w:sz w:val="26"/>
                <w:szCs w:val="26"/>
              </w:rPr>
            </w:pPr>
            <w:r w:rsidRPr="002E5F34">
              <w:rPr>
                <w:sz w:val="26"/>
                <w:szCs w:val="26"/>
              </w:rPr>
              <w:t>–</w:t>
            </w:r>
          </w:p>
        </w:tc>
        <w:tc>
          <w:tcPr>
            <w:tcW w:w="6379" w:type="dxa"/>
          </w:tcPr>
          <w:p w:rsidR="00317D0B" w:rsidRPr="002E5F34" w:rsidRDefault="000C165B" w:rsidP="002E5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индивидуальный предприниматель, </w:t>
            </w:r>
            <w:r w:rsidR="00317D0B" w:rsidRPr="002E5F34">
              <w:rPr>
                <w:rFonts w:ascii="Times New Roman" w:hAnsi="Times New Roman" w:cs="Times New Roman"/>
                <w:sz w:val="26"/>
                <w:szCs w:val="26"/>
              </w:rPr>
              <w:t>депутат Архангельской городской Думы (по согласованию)</w:t>
            </w:r>
          </w:p>
        </w:tc>
      </w:tr>
      <w:tr w:rsidR="00317D0B" w:rsidRPr="00E019EC" w:rsidTr="002E5F34">
        <w:trPr>
          <w:cantSplit/>
        </w:trPr>
        <w:tc>
          <w:tcPr>
            <w:tcW w:w="3181" w:type="dxa"/>
          </w:tcPr>
          <w:p w:rsidR="00317D0B" w:rsidRPr="002E5F34" w:rsidRDefault="002E5F34" w:rsidP="00297F8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Никулин</w:t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317D0B" w:rsidRPr="002E5F34">
              <w:rPr>
                <w:rFonts w:ascii="Times New Roman" w:hAnsi="Times New Roman" w:cs="Times New Roman"/>
                <w:sz w:val="26"/>
                <w:szCs w:val="26"/>
              </w:rPr>
              <w:t>Сергей Артурович</w:t>
            </w:r>
          </w:p>
        </w:tc>
        <w:tc>
          <w:tcPr>
            <w:tcW w:w="283" w:type="dxa"/>
          </w:tcPr>
          <w:p w:rsidR="00317D0B" w:rsidRPr="002E5F34" w:rsidRDefault="00317D0B">
            <w:pPr>
              <w:rPr>
                <w:sz w:val="26"/>
                <w:szCs w:val="26"/>
              </w:rPr>
            </w:pPr>
            <w:r w:rsidRPr="002E5F34">
              <w:rPr>
                <w:sz w:val="26"/>
                <w:szCs w:val="26"/>
              </w:rPr>
              <w:t>–</w:t>
            </w:r>
          </w:p>
        </w:tc>
        <w:tc>
          <w:tcPr>
            <w:tcW w:w="6379" w:type="dxa"/>
          </w:tcPr>
          <w:p w:rsidR="00317D0B" w:rsidRPr="002E5F34" w:rsidRDefault="00317D0B" w:rsidP="002E5F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"Туристско-экскурсионная компания "Помор-Тур" (по согласованию)</w:t>
            </w:r>
          </w:p>
        </w:tc>
      </w:tr>
      <w:tr w:rsidR="00317D0B" w:rsidRPr="00E019EC" w:rsidTr="002E5F34">
        <w:trPr>
          <w:cantSplit/>
        </w:trPr>
        <w:tc>
          <w:tcPr>
            <w:tcW w:w="3181" w:type="dxa"/>
          </w:tcPr>
          <w:p w:rsidR="00317D0B" w:rsidRPr="002E5F34" w:rsidRDefault="002E5F34" w:rsidP="00B0738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Новиков</w:t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317D0B" w:rsidRPr="002E5F34">
              <w:rPr>
                <w:rFonts w:ascii="Times New Roman" w:hAnsi="Times New Roman" w:cs="Times New Roman"/>
                <w:sz w:val="26"/>
                <w:szCs w:val="26"/>
              </w:rPr>
              <w:t>Василий Львович</w:t>
            </w:r>
          </w:p>
        </w:tc>
        <w:tc>
          <w:tcPr>
            <w:tcW w:w="283" w:type="dxa"/>
          </w:tcPr>
          <w:p w:rsidR="00317D0B" w:rsidRPr="002E5F34" w:rsidRDefault="00317D0B">
            <w:pPr>
              <w:rPr>
                <w:sz w:val="26"/>
                <w:szCs w:val="26"/>
              </w:rPr>
            </w:pPr>
            <w:r w:rsidRPr="002E5F34">
              <w:rPr>
                <w:sz w:val="26"/>
                <w:szCs w:val="26"/>
              </w:rPr>
              <w:t>–</w:t>
            </w:r>
          </w:p>
        </w:tc>
        <w:tc>
          <w:tcPr>
            <w:tcW w:w="6379" w:type="dxa"/>
          </w:tcPr>
          <w:p w:rsidR="00317D0B" w:rsidRPr="002E5F34" w:rsidRDefault="00317D0B" w:rsidP="002E5F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 xml:space="preserve">учредитель общества с ограниченной ответственностью "Двина </w:t>
            </w:r>
            <w:proofErr w:type="spellStart"/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кейтиринг</w:t>
            </w:r>
            <w:proofErr w:type="spellEnd"/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" (по согласованию)</w:t>
            </w:r>
          </w:p>
        </w:tc>
      </w:tr>
      <w:tr w:rsidR="00317D0B" w:rsidRPr="00E019EC" w:rsidTr="002E5F34">
        <w:trPr>
          <w:cantSplit/>
        </w:trPr>
        <w:tc>
          <w:tcPr>
            <w:tcW w:w="3181" w:type="dxa"/>
          </w:tcPr>
          <w:p w:rsidR="00317D0B" w:rsidRPr="002E5F34" w:rsidRDefault="00317D0B" w:rsidP="002E5F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Пуминов</w:t>
            </w:r>
            <w:proofErr w:type="spellEnd"/>
            <w:r w:rsidR="002E5F34" w:rsidRPr="002E5F3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Виктор Александрович</w:t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83" w:type="dxa"/>
          </w:tcPr>
          <w:p w:rsidR="00317D0B" w:rsidRPr="002E5F34" w:rsidRDefault="00317D0B" w:rsidP="00B07388">
            <w:pPr>
              <w:jc w:val="center"/>
              <w:rPr>
                <w:sz w:val="26"/>
                <w:szCs w:val="26"/>
              </w:rPr>
            </w:pPr>
            <w:r w:rsidRPr="002E5F34">
              <w:rPr>
                <w:sz w:val="26"/>
                <w:szCs w:val="26"/>
              </w:rPr>
              <w:t>_</w:t>
            </w:r>
          </w:p>
        </w:tc>
        <w:tc>
          <w:tcPr>
            <w:tcW w:w="6379" w:type="dxa"/>
          </w:tcPr>
          <w:p w:rsidR="00317D0B" w:rsidRPr="002E5F34" w:rsidRDefault="00317D0B" w:rsidP="002E5F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учредитель общества с ограниченной ответственностью "НОРД ЭКСПЕРТ" (по согласованию)</w:t>
            </w:r>
          </w:p>
        </w:tc>
      </w:tr>
      <w:tr w:rsidR="00317D0B" w:rsidRPr="00E019EC" w:rsidTr="002E5F34">
        <w:trPr>
          <w:cantSplit/>
        </w:trPr>
        <w:tc>
          <w:tcPr>
            <w:tcW w:w="3181" w:type="dxa"/>
          </w:tcPr>
          <w:p w:rsidR="00317D0B" w:rsidRPr="002E5F34" w:rsidRDefault="00317D0B" w:rsidP="002E5F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Саблина</w:t>
            </w:r>
            <w:r w:rsidR="002E5F34" w:rsidRPr="002E5F3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Кристина Константиновна</w:t>
            </w:r>
          </w:p>
        </w:tc>
        <w:tc>
          <w:tcPr>
            <w:tcW w:w="283" w:type="dxa"/>
          </w:tcPr>
          <w:p w:rsidR="00317D0B" w:rsidRPr="002E5F34" w:rsidRDefault="00317D0B">
            <w:pPr>
              <w:rPr>
                <w:sz w:val="26"/>
                <w:szCs w:val="26"/>
              </w:rPr>
            </w:pPr>
            <w:r w:rsidRPr="002E5F34">
              <w:rPr>
                <w:sz w:val="26"/>
                <w:szCs w:val="26"/>
              </w:rPr>
              <w:t>–</w:t>
            </w:r>
          </w:p>
        </w:tc>
        <w:tc>
          <w:tcPr>
            <w:tcW w:w="6379" w:type="dxa"/>
          </w:tcPr>
          <w:p w:rsidR="00317D0B" w:rsidRPr="002E5F34" w:rsidRDefault="00317D0B" w:rsidP="002E5F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5F34">
              <w:rPr>
                <w:rFonts w:ascii="Times New Roman" w:hAnsi="Times New Roman" w:cs="Times New Roman"/>
                <w:sz w:val="26"/>
                <w:szCs w:val="26"/>
              </w:rPr>
              <w:t>индивидуальный предприниматель, депутат Архангельской городской Думы по избирательному округу № 9 (по согласованию)</w:t>
            </w:r>
          </w:p>
        </w:tc>
      </w:tr>
      <w:tr w:rsidR="00317D0B" w:rsidRPr="00E019EC" w:rsidTr="002E5F34">
        <w:trPr>
          <w:cantSplit/>
        </w:trPr>
        <w:tc>
          <w:tcPr>
            <w:tcW w:w="3181" w:type="dxa"/>
          </w:tcPr>
          <w:p w:rsidR="00317D0B" w:rsidRPr="002E5F34" w:rsidRDefault="00317D0B" w:rsidP="002E5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E5F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Чупринова</w:t>
            </w:r>
            <w:proofErr w:type="spellEnd"/>
            <w:r w:rsidR="002E5F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E5F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Дарья Евгеньевна</w:t>
            </w:r>
          </w:p>
        </w:tc>
        <w:tc>
          <w:tcPr>
            <w:tcW w:w="283" w:type="dxa"/>
          </w:tcPr>
          <w:p w:rsidR="00317D0B" w:rsidRPr="002E5F34" w:rsidRDefault="00317D0B">
            <w:pPr>
              <w:rPr>
                <w:sz w:val="26"/>
                <w:szCs w:val="26"/>
              </w:rPr>
            </w:pPr>
            <w:r w:rsidRPr="002E5F34">
              <w:rPr>
                <w:sz w:val="26"/>
                <w:szCs w:val="26"/>
              </w:rPr>
              <w:t>–</w:t>
            </w:r>
          </w:p>
        </w:tc>
        <w:tc>
          <w:tcPr>
            <w:tcW w:w="6379" w:type="dxa"/>
          </w:tcPr>
          <w:p w:rsidR="00317D0B" w:rsidRPr="002E5F34" w:rsidRDefault="00317D0B" w:rsidP="002E5F34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 w:rsidRPr="002E5F34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t xml:space="preserve">индивидуальный предприниматель, председатель комитета по развитию женского предпринимательства Торгово-промышленной палаты Архангельской области, советница сообщества PRO Женщин </w:t>
            </w:r>
            <w:r w:rsidR="00293BA5" w:rsidRPr="002E5F34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br/>
            </w:r>
            <w:r w:rsidRPr="002E5F34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t>(по согласованию)</w:t>
            </w:r>
          </w:p>
        </w:tc>
      </w:tr>
    </w:tbl>
    <w:p w:rsidR="002E5F34" w:rsidRDefault="002E5F34" w:rsidP="00997B8F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6"/>
        </w:rPr>
      </w:pPr>
    </w:p>
    <w:p w:rsidR="00997B8F" w:rsidRPr="002E5F34" w:rsidRDefault="002E5F34" w:rsidP="002E5F34">
      <w:pPr>
        <w:jc w:val="center"/>
        <w:rPr>
          <w:rFonts w:ascii="Times New Roman" w:eastAsia="Calibri" w:hAnsi="Times New Roman" w:cs="Times New Roman"/>
          <w:sz w:val="28"/>
          <w:szCs w:val="26"/>
        </w:rPr>
      </w:pPr>
      <w:r>
        <w:rPr>
          <w:rFonts w:ascii="Times New Roman" w:eastAsia="Calibri" w:hAnsi="Times New Roman" w:cs="Times New Roman"/>
          <w:sz w:val="28"/>
          <w:szCs w:val="26"/>
        </w:rPr>
        <w:t>______</w:t>
      </w:r>
    </w:p>
    <w:sectPr w:rsidR="00997B8F" w:rsidRPr="002E5F34" w:rsidSect="002E5F34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263" w:rsidRDefault="00F85263" w:rsidP="00771A2A">
      <w:pPr>
        <w:spacing w:after="0" w:line="240" w:lineRule="auto"/>
      </w:pPr>
      <w:r>
        <w:separator/>
      </w:r>
    </w:p>
  </w:endnote>
  <w:endnote w:type="continuationSeparator" w:id="0">
    <w:p w:rsidR="00F85263" w:rsidRDefault="00F85263" w:rsidP="0077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263" w:rsidRDefault="00F85263" w:rsidP="00771A2A">
      <w:pPr>
        <w:spacing w:after="0" w:line="240" w:lineRule="auto"/>
      </w:pPr>
      <w:r>
        <w:separator/>
      </w:r>
    </w:p>
  </w:footnote>
  <w:footnote w:type="continuationSeparator" w:id="0">
    <w:p w:rsidR="00F85263" w:rsidRDefault="00F85263" w:rsidP="0077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88424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94800" w:rsidRPr="002E5F34" w:rsidRDefault="00994800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E5F3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E5F3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E5F3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36F31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2E5F3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71A2A" w:rsidRDefault="00771A2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5049E"/>
    <w:multiLevelType w:val="hybridMultilevel"/>
    <w:tmpl w:val="1A94F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E7D1E"/>
    <w:multiLevelType w:val="hybridMultilevel"/>
    <w:tmpl w:val="7124D1DE"/>
    <w:lvl w:ilvl="0" w:tplc="0419000F">
      <w:start w:val="2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3B60519"/>
    <w:multiLevelType w:val="hybridMultilevel"/>
    <w:tmpl w:val="1A129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7A4FF2"/>
    <w:multiLevelType w:val="hybridMultilevel"/>
    <w:tmpl w:val="44420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C044E"/>
    <w:multiLevelType w:val="hybridMultilevel"/>
    <w:tmpl w:val="F4E23786"/>
    <w:lvl w:ilvl="0" w:tplc="CF86C2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783756E"/>
    <w:multiLevelType w:val="hybridMultilevel"/>
    <w:tmpl w:val="28549F36"/>
    <w:lvl w:ilvl="0" w:tplc="C3A890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944"/>
    <w:rsid w:val="0001203E"/>
    <w:rsid w:val="000324CB"/>
    <w:rsid w:val="000409DD"/>
    <w:rsid w:val="000431A8"/>
    <w:rsid w:val="00075880"/>
    <w:rsid w:val="00094076"/>
    <w:rsid w:val="0009413A"/>
    <w:rsid w:val="000A4E65"/>
    <w:rsid w:val="000B1AB7"/>
    <w:rsid w:val="000C0709"/>
    <w:rsid w:val="000C165B"/>
    <w:rsid w:val="000D131F"/>
    <w:rsid w:val="000E42B3"/>
    <w:rsid w:val="000F56CF"/>
    <w:rsid w:val="001074A0"/>
    <w:rsid w:val="00122047"/>
    <w:rsid w:val="00136F31"/>
    <w:rsid w:val="00142B51"/>
    <w:rsid w:val="0014449B"/>
    <w:rsid w:val="00150FA3"/>
    <w:rsid w:val="0019202A"/>
    <w:rsid w:val="001B6333"/>
    <w:rsid w:val="001C08BE"/>
    <w:rsid w:val="001C242F"/>
    <w:rsid w:val="001E3F7A"/>
    <w:rsid w:val="001E53C5"/>
    <w:rsid w:val="001F4CF5"/>
    <w:rsid w:val="002038B7"/>
    <w:rsid w:val="0021129B"/>
    <w:rsid w:val="00217D49"/>
    <w:rsid w:val="00222310"/>
    <w:rsid w:val="00242C17"/>
    <w:rsid w:val="002570D1"/>
    <w:rsid w:val="00272E7D"/>
    <w:rsid w:val="002775B7"/>
    <w:rsid w:val="002834CD"/>
    <w:rsid w:val="00284C35"/>
    <w:rsid w:val="00293BA5"/>
    <w:rsid w:val="00297F8D"/>
    <w:rsid w:val="002A422D"/>
    <w:rsid w:val="002E4DE0"/>
    <w:rsid w:val="002E5F34"/>
    <w:rsid w:val="00300CD4"/>
    <w:rsid w:val="00317D0B"/>
    <w:rsid w:val="0035099B"/>
    <w:rsid w:val="0035582C"/>
    <w:rsid w:val="00375986"/>
    <w:rsid w:val="00387F7A"/>
    <w:rsid w:val="003B07F1"/>
    <w:rsid w:val="003C1C0D"/>
    <w:rsid w:val="003C379F"/>
    <w:rsid w:val="003D1CE3"/>
    <w:rsid w:val="003E2943"/>
    <w:rsid w:val="003F6A2D"/>
    <w:rsid w:val="00400ED8"/>
    <w:rsid w:val="00472937"/>
    <w:rsid w:val="00483621"/>
    <w:rsid w:val="004D00D2"/>
    <w:rsid w:val="004E39E7"/>
    <w:rsid w:val="005023BC"/>
    <w:rsid w:val="0051163B"/>
    <w:rsid w:val="00532172"/>
    <w:rsid w:val="00554944"/>
    <w:rsid w:val="00577453"/>
    <w:rsid w:val="005A7FCB"/>
    <w:rsid w:val="005B124C"/>
    <w:rsid w:val="00607537"/>
    <w:rsid w:val="00635A93"/>
    <w:rsid w:val="00642FFC"/>
    <w:rsid w:val="0066573E"/>
    <w:rsid w:val="00673361"/>
    <w:rsid w:val="0068115C"/>
    <w:rsid w:val="00682628"/>
    <w:rsid w:val="006866ED"/>
    <w:rsid w:val="006B17DB"/>
    <w:rsid w:val="006C310B"/>
    <w:rsid w:val="006C733A"/>
    <w:rsid w:val="006E240A"/>
    <w:rsid w:val="006F5BCE"/>
    <w:rsid w:val="00701A98"/>
    <w:rsid w:val="00702F08"/>
    <w:rsid w:val="007044A7"/>
    <w:rsid w:val="00747CB1"/>
    <w:rsid w:val="00771A2A"/>
    <w:rsid w:val="007941B1"/>
    <w:rsid w:val="007A6522"/>
    <w:rsid w:val="007B1DE1"/>
    <w:rsid w:val="007B4CD2"/>
    <w:rsid w:val="007D2F95"/>
    <w:rsid w:val="007E0672"/>
    <w:rsid w:val="007E5035"/>
    <w:rsid w:val="008219C5"/>
    <w:rsid w:val="00863A7B"/>
    <w:rsid w:val="00875B80"/>
    <w:rsid w:val="008A10C6"/>
    <w:rsid w:val="008A3242"/>
    <w:rsid w:val="008C4E31"/>
    <w:rsid w:val="008E6D21"/>
    <w:rsid w:val="00927BF5"/>
    <w:rsid w:val="00973114"/>
    <w:rsid w:val="00977310"/>
    <w:rsid w:val="00977B85"/>
    <w:rsid w:val="00982025"/>
    <w:rsid w:val="00994800"/>
    <w:rsid w:val="00997B8F"/>
    <w:rsid w:val="009F1C39"/>
    <w:rsid w:val="00A06B89"/>
    <w:rsid w:val="00A2668E"/>
    <w:rsid w:val="00A31D29"/>
    <w:rsid w:val="00A36B59"/>
    <w:rsid w:val="00A54178"/>
    <w:rsid w:val="00A74D4F"/>
    <w:rsid w:val="00A9148A"/>
    <w:rsid w:val="00A91676"/>
    <w:rsid w:val="00AA1359"/>
    <w:rsid w:val="00AB7FD3"/>
    <w:rsid w:val="00AC133A"/>
    <w:rsid w:val="00AC3272"/>
    <w:rsid w:val="00AC3C37"/>
    <w:rsid w:val="00AC5BA6"/>
    <w:rsid w:val="00AC7A6F"/>
    <w:rsid w:val="00AF35BA"/>
    <w:rsid w:val="00AF5ACD"/>
    <w:rsid w:val="00B10B50"/>
    <w:rsid w:val="00B10E41"/>
    <w:rsid w:val="00B176C9"/>
    <w:rsid w:val="00B2458A"/>
    <w:rsid w:val="00B30174"/>
    <w:rsid w:val="00B51562"/>
    <w:rsid w:val="00B51CEE"/>
    <w:rsid w:val="00BA47A9"/>
    <w:rsid w:val="00BA6F03"/>
    <w:rsid w:val="00BB695D"/>
    <w:rsid w:val="00BD0F92"/>
    <w:rsid w:val="00C00289"/>
    <w:rsid w:val="00C01B3C"/>
    <w:rsid w:val="00C14827"/>
    <w:rsid w:val="00C16008"/>
    <w:rsid w:val="00C37602"/>
    <w:rsid w:val="00C44070"/>
    <w:rsid w:val="00C56696"/>
    <w:rsid w:val="00C92855"/>
    <w:rsid w:val="00C94E20"/>
    <w:rsid w:val="00CA55B6"/>
    <w:rsid w:val="00CC7603"/>
    <w:rsid w:val="00CC7941"/>
    <w:rsid w:val="00D20B82"/>
    <w:rsid w:val="00D21D95"/>
    <w:rsid w:val="00D24BB9"/>
    <w:rsid w:val="00D4591F"/>
    <w:rsid w:val="00DD4BEB"/>
    <w:rsid w:val="00DD6B42"/>
    <w:rsid w:val="00E10917"/>
    <w:rsid w:val="00E1320A"/>
    <w:rsid w:val="00E1547D"/>
    <w:rsid w:val="00E15D49"/>
    <w:rsid w:val="00E41145"/>
    <w:rsid w:val="00E51425"/>
    <w:rsid w:val="00E53A89"/>
    <w:rsid w:val="00E672AA"/>
    <w:rsid w:val="00EA75A4"/>
    <w:rsid w:val="00EC3F3F"/>
    <w:rsid w:val="00EC4A06"/>
    <w:rsid w:val="00EE0F0F"/>
    <w:rsid w:val="00EE3997"/>
    <w:rsid w:val="00F1539B"/>
    <w:rsid w:val="00F223C9"/>
    <w:rsid w:val="00F22C92"/>
    <w:rsid w:val="00F3111A"/>
    <w:rsid w:val="00F43788"/>
    <w:rsid w:val="00F535D1"/>
    <w:rsid w:val="00F54BD9"/>
    <w:rsid w:val="00F70F4D"/>
    <w:rsid w:val="00F71DE4"/>
    <w:rsid w:val="00F85263"/>
    <w:rsid w:val="00F92A81"/>
    <w:rsid w:val="00F92E28"/>
    <w:rsid w:val="00FA36D5"/>
    <w:rsid w:val="00FA6C4E"/>
    <w:rsid w:val="00FE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4CD"/>
    <w:pPr>
      <w:ind w:left="720"/>
      <w:contextualSpacing/>
    </w:pPr>
  </w:style>
  <w:style w:type="paragraph" w:customStyle="1" w:styleId="ConsPlusNonformat">
    <w:name w:val="ConsPlusNonformat"/>
    <w:uiPriority w:val="99"/>
    <w:rsid w:val="00FA6C4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7E0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F3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376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65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7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1A2A"/>
  </w:style>
  <w:style w:type="paragraph" w:styleId="a8">
    <w:name w:val="footer"/>
    <w:basedOn w:val="a"/>
    <w:link w:val="a9"/>
    <w:uiPriority w:val="99"/>
    <w:unhideWhenUsed/>
    <w:rsid w:val="0077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1A2A"/>
  </w:style>
  <w:style w:type="paragraph" w:styleId="aa">
    <w:name w:val="Balloon Text"/>
    <w:basedOn w:val="a"/>
    <w:link w:val="ab"/>
    <w:uiPriority w:val="99"/>
    <w:semiHidden/>
    <w:unhideWhenUsed/>
    <w:rsid w:val="00CC7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79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4CD"/>
    <w:pPr>
      <w:ind w:left="720"/>
      <w:contextualSpacing/>
    </w:pPr>
  </w:style>
  <w:style w:type="paragraph" w:customStyle="1" w:styleId="ConsPlusNonformat">
    <w:name w:val="ConsPlusNonformat"/>
    <w:uiPriority w:val="99"/>
    <w:rsid w:val="00FA6C4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7E0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F3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376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65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7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1A2A"/>
  </w:style>
  <w:style w:type="paragraph" w:styleId="a8">
    <w:name w:val="footer"/>
    <w:basedOn w:val="a"/>
    <w:link w:val="a9"/>
    <w:uiPriority w:val="99"/>
    <w:unhideWhenUsed/>
    <w:rsid w:val="0077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1A2A"/>
  </w:style>
  <w:style w:type="paragraph" w:styleId="aa">
    <w:name w:val="Balloon Text"/>
    <w:basedOn w:val="a"/>
    <w:link w:val="ab"/>
    <w:uiPriority w:val="99"/>
    <w:semiHidden/>
    <w:unhideWhenUsed/>
    <w:rsid w:val="00CC7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79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AFD8B-1B7F-464A-AA06-1BC624F43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Юрьевна Темежникова</dc:creator>
  <cp:lastModifiedBy>Елизарова Татьяна Сергеевна</cp:lastModifiedBy>
  <cp:revision>2</cp:revision>
  <cp:lastPrinted>2026-04-30T10:44:00Z</cp:lastPrinted>
  <dcterms:created xsi:type="dcterms:W3CDTF">2026-05-26T06:14:00Z</dcterms:created>
  <dcterms:modified xsi:type="dcterms:W3CDTF">2026-05-26T06:14:00Z</dcterms:modified>
</cp:coreProperties>
</file>