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DE068" w14:textId="6BD9D533" w:rsidR="00E52258" w:rsidRDefault="0041645A" w:rsidP="00B12052">
      <w:pPr>
        <w:ind w:left="5812"/>
        <w:jc w:val="center"/>
      </w:pPr>
      <w:bookmarkStart w:id="0" w:name="_GoBack"/>
      <w:bookmarkEnd w:id="0"/>
      <w:r>
        <w:t>ПРИЛОЖЕНИЕ</w:t>
      </w:r>
    </w:p>
    <w:p w14:paraId="2776D132" w14:textId="3B4805B6" w:rsidR="00E52258" w:rsidRDefault="0041645A" w:rsidP="00B12052">
      <w:pPr>
        <w:ind w:left="5812"/>
        <w:jc w:val="center"/>
      </w:pPr>
      <w:r>
        <w:t xml:space="preserve">к </w:t>
      </w:r>
      <w:r w:rsidR="00953C3A">
        <w:t>р</w:t>
      </w:r>
      <w:r w:rsidR="00E52258">
        <w:t>аспоряжени</w:t>
      </w:r>
      <w:r>
        <w:t>ю</w:t>
      </w:r>
      <w:r w:rsidR="00E52258">
        <w:t xml:space="preserve"> </w:t>
      </w:r>
      <w:r w:rsidR="0011591C">
        <w:t>Главы</w:t>
      </w:r>
    </w:p>
    <w:p w14:paraId="32A3E9AC" w14:textId="1B08CED3" w:rsidR="0011591C" w:rsidRDefault="00697A8B" w:rsidP="00B12052">
      <w:pPr>
        <w:ind w:left="5812"/>
        <w:jc w:val="center"/>
      </w:pPr>
      <w:r>
        <w:t>городского округа</w:t>
      </w:r>
      <w:r w:rsidR="00B12052">
        <w:br/>
      </w:r>
      <w:r>
        <w:t>"Город Архангельск"</w:t>
      </w:r>
    </w:p>
    <w:p w14:paraId="470315F7" w14:textId="734F979E" w:rsidR="00E52258" w:rsidRDefault="00B12052" w:rsidP="00B12052">
      <w:pPr>
        <w:ind w:left="5812"/>
        <w:jc w:val="center"/>
      </w:pPr>
      <w:r>
        <w:t xml:space="preserve">от </w:t>
      </w:r>
      <w:r w:rsidR="001D55D8">
        <w:t>28</w:t>
      </w:r>
      <w:r>
        <w:t xml:space="preserve"> мая 2026 г.</w:t>
      </w:r>
      <w:r w:rsidR="00E52258">
        <w:t xml:space="preserve"> № </w:t>
      </w:r>
      <w:r w:rsidR="00A97000">
        <w:t>2613р</w:t>
      </w:r>
    </w:p>
    <w:p w14:paraId="5C6E7341" w14:textId="77777777" w:rsidR="00E52258" w:rsidRDefault="00E52258" w:rsidP="006A7DD9"/>
    <w:p w14:paraId="14486C3E" w14:textId="77777777" w:rsidR="00E52258" w:rsidRDefault="00E52258" w:rsidP="006A7DD9"/>
    <w:p w14:paraId="396D4204" w14:textId="53FFBC0D" w:rsidR="00E52258" w:rsidRPr="0041645A" w:rsidRDefault="0041645A" w:rsidP="00E52258">
      <w:pPr>
        <w:jc w:val="center"/>
        <w:rPr>
          <w:b/>
        </w:rPr>
      </w:pPr>
      <w:r w:rsidRPr="0041645A">
        <w:rPr>
          <w:b/>
        </w:rPr>
        <w:t>ИЗМЕНЕНИЕ</w:t>
      </w:r>
      <w:r w:rsidR="00E52258" w:rsidRPr="0041645A">
        <w:rPr>
          <w:b/>
        </w:rPr>
        <w:t xml:space="preserve">, </w:t>
      </w:r>
    </w:p>
    <w:p w14:paraId="2F8A75D6" w14:textId="45FC88BC" w:rsidR="00E52258" w:rsidRPr="0041645A" w:rsidRDefault="00FC1250" w:rsidP="00E52258">
      <w:pPr>
        <w:jc w:val="center"/>
        <w:rPr>
          <w:b/>
        </w:rPr>
      </w:pPr>
      <w:proofErr w:type="gramStart"/>
      <w:r w:rsidRPr="0041645A">
        <w:rPr>
          <w:b/>
        </w:rPr>
        <w:t>вносимо</w:t>
      </w:r>
      <w:r w:rsidR="00E52258" w:rsidRPr="0041645A">
        <w:rPr>
          <w:b/>
        </w:rPr>
        <w:t>е</w:t>
      </w:r>
      <w:proofErr w:type="gramEnd"/>
      <w:r w:rsidR="00E52258" w:rsidRPr="0041645A">
        <w:rPr>
          <w:b/>
        </w:rPr>
        <w:t xml:space="preserve"> в устав муниципального </w:t>
      </w:r>
      <w:r w:rsidR="00905979" w:rsidRPr="0041645A">
        <w:rPr>
          <w:b/>
        </w:rPr>
        <w:t xml:space="preserve">бюджетного </w:t>
      </w:r>
      <w:r w:rsidR="005A76CF" w:rsidRPr="0041645A">
        <w:rPr>
          <w:b/>
        </w:rPr>
        <w:t xml:space="preserve">дошкольного </w:t>
      </w:r>
      <w:r w:rsidR="00905979" w:rsidRPr="0041645A">
        <w:rPr>
          <w:b/>
        </w:rPr>
        <w:t>образовательного</w:t>
      </w:r>
      <w:r w:rsidR="00E52258" w:rsidRPr="0041645A">
        <w:rPr>
          <w:b/>
        </w:rPr>
        <w:t xml:space="preserve"> учреждения </w:t>
      </w:r>
      <w:r w:rsidR="00621E4D" w:rsidRPr="0041645A">
        <w:rPr>
          <w:b/>
        </w:rPr>
        <w:t xml:space="preserve">городского округа </w:t>
      </w:r>
      <w:r w:rsidR="00905979" w:rsidRPr="0041645A">
        <w:rPr>
          <w:b/>
        </w:rPr>
        <w:t>"</w:t>
      </w:r>
      <w:r w:rsidR="00A1403C" w:rsidRPr="0041645A">
        <w:rPr>
          <w:b/>
        </w:rPr>
        <w:t>Город Архангельск</w:t>
      </w:r>
      <w:r w:rsidR="00905979" w:rsidRPr="0041645A">
        <w:rPr>
          <w:b/>
        </w:rPr>
        <w:t>"</w:t>
      </w:r>
    </w:p>
    <w:p w14:paraId="46BD7D40" w14:textId="77777777" w:rsidR="00574125" w:rsidRPr="0041645A" w:rsidRDefault="00574125" w:rsidP="00574125">
      <w:pPr>
        <w:jc w:val="center"/>
        <w:rPr>
          <w:b/>
        </w:rPr>
      </w:pPr>
      <w:r w:rsidRPr="0041645A">
        <w:rPr>
          <w:b/>
        </w:rPr>
        <w:t xml:space="preserve">"Детский сад комбинированного вида № 11 "Полянка" </w:t>
      </w:r>
    </w:p>
    <w:p w14:paraId="7984E34B" w14:textId="77777777" w:rsidR="00A1403C" w:rsidRDefault="00A1403C" w:rsidP="00E52258">
      <w:pPr>
        <w:jc w:val="center"/>
      </w:pPr>
    </w:p>
    <w:p w14:paraId="7078EA41" w14:textId="40C93704" w:rsidR="002049B9" w:rsidRDefault="00341A9D" w:rsidP="00B12052">
      <w:pPr>
        <w:ind w:firstLine="709"/>
        <w:jc w:val="both"/>
      </w:pPr>
      <w:r>
        <w:t xml:space="preserve">Пункт 3.3 раздела </w:t>
      </w:r>
      <w:r w:rsidR="002049B9">
        <w:t>3 "Организация деятельности и управление Учреждением</w:t>
      </w:r>
      <w:r>
        <w:t>",</w:t>
      </w:r>
      <w:r w:rsidR="002049B9" w:rsidRPr="002049B9">
        <w:t xml:space="preserve"> </w:t>
      </w:r>
      <w:r w:rsidR="00B12052">
        <w:t>изложить</w:t>
      </w:r>
      <w:r w:rsidR="002049B9">
        <w:t xml:space="preserve"> в следующей редакции: </w:t>
      </w:r>
    </w:p>
    <w:p w14:paraId="1B82F0AC" w14:textId="206D0137" w:rsidR="00341A9D" w:rsidRDefault="002049B9" w:rsidP="00B12052">
      <w:pPr>
        <w:ind w:firstLine="709"/>
        <w:jc w:val="both"/>
      </w:pPr>
      <w:r>
        <w:t>"3.3</w:t>
      </w:r>
      <w:r w:rsidR="00C86002">
        <w:t xml:space="preserve">. </w:t>
      </w:r>
      <w:r w:rsidR="00B12052">
        <w:t xml:space="preserve">Учреждение </w:t>
      </w:r>
      <w:r w:rsidR="009C795C">
        <w:t>работает по пятидневной рабочей неделе.</w:t>
      </w:r>
    </w:p>
    <w:p w14:paraId="0D1BC59D" w14:textId="5448B442" w:rsidR="009C795C" w:rsidRDefault="00D6597B" w:rsidP="00B12052">
      <w:pPr>
        <w:ind w:firstLine="709"/>
        <w:jc w:val="both"/>
      </w:pPr>
      <w:r>
        <w:t>Р</w:t>
      </w:r>
      <w:r w:rsidR="00C92A6C">
        <w:t>еж</w:t>
      </w:r>
      <w:r w:rsidR="00631599">
        <w:t>им работы групп общеразвивающей, компенсирующей,</w:t>
      </w:r>
      <w:r>
        <w:t xml:space="preserve"> комбинированной направленности устанавливается локальным нормативным актом Учреждения</w:t>
      </w:r>
      <w:proofErr w:type="gramStart"/>
      <w:r>
        <w:t>.".</w:t>
      </w:r>
      <w:proofErr w:type="gramEnd"/>
    </w:p>
    <w:p w14:paraId="1DA80458" w14:textId="77777777" w:rsidR="00603662" w:rsidRDefault="00603662" w:rsidP="00233185">
      <w:pPr>
        <w:jc w:val="both"/>
      </w:pPr>
    </w:p>
    <w:p w14:paraId="51BB5B31" w14:textId="071678FF" w:rsidR="00603662" w:rsidRDefault="00B12052" w:rsidP="00B12052">
      <w:pPr>
        <w:jc w:val="center"/>
      </w:pPr>
      <w:r>
        <w:t>______</w:t>
      </w:r>
    </w:p>
    <w:p w14:paraId="1BA63B9F" w14:textId="77777777" w:rsidR="00603662" w:rsidRDefault="00603662" w:rsidP="00233185">
      <w:pPr>
        <w:jc w:val="both"/>
      </w:pPr>
    </w:p>
    <w:p w14:paraId="534A0DEA" w14:textId="77777777" w:rsidR="00603662" w:rsidRDefault="00603662" w:rsidP="00233185">
      <w:pPr>
        <w:jc w:val="both"/>
      </w:pPr>
    </w:p>
    <w:p w14:paraId="5B04AAF7" w14:textId="77777777" w:rsidR="00603662" w:rsidRDefault="00603662" w:rsidP="00233185">
      <w:pPr>
        <w:jc w:val="both"/>
      </w:pPr>
    </w:p>
    <w:p w14:paraId="5D1FA137" w14:textId="77777777" w:rsidR="00603662" w:rsidRDefault="00603662" w:rsidP="00233185">
      <w:pPr>
        <w:jc w:val="both"/>
      </w:pPr>
    </w:p>
    <w:p w14:paraId="2178B2DE" w14:textId="77777777" w:rsidR="00603662" w:rsidRDefault="00603662" w:rsidP="00233185">
      <w:pPr>
        <w:jc w:val="both"/>
      </w:pPr>
    </w:p>
    <w:p w14:paraId="2E72BA1A" w14:textId="77777777" w:rsidR="00603662" w:rsidRDefault="00603662" w:rsidP="00233185">
      <w:pPr>
        <w:jc w:val="both"/>
      </w:pPr>
    </w:p>
    <w:p w14:paraId="025A4DEB" w14:textId="77777777" w:rsidR="00603662" w:rsidRDefault="00603662" w:rsidP="00233185">
      <w:pPr>
        <w:jc w:val="both"/>
      </w:pPr>
    </w:p>
    <w:p w14:paraId="5D6BD502" w14:textId="77777777" w:rsidR="00603662" w:rsidRDefault="00603662" w:rsidP="00233185">
      <w:pPr>
        <w:jc w:val="both"/>
      </w:pPr>
    </w:p>
    <w:p w14:paraId="0CD7A71E" w14:textId="77777777" w:rsidR="00603662" w:rsidRDefault="00603662" w:rsidP="00233185">
      <w:pPr>
        <w:jc w:val="both"/>
      </w:pPr>
    </w:p>
    <w:p w14:paraId="4832D7E7" w14:textId="77777777" w:rsidR="00603662" w:rsidRDefault="00603662" w:rsidP="00233185">
      <w:pPr>
        <w:jc w:val="both"/>
      </w:pPr>
    </w:p>
    <w:p w14:paraId="6191A6FC" w14:textId="77777777" w:rsidR="00603662" w:rsidRDefault="00603662" w:rsidP="00233185">
      <w:pPr>
        <w:jc w:val="both"/>
      </w:pPr>
    </w:p>
    <w:p w14:paraId="2BC00B3B" w14:textId="77777777" w:rsidR="00603662" w:rsidRDefault="00603662" w:rsidP="00233185">
      <w:pPr>
        <w:jc w:val="both"/>
      </w:pPr>
    </w:p>
    <w:p w14:paraId="017BAFAD" w14:textId="77777777" w:rsidR="00603662" w:rsidRDefault="00603662" w:rsidP="00233185">
      <w:pPr>
        <w:jc w:val="both"/>
      </w:pPr>
    </w:p>
    <w:p w14:paraId="010F4024" w14:textId="77777777" w:rsidR="00603662" w:rsidRDefault="00603662" w:rsidP="00233185">
      <w:pPr>
        <w:jc w:val="both"/>
      </w:pPr>
    </w:p>
    <w:p w14:paraId="411C52B6" w14:textId="77777777" w:rsidR="00603662" w:rsidRDefault="00603662" w:rsidP="00233185">
      <w:pPr>
        <w:jc w:val="both"/>
      </w:pPr>
    </w:p>
    <w:p w14:paraId="769DE6D7" w14:textId="77777777" w:rsidR="00603662" w:rsidRDefault="00603662" w:rsidP="00233185">
      <w:pPr>
        <w:jc w:val="both"/>
      </w:pPr>
    </w:p>
    <w:p w14:paraId="22ADCC14" w14:textId="77777777" w:rsidR="00603662" w:rsidRDefault="00603662" w:rsidP="00233185">
      <w:pPr>
        <w:jc w:val="both"/>
      </w:pPr>
    </w:p>
    <w:p w14:paraId="007AEC6B" w14:textId="77777777" w:rsidR="00603662" w:rsidRDefault="00603662" w:rsidP="00233185">
      <w:pPr>
        <w:jc w:val="both"/>
      </w:pPr>
    </w:p>
    <w:p w14:paraId="06CC6D7C" w14:textId="77777777" w:rsidR="00603662" w:rsidRDefault="00603662" w:rsidP="00233185">
      <w:pPr>
        <w:jc w:val="both"/>
      </w:pPr>
    </w:p>
    <w:p w14:paraId="6B90F2C1" w14:textId="77777777" w:rsidR="00603662" w:rsidRDefault="00603662" w:rsidP="00233185">
      <w:pPr>
        <w:jc w:val="both"/>
      </w:pPr>
    </w:p>
    <w:p w14:paraId="32BDD11C" w14:textId="77777777" w:rsidR="00603662" w:rsidRDefault="00603662" w:rsidP="00233185">
      <w:pPr>
        <w:jc w:val="both"/>
      </w:pPr>
    </w:p>
    <w:p w14:paraId="370BEC20" w14:textId="77777777" w:rsidR="00603662" w:rsidRDefault="00603662" w:rsidP="00233185">
      <w:pPr>
        <w:jc w:val="both"/>
      </w:pPr>
    </w:p>
    <w:p w14:paraId="5F6E5001" w14:textId="77777777" w:rsidR="00603662" w:rsidRDefault="00603662" w:rsidP="00233185">
      <w:pPr>
        <w:jc w:val="both"/>
      </w:pPr>
    </w:p>
    <w:p w14:paraId="2600220A" w14:textId="77777777" w:rsidR="00603662" w:rsidRDefault="00603662" w:rsidP="00233185">
      <w:pPr>
        <w:jc w:val="both"/>
      </w:pPr>
    </w:p>
    <w:sectPr w:rsidR="00603662" w:rsidSect="0041645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D9"/>
    <w:rsid w:val="0001544F"/>
    <w:rsid w:val="00042DE3"/>
    <w:rsid w:val="00053B1B"/>
    <w:rsid w:val="000775E1"/>
    <w:rsid w:val="0011591C"/>
    <w:rsid w:val="0014255F"/>
    <w:rsid w:val="001840E8"/>
    <w:rsid w:val="001D55D8"/>
    <w:rsid w:val="002049B9"/>
    <w:rsid w:val="00233185"/>
    <w:rsid w:val="0026086B"/>
    <w:rsid w:val="002A3930"/>
    <w:rsid w:val="00341A9D"/>
    <w:rsid w:val="00392319"/>
    <w:rsid w:val="0041645A"/>
    <w:rsid w:val="00423D15"/>
    <w:rsid w:val="00430B92"/>
    <w:rsid w:val="0049696B"/>
    <w:rsid w:val="004F73EE"/>
    <w:rsid w:val="00521ADA"/>
    <w:rsid w:val="005248FA"/>
    <w:rsid w:val="005345C5"/>
    <w:rsid w:val="00563EE0"/>
    <w:rsid w:val="00574125"/>
    <w:rsid w:val="005A76CF"/>
    <w:rsid w:val="00603662"/>
    <w:rsid w:val="00621E4D"/>
    <w:rsid w:val="00631599"/>
    <w:rsid w:val="006462A0"/>
    <w:rsid w:val="0069348A"/>
    <w:rsid w:val="00697A8B"/>
    <w:rsid w:val="006A7DD9"/>
    <w:rsid w:val="006F509B"/>
    <w:rsid w:val="007027CA"/>
    <w:rsid w:val="007D01F6"/>
    <w:rsid w:val="00823006"/>
    <w:rsid w:val="00905979"/>
    <w:rsid w:val="009121CB"/>
    <w:rsid w:val="009307B4"/>
    <w:rsid w:val="00953C3A"/>
    <w:rsid w:val="00957AB6"/>
    <w:rsid w:val="009736E5"/>
    <w:rsid w:val="009C429D"/>
    <w:rsid w:val="009C795C"/>
    <w:rsid w:val="00A1403C"/>
    <w:rsid w:val="00A71093"/>
    <w:rsid w:val="00A8674B"/>
    <w:rsid w:val="00A97000"/>
    <w:rsid w:val="00B12052"/>
    <w:rsid w:val="00B34170"/>
    <w:rsid w:val="00B87CEF"/>
    <w:rsid w:val="00C63A31"/>
    <w:rsid w:val="00C86002"/>
    <w:rsid w:val="00C92A6C"/>
    <w:rsid w:val="00CD59AE"/>
    <w:rsid w:val="00CF63B3"/>
    <w:rsid w:val="00D371A2"/>
    <w:rsid w:val="00D41AE0"/>
    <w:rsid w:val="00D650FE"/>
    <w:rsid w:val="00D6597B"/>
    <w:rsid w:val="00DD4E55"/>
    <w:rsid w:val="00DE1C85"/>
    <w:rsid w:val="00E05B7E"/>
    <w:rsid w:val="00E37293"/>
    <w:rsid w:val="00E479BE"/>
    <w:rsid w:val="00E52258"/>
    <w:rsid w:val="00E722E8"/>
    <w:rsid w:val="00EA6B65"/>
    <w:rsid w:val="00EC217B"/>
    <w:rsid w:val="00EE1A61"/>
    <w:rsid w:val="00F03DD3"/>
    <w:rsid w:val="00FB4E82"/>
    <w:rsid w:val="00F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9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F63B3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F63B3"/>
    <w:rPr>
      <w:rFonts w:eastAsia="Times New Roman" w:cs="Times New Roman"/>
      <w:color w:val="000000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F63B3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F63B3"/>
    <w:rPr>
      <w:rFonts w:eastAsia="Times New Roman" w:cs="Times New Roman"/>
      <w:color w:val="000000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Евгеньевна Фролова</dc:creator>
  <cp:lastModifiedBy>Елизарова Татьяна Сергеевна</cp:lastModifiedBy>
  <cp:revision>2</cp:revision>
  <cp:lastPrinted>2026-04-23T05:33:00Z</cp:lastPrinted>
  <dcterms:created xsi:type="dcterms:W3CDTF">2026-06-01T07:10:00Z</dcterms:created>
  <dcterms:modified xsi:type="dcterms:W3CDTF">2026-06-01T07:10:00Z</dcterms:modified>
</cp:coreProperties>
</file>