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6ED" w:rsidRPr="00D576ED" w:rsidRDefault="00003E98" w:rsidP="00D576ED">
      <w:pPr>
        <w:spacing w:after="0" w:line="240" w:lineRule="auto"/>
        <w:ind w:left="6096" w:right="-2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D576ED" w:rsidRPr="00D576ED" w:rsidRDefault="00D576ED" w:rsidP="00D576ED">
      <w:pPr>
        <w:spacing w:after="0" w:line="240" w:lineRule="auto"/>
        <w:ind w:left="6096" w:right="-2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003E98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D57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</w:p>
    <w:p w:rsidR="00D576ED" w:rsidRPr="00D576ED" w:rsidRDefault="00D576ED" w:rsidP="00D576ED">
      <w:pPr>
        <w:spacing w:after="0" w:line="240" w:lineRule="auto"/>
        <w:ind w:left="6096" w:right="-2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6E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</w:p>
    <w:p w:rsidR="00D576ED" w:rsidRPr="00D576ED" w:rsidRDefault="00D576ED" w:rsidP="00D576ED">
      <w:pPr>
        <w:spacing w:after="0" w:line="240" w:lineRule="auto"/>
        <w:ind w:left="6096" w:right="-2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6ED">
        <w:rPr>
          <w:rFonts w:ascii="Times New Roman" w:eastAsia="Times New Roman" w:hAnsi="Times New Roman" w:cs="Times New Roman"/>
          <w:sz w:val="28"/>
          <w:szCs w:val="28"/>
          <w:lang w:eastAsia="ru-RU"/>
        </w:rPr>
        <w:t>"Город Архангельск"</w:t>
      </w:r>
    </w:p>
    <w:p w:rsidR="00D576ED" w:rsidRPr="00D576ED" w:rsidRDefault="00D576ED" w:rsidP="00D576ED">
      <w:pPr>
        <w:spacing w:after="0" w:line="240" w:lineRule="auto"/>
        <w:ind w:left="6096" w:right="-2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35424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D57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06BA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D57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2206B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57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735424">
        <w:rPr>
          <w:rFonts w:ascii="Times New Roman" w:eastAsia="Times New Roman" w:hAnsi="Times New Roman" w:cs="Times New Roman"/>
          <w:sz w:val="28"/>
          <w:szCs w:val="28"/>
          <w:lang w:eastAsia="ru-RU"/>
        </w:rPr>
        <w:t>№ 1082</w:t>
      </w:r>
    </w:p>
    <w:p w:rsidR="00D576ED" w:rsidRPr="00D576ED" w:rsidRDefault="00D576ED" w:rsidP="00D576ED">
      <w:pPr>
        <w:spacing w:after="0" w:line="240" w:lineRule="auto"/>
        <w:ind w:left="567" w:right="-28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576ED" w:rsidRPr="00D576ED" w:rsidRDefault="00D576ED" w:rsidP="00D576ED">
      <w:pPr>
        <w:spacing w:after="0" w:line="240" w:lineRule="auto"/>
        <w:ind w:left="567" w:right="-28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576ED" w:rsidRPr="00D576ED" w:rsidRDefault="00D576ED" w:rsidP="00D576ED">
      <w:pPr>
        <w:spacing w:after="0" w:line="240" w:lineRule="auto"/>
        <w:ind w:left="567" w:right="-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6ED" w:rsidRPr="00D576ED" w:rsidRDefault="00D576ED" w:rsidP="00D576ED">
      <w:pPr>
        <w:spacing w:after="0" w:line="240" w:lineRule="auto"/>
        <w:ind w:left="567" w:right="-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6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</w:t>
      </w:r>
    </w:p>
    <w:p w:rsidR="00D576ED" w:rsidRPr="00D576ED" w:rsidRDefault="00D576ED" w:rsidP="00D576ED">
      <w:pPr>
        <w:spacing w:after="0" w:line="240" w:lineRule="auto"/>
        <w:ind w:left="567" w:right="-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76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благоустройства городского округа "Город Архангельск"</w:t>
      </w:r>
    </w:p>
    <w:p w:rsidR="00D576ED" w:rsidRPr="00D576ED" w:rsidRDefault="00D576ED" w:rsidP="00D576ED">
      <w:pPr>
        <w:spacing w:after="0" w:line="240" w:lineRule="auto"/>
        <w:ind w:left="567" w:right="-28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76ED" w:rsidRPr="00D576ED" w:rsidRDefault="00D576ED" w:rsidP="00D576ED">
      <w:pPr>
        <w:spacing w:after="0" w:line="240" w:lineRule="auto"/>
        <w:ind w:left="567" w:right="-2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состоянию на </w:t>
      </w:r>
      <w:r w:rsidR="002206BA">
        <w:rPr>
          <w:rFonts w:ascii="Times New Roman" w:eastAsia="Times New Roman" w:hAnsi="Times New Roman" w:cs="Times New Roman"/>
          <w:sz w:val="24"/>
          <w:szCs w:val="24"/>
          <w:lang w:eastAsia="ru-RU"/>
        </w:rPr>
        <w:t>15 мая</w:t>
      </w:r>
      <w:r w:rsidRPr="00D57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2206B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57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D576ED" w:rsidRPr="00D576ED" w:rsidRDefault="00D576ED" w:rsidP="00D576ED">
      <w:pPr>
        <w:spacing w:after="0" w:line="240" w:lineRule="auto"/>
        <w:ind w:left="567" w:right="-2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6ED" w:rsidRPr="00D576ED" w:rsidRDefault="00D576ED" w:rsidP="00D576ED">
      <w:pPr>
        <w:spacing w:after="0" w:line="240" w:lineRule="auto"/>
        <w:ind w:left="567" w:right="-28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6E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D576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Дворовые территории</w:t>
      </w:r>
    </w:p>
    <w:p w:rsidR="00D576ED" w:rsidRPr="00D576ED" w:rsidRDefault="00D576ED" w:rsidP="00D576ED">
      <w:pPr>
        <w:spacing w:after="0" w:line="240" w:lineRule="auto"/>
        <w:ind w:left="567" w:right="-285"/>
        <w:jc w:val="both"/>
        <w:rPr>
          <w:rFonts w:ascii="Times New Roman" w:eastAsia="Calibri" w:hAnsi="Times New Roman" w:cs="Times New Roman"/>
          <w:b/>
          <w:sz w:val="28"/>
          <w:szCs w:val="20"/>
          <w:lang w:eastAsia="ru-RU"/>
        </w:rPr>
      </w:pPr>
    </w:p>
    <w:tbl>
      <w:tblPr>
        <w:tblW w:w="9639" w:type="dxa"/>
        <w:tblInd w:w="534" w:type="dxa"/>
        <w:tblLook w:val="04A0" w:firstRow="1" w:lastRow="0" w:firstColumn="1" w:lastColumn="0" w:noHBand="0" w:noVBand="1"/>
      </w:tblPr>
      <w:tblGrid>
        <w:gridCol w:w="6520"/>
        <w:gridCol w:w="1559"/>
        <w:gridCol w:w="1560"/>
      </w:tblGrid>
      <w:tr w:rsidR="00D576ED" w:rsidRPr="00D576ED" w:rsidTr="00856F33">
        <w:trPr>
          <w:trHeight w:val="612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567" w:right="-2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D576ED" w:rsidRPr="00D576ED" w:rsidTr="00856F33">
        <w:trPr>
          <w:trHeight w:val="270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567" w:right="-28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D576ED" w:rsidRPr="00D576ED" w:rsidTr="00856F33">
        <w:trPr>
          <w:trHeight w:val="312"/>
        </w:trPr>
        <w:tc>
          <w:tcPr>
            <w:tcW w:w="65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 Количество дворовых территорий - всего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6ED" w:rsidRPr="00D576ED" w:rsidRDefault="00D576ED" w:rsidP="00896E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896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432</w:t>
            </w:r>
          </w:p>
        </w:tc>
      </w:tr>
      <w:tr w:rsidR="00D576ED" w:rsidRPr="00D576ED" w:rsidTr="00856F33">
        <w:trPr>
          <w:trHeight w:val="312"/>
        </w:trPr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 требующих благоустройства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896E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</w:t>
            </w:r>
            <w:r w:rsidR="00896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D576ED" w:rsidRPr="00D576ED" w:rsidTr="00856F33">
        <w:trPr>
          <w:trHeight w:val="642"/>
        </w:trPr>
        <w:tc>
          <w:tcPr>
            <w:tcW w:w="6520" w:type="dxa"/>
            <w:shd w:val="clear" w:color="auto" w:fill="auto"/>
            <w:hideMark/>
          </w:tcPr>
          <w:p w:rsidR="00D576ED" w:rsidRPr="00D576ED" w:rsidRDefault="00D576ED" w:rsidP="00D576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 Доля дворовых территорий, требующих  благоустройства,</w:t>
            </w: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от общего количества дворовых территорий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процентов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896E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896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,2</w:t>
            </w:r>
            <w:r w:rsidR="00896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D576ED" w:rsidRPr="00D576ED" w:rsidTr="00856F33">
        <w:trPr>
          <w:trHeight w:val="630"/>
        </w:trPr>
        <w:tc>
          <w:tcPr>
            <w:tcW w:w="6520" w:type="dxa"/>
            <w:shd w:val="clear" w:color="auto" w:fill="auto"/>
            <w:hideMark/>
          </w:tcPr>
          <w:p w:rsidR="00D576ED" w:rsidRPr="00D576ED" w:rsidRDefault="00D576ED" w:rsidP="00D576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 Количество многоквартирных домов с дворовыми территориями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576ED" w:rsidRPr="00D576ED" w:rsidTr="00856F33">
        <w:trPr>
          <w:trHeight w:val="315"/>
        </w:trPr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896E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896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688</w:t>
            </w:r>
          </w:p>
        </w:tc>
      </w:tr>
      <w:tr w:rsidR="00D576ED" w:rsidRPr="00D576ED" w:rsidTr="00856F33">
        <w:trPr>
          <w:trHeight w:val="315"/>
        </w:trPr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дворовыми территориями, требующими благоустройства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896E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  <w:r w:rsidR="00896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D576ED" w:rsidRPr="00D576ED" w:rsidTr="00856F33">
        <w:trPr>
          <w:trHeight w:val="552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 Общая численность населения городского округа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человек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576ED" w:rsidRPr="00D576ED" w:rsidRDefault="00C566B1" w:rsidP="00D576E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576ED" w:rsidRPr="00D576ED" w:rsidTr="00896E81">
        <w:trPr>
          <w:trHeight w:val="582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1.5. Численность населения, проживающего в жилом фонде</w:t>
            </w: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 дворовыми территориями, требующими благоустройства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человек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D576ED" w:rsidRPr="00D576ED" w:rsidRDefault="00C566B1" w:rsidP="00D576E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576ED" w:rsidRPr="00D576ED" w:rsidTr="00856F33">
        <w:trPr>
          <w:trHeight w:val="949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1.6. Доля населения, проживающего в жилищном фонде</w:t>
            </w: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с дворовыми территориями, требующими благоустройства, </w:t>
            </w: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от общей численности населения в населенном пункте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процентов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576ED" w:rsidRPr="00D576ED" w:rsidRDefault="00C566B1" w:rsidP="00D576E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576ED" w:rsidRPr="00D576ED" w:rsidTr="00856F33">
        <w:trPr>
          <w:trHeight w:val="315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1.7. Площадь дворовых территорий: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576ED" w:rsidRPr="00D576ED" w:rsidTr="00856F33">
        <w:trPr>
          <w:trHeight w:val="315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 метров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896E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 </w:t>
            </w:r>
            <w:r w:rsidR="00896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517</w:t>
            </w: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96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954</w:t>
            </w:r>
          </w:p>
        </w:tc>
      </w:tr>
      <w:tr w:rsidR="00D576ED" w:rsidRPr="00D576ED" w:rsidTr="00856F33">
        <w:trPr>
          <w:trHeight w:val="315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территорий, требующих благоустройства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 метров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896E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 </w:t>
            </w:r>
            <w:r w:rsidR="00896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435</w:t>
            </w: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96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</w:t>
            </w:r>
          </w:p>
        </w:tc>
      </w:tr>
      <w:tr w:rsidR="00D576ED" w:rsidRPr="00D576ED" w:rsidTr="00856F33">
        <w:trPr>
          <w:trHeight w:val="315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1.8. Количество площадок на дворовых территориях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576ED" w:rsidRPr="00D576ED" w:rsidTr="00856F33">
        <w:trPr>
          <w:trHeight w:val="315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детская площадка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576ED" w:rsidRPr="00D576ED" w:rsidRDefault="00174DF6" w:rsidP="00174DF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253</w:t>
            </w:r>
          </w:p>
        </w:tc>
      </w:tr>
      <w:tr w:rsidR="00D576ED" w:rsidRPr="00D576ED" w:rsidTr="00856F33">
        <w:trPr>
          <w:trHeight w:val="315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спортивная площадка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576ED" w:rsidRPr="00D576ED" w:rsidRDefault="00896E81" w:rsidP="00896E8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</w:tr>
      <w:tr w:rsidR="00D576ED" w:rsidRPr="00D576ED" w:rsidTr="00856F33">
        <w:trPr>
          <w:trHeight w:val="315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контейнерная площадка (выделенная)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576ED" w:rsidRPr="00D576ED" w:rsidRDefault="00896E81" w:rsidP="00D576E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1004</w:t>
            </w:r>
          </w:p>
        </w:tc>
      </w:tr>
    </w:tbl>
    <w:p w:rsidR="00D576ED" w:rsidRPr="00D576ED" w:rsidRDefault="00D576ED" w:rsidP="00D576ED">
      <w:pPr>
        <w:spacing w:after="0" w:line="240" w:lineRule="auto"/>
        <w:ind w:left="567" w:right="-285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576ED" w:rsidRPr="00D576ED" w:rsidRDefault="00D576ED" w:rsidP="00D576ED">
      <w:pPr>
        <w:ind w:left="567" w:right="-285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576ED"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</w:p>
    <w:p w:rsidR="00D576ED" w:rsidRPr="00D576ED" w:rsidRDefault="00D576ED" w:rsidP="00D576ED">
      <w:pPr>
        <w:spacing w:after="0" w:line="240" w:lineRule="auto"/>
        <w:ind w:left="567" w:right="-28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6E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II</w:t>
      </w:r>
      <w:r w:rsidRPr="00D576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Общественные территории</w:t>
      </w:r>
    </w:p>
    <w:p w:rsidR="00D576ED" w:rsidRPr="00D576ED" w:rsidRDefault="00D576ED" w:rsidP="00D576ED">
      <w:pPr>
        <w:spacing w:after="0" w:line="240" w:lineRule="auto"/>
        <w:ind w:left="567" w:right="-285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639" w:type="dxa"/>
        <w:tblInd w:w="534" w:type="dxa"/>
        <w:tblLook w:val="04A0" w:firstRow="1" w:lastRow="0" w:firstColumn="1" w:lastColumn="0" w:noHBand="0" w:noVBand="1"/>
      </w:tblPr>
      <w:tblGrid>
        <w:gridCol w:w="6520"/>
        <w:gridCol w:w="1420"/>
        <w:gridCol w:w="1699"/>
      </w:tblGrid>
      <w:tr w:rsidR="00D576ED" w:rsidRPr="00D576ED" w:rsidTr="00856F33">
        <w:trPr>
          <w:trHeight w:val="612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567" w:right="-2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D576ED" w:rsidRPr="00D576ED" w:rsidTr="00856F33">
        <w:trPr>
          <w:trHeight w:val="270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567" w:right="-28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D576ED" w:rsidRPr="00D576ED" w:rsidTr="00856F33">
        <w:trPr>
          <w:trHeight w:val="270"/>
        </w:trPr>
        <w:tc>
          <w:tcPr>
            <w:tcW w:w="65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33" w:right="-2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 Количество общественных территорий - всего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-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</w:t>
            </w:r>
          </w:p>
        </w:tc>
      </w:tr>
      <w:tr w:rsidR="00D576ED" w:rsidRPr="00D576ED" w:rsidTr="00856F33">
        <w:trPr>
          <w:trHeight w:val="312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33" w:right="-2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них: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-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576ED" w:rsidRPr="00D576ED" w:rsidTr="00856F33">
        <w:trPr>
          <w:trHeight w:val="612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33" w:right="-2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территории массового отдыха населения (парки, скверы и т.п.)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-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D576ED" w:rsidRDefault="00E25C48" w:rsidP="00D576ED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72</w:t>
            </w:r>
          </w:p>
          <w:p w:rsidR="00E25C48" w:rsidRPr="00E25C48" w:rsidRDefault="00E25C48" w:rsidP="00D576ED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D576ED" w:rsidRPr="00D576ED" w:rsidTr="00856F33">
        <w:trPr>
          <w:trHeight w:val="582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33" w:right="-2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-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D576ED" w:rsidRPr="00D576ED" w:rsidRDefault="00896E81" w:rsidP="00896E81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</w:tr>
      <w:tr w:rsidR="00D576ED" w:rsidRPr="00D576ED" w:rsidTr="00856F33">
        <w:trPr>
          <w:trHeight w:val="529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33" w:right="-2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 Количество общественных территорий, требующих благоустройства, - всего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-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D576ED" w:rsidRPr="00E25C48" w:rsidRDefault="00D576ED" w:rsidP="00896E81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E25C4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</w:p>
        </w:tc>
      </w:tr>
      <w:tr w:rsidR="00D576ED" w:rsidRPr="00D576ED" w:rsidTr="00856F33">
        <w:trPr>
          <w:trHeight w:val="315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33" w:right="-2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них: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-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576ED" w:rsidRPr="00D576ED" w:rsidTr="00856F33">
        <w:trPr>
          <w:trHeight w:val="589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33" w:right="-2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территории массового отдыха населения (парки, скверы и т.п.)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-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D576ED" w:rsidRPr="00E25C48" w:rsidRDefault="00E25C48" w:rsidP="00D576ED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</w:t>
            </w:r>
          </w:p>
        </w:tc>
      </w:tr>
      <w:tr w:rsidR="00D576ED" w:rsidRPr="00D576ED" w:rsidTr="00856F33">
        <w:trPr>
          <w:trHeight w:val="582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33" w:right="-2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-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D576ED" w:rsidRPr="00D576ED" w:rsidRDefault="00D576ED" w:rsidP="00896E81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896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D576ED" w:rsidRPr="00D576ED" w:rsidTr="00856F33">
        <w:trPr>
          <w:trHeight w:val="829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 Доля общественных территорий, требующих благоустройства, от общего количества общественных территорий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-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процентов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E25C48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E25C4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E25C4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77</w:t>
            </w:r>
          </w:p>
        </w:tc>
      </w:tr>
      <w:tr w:rsidR="00D576ED" w:rsidRPr="00D576ED" w:rsidTr="00856F33">
        <w:trPr>
          <w:trHeight w:val="582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33" w:right="-2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2.4. Общая численность населения городского округа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-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человек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D576ED" w:rsidRPr="00D576ED" w:rsidRDefault="00C566B1" w:rsidP="00D576ED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576ED" w:rsidRPr="00D576ED" w:rsidTr="00856F33">
        <w:trPr>
          <w:trHeight w:val="792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33" w:right="-2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2.5. Численность населения, имеющего удобный пешеходный</w:t>
            </w: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доступ к основным площадкам общественных территорий,</w:t>
            </w: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человек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-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человек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D576ED" w:rsidRPr="00D576ED" w:rsidRDefault="00C566B1" w:rsidP="00D576ED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576ED" w:rsidRPr="00D576ED" w:rsidTr="00856F33">
        <w:trPr>
          <w:trHeight w:val="585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33" w:right="-2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2.6. Доля населения, имеющего удобный пешеходный доступ</w:t>
            </w: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 основным площадкам общественных территорий &lt;*&gt;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-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процентов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D576ED" w:rsidRPr="00D576ED" w:rsidRDefault="00C566B1" w:rsidP="00D576ED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576ED" w:rsidRPr="00D576ED" w:rsidTr="00856F33">
        <w:trPr>
          <w:trHeight w:val="312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33" w:right="-2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2.7. Площадь общественных территорий - всего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-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 метров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D576ED" w:rsidRPr="00E25C48" w:rsidRDefault="00D576ED" w:rsidP="00C36988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576E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896E8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D576E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C36988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  <w:r w:rsidR="00896E8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36988">
              <w:rPr>
                <w:rFonts w:ascii="Times New Roman" w:eastAsia="Times New Roman" w:hAnsi="Times New Roman" w:cs="Times New Roman"/>
                <w:lang w:eastAsia="ru-RU"/>
              </w:rPr>
              <w:t>967</w:t>
            </w:r>
          </w:p>
        </w:tc>
      </w:tr>
      <w:tr w:rsidR="00D576ED" w:rsidRPr="00D576ED" w:rsidTr="00856F33">
        <w:trPr>
          <w:trHeight w:val="312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33" w:right="-2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них: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-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576ED" w:rsidRPr="00D576ED" w:rsidTr="00856F33">
        <w:trPr>
          <w:trHeight w:val="529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33" w:right="-2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территории массового отдыха населения (парки, скверы и т.п.)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-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 метров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D576ED" w:rsidRPr="00D576ED" w:rsidRDefault="00896E81" w:rsidP="00E25C48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1 0</w:t>
            </w:r>
            <w:r w:rsidR="00E25C4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25C4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032</w:t>
            </w:r>
          </w:p>
        </w:tc>
      </w:tr>
      <w:tr w:rsidR="00D576ED" w:rsidRPr="00D576ED" w:rsidTr="00856F33">
        <w:trPr>
          <w:trHeight w:val="630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33" w:right="-2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-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 метров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E25C48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 </w:t>
            </w:r>
            <w:r w:rsidR="00896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E25C4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81</w:t>
            </w: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25C4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462</w:t>
            </w:r>
          </w:p>
        </w:tc>
      </w:tr>
      <w:tr w:rsidR="00D576ED" w:rsidRPr="00D576ED" w:rsidTr="00856F33">
        <w:trPr>
          <w:trHeight w:val="612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33" w:right="-2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2.8. Площадь общественных территорий, требующих благоустройства, - всего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-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 метров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E25C48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</w:t>
            </w:r>
            <w:r w:rsidR="00E25C4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</w:t>
            </w:r>
            <w:r w:rsidR="00896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25C4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945</w:t>
            </w:r>
          </w:p>
        </w:tc>
      </w:tr>
      <w:tr w:rsidR="00D576ED" w:rsidRPr="00D576ED" w:rsidTr="00856F33">
        <w:trPr>
          <w:trHeight w:val="312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33" w:right="-2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их них: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-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576ED" w:rsidRPr="00D576ED" w:rsidTr="00856F33">
        <w:trPr>
          <w:trHeight w:val="649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33" w:right="-2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территории массового отдыха населения (парки, скверы и т.п.)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-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 метров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E25C48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E25C4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83</w:t>
            </w: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25C4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261</w:t>
            </w:r>
          </w:p>
        </w:tc>
      </w:tr>
      <w:tr w:rsidR="00D576ED" w:rsidRPr="00D576ED" w:rsidTr="00856F33">
        <w:trPr>
          <w:trHeight w:val="619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33" w:right="-2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-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 метров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D576ED" w:rsidRPr="00D576ED" w:rsidRDefault="00896E81" w:rsidP="00E25C48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E25C4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99</w:t>
            </w:r>
            <w:r w:rsidR="00D576ED"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25C4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617</w:t>
            </w:r>
          </w:p>
        </w:tc>
      </w:tr>
      <w:tr w:rsidR="00D576ED" w:rsidRPr="00D576ED" w:rsidTr="00856F33">
        <w:trPr>
          <w:trHeight w:val="1320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33" w:right="-2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2.9. Количество площадок, специально оборудованных для</w:t>
            </w: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отдыха, общения и проведения досуга разными группами</w:t>
            </w: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населения (спортивные площадки, детские площадки, площадки</w:t>
            </w: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для выгула собак и другие)</w:t>
            </w:r>
          </w:p>
        </w:tc>
        <w:tc>
          <w:tcPr>
            <w:tcW w:w="14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-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D576ED" w:rsidRPr="00D576ED" w:rsidRDefault="00174DF6" w:rsidP="00896E81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4D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</w:t>
            </w:r>
          </w:p>
        </w:tc>
      </w:tr>
    </w:tbl>
    <w:p w:rsidR="00D576ED" w:rsidRPr="00D576ED" w:rsidRDefault="00D576ED" w:rsidP="00D576ED">
      <w:pPr>
        <w:spacing w:after="0" w:line="240" w:lineRule="auto"/>
        <w:ind w:left="567" w:right="-285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576ED" w:rsidRPr="00D576ED" w:rsidRDefault="00D576ED" w:rsidP="00D576ED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576ED"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</w:p>
    <w:p w:rsidR="00D576ED" w:rsidRPr="00D576ED" w:rsidRDefault="00D576ED" w:rsidP="00D576ED">
      <w:pPr>
        <w:spacing w:after="0" w:line="240" w:lineRule="auto"/>
        <w:ind w:left="567" w:right="-285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576ED" w:rsidRPr="00D576ED" w:rsidRDefault="00D576ED" w:rsidP="00D576ED">
      <w:pPr>
        <w:spacing w:after="0" w:line="240" w:lineRule="auto"/>
        <w:ind w:left="567" w:right="-28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6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III</w:t>
      </w:r>
      <w:r w:rsidRPr="00D576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Индивидуальные жилые дома и земельные участки,</w:t>
      </w:r>
    </w:p>
    <w:p w:rsidR="00D576ED" w:rsidRPr="00D576ED" w:rsidRDefault="00D576ED" w:rsidP="00D576ED">
      <w:pPr>
        <w:spacing w:after="0" w:line="240" w:lineRule="auto"/>
        <w:ind w:left="567" w:right="-28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76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предоставленные для их размещения</w:t>
      </w:r>
    </w:p>
    <w:p w:rsidR="00D576ED" w:rsidRPr="00D576ED" w:rsidRDefault="00D576ED" w:rsidP="00D576ED">
      <w:pPr>
        <w:spacing w:after="0" w:line="240" w:lineRule="auto"/>
        <w:ind w:left="567" w:right="-28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39" w:type="dxa"/>
        <w:tblInd w:w="534" w:type="dxa"/>
        <w:tblLook w:val="04A0" w:firstRow="1" w:lastRow="0" w:firstColumn="1" w:lastColumn="0" w:noHBand="0" w:noVBand="1"/>
      </w:tblPr>
      <w:tblGrid>
        <w:gridCol w:w="6520"/>
        <w:gridCol w:w="1559"/>
        <w:gridCol w:w="1560"/>
      </w:tblGrid>
      <w:tr w:rsidR="00D576ED" w:rsidRPr="00D576ED" w:rsidTr="00856F33">
        <w:trPr>
          <w:trHeight w:val="612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567" w:right="-2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D576ED" w:rsidRPr="00D576ED" w:rsidTr="00856F33">
        <w:trPr>
          <w:trHeight w:val="270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567" w:right="-2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576ED" w:rsidRPr="00D576ED" w:rsidTr="00856F33">
        <w:trPr>
          <w:trHeight w:val="540"/>
        </w:trPr>
        <w:tc>
          <w:tcPr>
            <w:tcW w:w="65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576ED" w:rsidRPr="00D576ED" w:rsidRDefault="00D576ED" w:rsidP="00735424">
            <w:pPr>
              <w:spacing w:after="0" w:line="240" w:lineRule="auto"/>
              <w:ind w:left="33" w:right="3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 Площадь территорий застройки индивидуальными жилыми домами: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576ED" w:rsidRPr="00D576ED" w:rsidTr="00856F33">
        <w:trPr>
          <w:trHeight w:val="312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735424">
            <w:pPr>
              <w:spacing w:after="0" w:line="240" w:lineRule="auto"/>
              <w:ind w:left="33" w:right="3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 метров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896E8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</w:t>
            </w:r>
            <w:r w:rsidR="00896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602</w:t>
            </w: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96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</w:t>
            </w:r>
          </w:p>
        </w:tc>
      </w:tr>
      <w:tr w:rsidR="00D576ED" w:rsidRPr="00D576ED" w:rsidTr="00856F33">
        <w:trPr>
          <w:trHeight w:val="792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735424">
            <w:pPr>
              <w:spacing w:after="0" w:line="240" w:lineRule="auto"/>
              <w:ind w:left="33" w:right="3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территорий с индивидуальными жилыми домами, внешний вид и благоустройство которых соответствуют правилам благоустройства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 метров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896E8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2 89</w:t>
            </w:r>
            <w:r w:rsidR="00896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96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755</w:t>
            </w:r>
          </w:p>
        </w:tc>
      </w:tr>
      <w:tr w:rsidR="00D576ED" w:rsidRPr="00D576ED" w:rsidTr="00856F33">
        <w:trPr>
          <w:trHeight w:val="912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735424">
            <w:pPr>
              <w:spacing w:after="0" w:line="240" w:lineRule="auto"/>
              <w:ind w:left="33" w:right="3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 Доля территорий с индивидуальными жилыми домами, внешний вид и благоустройство которых соответствуют правилам благоустройства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процентов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896E8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</w:t>
            </w:r>
            <w:r w:rsidR="00896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</w:tbl>
    <w:p w:rsidR="00D576ED" w:rsidRPr="00D576ED" w:rsidRDefault="00D576ED" w:rsidP="00D576ED">
      <w:pPr>
        <w:spacing w:after="0" w:line="240" w:lineRule="auto"/>
        <w:ind w:left="567" w:right="-28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6ED" w:rsidRPr="00D576ED" w:rsidRDefault="00D576ED" w:rsidP="00D576ED">
      <w:pPr>
        <w:spacing w:after="0" w:line="240" w:lineRule="auto"/>
        <w:ind w:left="567" w:right="-28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76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IV</w:t>
      </w:r>
      <w:r w:rsidRPr="00D576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Объекты недвижимого имущества и земельные участки</w:t>
      </w:r>
      <w:r w:rsidRPr="00D576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в собственности юридических лиц (индивидуальных предпринимателей)</w:t>
      </w:r>
    </w:p>
    <w:p w:rsidR="00D576ED" w:rsidRPr="00D576ED" w:rsidRDefault="00D576ED" w:rsidP="00D576ED">
      <w:pPr>
        <w:spacing w:after="0" w:line="240" w:lineRule="auto"/>
        <w:ind w:left="567" w:right="-285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639" w:type="dxa"/>
        <w:tblInd w:w="534" w:type="dxa"/>
        <w:tblLook w:val="04A0" w:firstRow="1" w:lastRow="0" w:firstColumn="1" w:lastColumn="0" w:noHBand="0" w:noVBand="1"/>
      </w:tblPr>
      <w:tblGrid>
        <w:gridCol w:w="6520"/>
        <w:gridCol w:w="1559"/>
        <w:gridCol w:w="1560"/>
      </w:tblGrid>
      <w:tr w:rsidR="00D576ED" w:rsidRPr="00D576ED" w:rsidTr="00856F33">
        <w:trPr>
          <w:trHeight w:val="612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567" w:right="-2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94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D576ED" w:rsidRPr="00D576ED" w:rsidTr="00856F33">
        <w:trPr>
          <w:trHeight w:val="270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567" w:right="-28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94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D576ED" w:rsidRPr="00D576ED" w:rsidTr="00856F33">
        <w:trPr>
          <w:trHeight w:val="589"/>
        </w:trPr>
        <w:tc>
          <w:tcPr>
            <w:tcW w:w="65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4.1. Площадь территорий в ведении юридических лиц и индивидуальных предпринимателей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94"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576ED" w:rsidRPr="00D576ED" w:rsidTr="00856F33">
        <w:trPr>
          <w:trHeight w:val="315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94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 метров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22 877 027</w:t>
            </w:r>
          </w:p>
        </w:tc>
      </w:tr>
      <w:tr w:rsidR="00D576ED" w:rsidRPr="00D576ED" w:rsidTr="00856F33">
        <w:trPr>
          <w:trHeight w:val="859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территорий с внешним видом зданий, строений</w:t>
            </w: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сооружений и их благоустройством, соответствующим правилам благоустройства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94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 метров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19 901 607</w:t>
            </w:r>
          </w:p>
        </w:tc>
      </w:tr>
      <w:tr w:rsidR="00D576ED" w:rsidRPr="00D576ED" w:rsidTr="00856F33">
        <w:trPr>
          <w:trHeight w:val="840"/>
        </w:trPr>
        <w:tc>
          <w:tcPr>
            <w:tcW w:w="6520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4.2. Доля территорий с внешним видом зданий, строений</w:t>
            </w: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и сооружений и их благоустройством, соответствующим правилам благоустройства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94" w:right="-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процентов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576ED" w:rsidRPr="00D576ED" w:rsidRDefault="00D576ED" w:rsidP="00D576ED">
            <w:pPr>
              <w:spacing w:after="0" w:line="240" w:lineRule="auto"/>
              <w:ind w:left="-108" w:right="3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76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86,99</w:t>
            </w:r>
          </w:p>
        </w:tc>
      </w:tr>
    </w:tbl>
    <w:p w:rsidR="00D576ED" w:rsidRDefault="00D576ED" w:rsidP="00003E98">
      <w:pPr>
        <w:ind w:left="567" w:right="-285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03E98" w:rsidRPr="00D576ED" w:rsidRDefault="00003E98" w:rsidP="00003E98">
      <w:pPr>
        <w:ind w:left="567" w:right="-285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</w:t>
      </w:r>
    </w:p>
    <w:sectPr w:rsidR="00003E98" w:rsidRPr="00D576ED" w:rsidSect="00003E98"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E98" w:rsidRDefault="00003E98" w:rsidP="00003E98">
      <w:pPr>
        <w:spacing w:after="0" w:line="240" w:lineRule="auto"/>
      </w:pPr>
      <w:r>
        <w:separator/>
      </w:r>
    </w:p>
  </w:endnote>
  <w:endnote w:type="continuationSeparator" w:id="0">
    <w:p w:rsidR="00003E98" w:rsidRDefault="00003E98" w:rsidP="00003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E98" w:rsidRDefault="00003E98" w:rsidP="00003E98">
      <w:pPr>
        <w:spacing w:after="0" w:line="240" w:lineRule="auto"/>
      </w:pPr>
      <w:r>
        <w:separator/>
      </w:r>
    </w:p>
  </w:footnote>
  <w:footnote w:type="continuationSeparator" w:id="0">
    <w:p w:rsidR="00003E98" w:rsidRDefault="00003E98" w:rsidP="00003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45732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03E98" w:rsidRPr="00003E98" w:rsidRDefault="00003E98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03E9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03E9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03E9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1592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03E9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03E98" w:rsidRDefault="00003E9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033A6"/>
    <w:multiLevelType w:val="hybridMultilevel"/>
    <w:tmpl w:val="7124D764"/>
    <w:lvl w:ilvl="0" w:tplc="99A830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ED"/>
    <w:rsid w:val="00003E98"/>
    <w:rsid w:val="000C3924"/>
    <w:rsid w:val="00174DF6"/>
    <w:rsid w:val="001E32D9"/>
    <w:rsid w:val="002206BA"/>
    <w:rsid w:val="004A1FFA"/>
    <w:rsid w:val="00615922"/>
    <w:rsid w:val="00735424"/>
    <w:rsid w:val="00896E81"/>
    <w:rsid w:val="00956090"/>
    <w:rsid w:val="00A6188B"/>
    <w:rsid w:val="00C36988"/>
    <w:rsid w:val="00C566B1"/>
    <w:rsid w:val="00C907F1"/>
    <w:rsid w:val="00D576ED"/>
    <w:rsid w:val="00E25C48"/>
    <w:rsid w:val="00FE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6B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03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3E98"/>
  </w:style>
  <w:style w:type="paragraph" w:styleId="a7">
    <w:name w:val="footer"/>
    <w:basedOn w:val="a"/>
    <w:link w:val="a8"/>
    <w:uiPriority w:val="99"/>
    <w:unhideWhenUsed/>
    <w:rsid w:val="00003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3E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6B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03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3E98"/>
  </w:style>
  <w:style w:type="paragraph" w:styleId="a7">
    <w:name w:val="footer"/>
    <w:basedOn w:val="a"/>
    <w:link w:val="a8"/>
    <w:uiPriority w:val="99"/>
    <w:unhideWhenUsed/>
    <w:rsid w:val="00003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3E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E8C50-A01E-4C53-9E0A-EE500425C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Неманова Ольга Валериевна</dc:creator>
  <cp:lastModifiedBy>Елизарова Татьяна Сергеевна</cp:lastModifiedBy>
  <cp:revision>2</cp:revision>
  <cp:lastPrinted>2026-06-02T05:56:00Z</cp:lastPrinted>
  <dcterms:created xsi:type="dcterms:W3CDTF">2026-06-02T05:57:00Z</dcterms:created>
  <dcterms:modified xsi:type="dcterms:W3CDTF">2026-06-02T05:57:00Z</dcterms:modified>
</cp:coreProperties>
</file>