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7D03C7" w:rsidRPr="00BA0242" w14:paraId="74773760" w14:textId="77777777" w:rsidTr="0010368B">
        <w:tc>
          <w:tcPr>
            <w:tcW w:w="4786" w:type="dxa"/>
          </w:tcPr>
          <w:p w14:paraId="08C19FA4" w14:textId="77777777" w:rsidR="007D03C7" w:rsidRPr="00BA0242" w:rsidRDefault="007D03C7" w:rsidP="0010368B">
            <w:pPr>
              <w:jc w:val="right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14:paraId="07160EA1" w14:textId="25659218" w:rsidR="007D03C7" w:rsidRPr="00BA0242" w:rsidRDefault="00966EA5" w:rsidP="0010368B">
            <w:pPr>
              <w:jc w:val="center"/>
              <w:rPr>
                <w:szCs w:val="28"/>
              </w:rPr>
            </w:pPr>
            <w:r w:rsidRPr="00BA0242">
              <w:rPr>
                <w:szCs w:val="28"/>
              </w:rPr>
              <w:t>УТВЕРЖДЕН</w:t>
            </w:r>
          </w:p>
          <w:p w14:paraId="743BE4DE" w14:textId="77777777" w:rsidR="007D03C7" w:rsidRPr="00BA0242" w:rsidRDefault="007D03C7" w:rsidP="0010368B">
            <w:pPr>
              <w:jc w:val="center"/>
              <w:rPr>
                <w:szCs w:val="28"/>
              </w:rPr>
            </w:pPr>
            <w:r w:rsidRPr="00BA0242">
              <w:rPr>
                <w:szCs w:val="28"/>
              </w:rPr>
              <w:t>постановлением Администрации</w:t>
            </w:r>
          </w:p>
          <w:p w14:paraId="38C80332" w14:textId="544AC656" w:rsidR="007D03C7" w:rsidRPr="00BA0242" w:rsidRDefault="007D03C7" w:rsidP="0010368B">
            <w:pPr>
              <w:jc w:val="center"/>
              <w:rPr>
                <w:szCs w:val="28"/>
              </w:rPr>
            </w:pPr>
            <w:r w:rsidRPr="00BA0242">
              <w:rPr>
                <w:szCs w:val="28"/>
              </w:rPr>
              <w:t>городского округа</w:t>
            </w:r>
            <w:r w:rsidR="007E02C8">
              <w:rPr>
                <w:szCs w:val="28"/>
              </w:rPr>
              <w:br/>
            </w:r>
            <w:r w:rsidRPr="00BA0242">
              <w:rPr>
                <w:szCs w:val="28"/>
              </w:rPr>
              <w:t>"Город Архангельск"</w:t>
            </w:r>
          </w:p>
          <w:p w14:paraId="6C2F7A64" w14:textId="0737C4CB" w:rsidR="007D03C7" w:rsidRPr="00BA0242" w:rsidRDefault="007E02C8" w:rsidP="00390320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390320">
              <w:rPr>
                <w:szCs w:val="28"/>
              </w:rPr>
              <w:t>02</w:t>
            </w:r>
            <w:r>
              <w:rPr>
                <w:szCs w:val="28"/>
              </w:rPr>
              <w:t xml:space="preserve"> </w:t>
            </w:r>
            <w:r w:rsidR="00390320">
              <w:rPr>
                <w:szCs w:val="28"/>
              </w:rPr>
              <w:t>июня</w:t>
            </w:r>
            <w:r>
              <w:rPr>
                <w:szCs w:val="28"/>
              </w:rPr>
              <w:t xml:space="preserve"> 2026 г. </w:t>
            </w:r>
            <w:r w:rsidR="00390320">
              <w:rPr>
                <w:szCs w:val="28"/>
              </w:rPr>
              <w:t>№ 1083</w:t>
            </w:r>
          </w:p>
        </w:tc>
      </w:tr>
    </w:tbl>
    <w:p w14:paraId="1C945131" w14:textId="77777777" w:rsidR="007D03C7" w:rsidRPr="00BA0242" w:rsidRDefault="007D03C7" w:rsidP="007D03C7">
      <w:pPr>
        <w:jc w:val="right"/>
        <w:rPr>
          <w:szCs w:val="28"/>
        </w:rPr>
      </w:pPr>
    </w:p>
    <w:p w14:paraId="2FD49C01" w14:textId="77777777" w:rsidR="00010789" w:rsidRPr="00BA0242" w:rsidRDefault="00010789" w:rsidP="007D03C7">
      <w:pPr>
        <w:jc w:val="center"/>
        <w:rPr>
          <w:b/>
          <w:szCs w:val="28"/>
        </w:rPr>
      </w:pPr>
    </w:p>
    <w:p w14:paraId="6B5F3880" w14:textId="77777777" w:rsidR="008E6DC5" w:rsidRPr="00BA0242" w:rsidRDefault="008E6DC5" w:rsidP="007D03C7">
      <w:pPr>
        <w:jc w:val="center"/>
        <w:rPr>
          <w:b/>
          <w:szCs w:val="28"/>
        </w:rPr>
      </w:pPr>
    </w:p>
    <w:p w14:paraId="01854165" w14:textId="51A8F250" w:rsidR="00390320" w:rsidRPr="00390320" w:rsidRDefault="00390320" w:rsidP="007D03C7">
      <w:pPr>
        <w:jc w:val="center"/>
        <w:rPr>
          <w:b/>
          <w:spacing w:val="40"/>
          <w:szCs w:val="28"/>
        </w:rPr>
      </w:pPr>
      <w:r w:rsidRPr="00390320">
        <w:rPr>
          <w:b/>
          <w:spacing w:val="40"/>
          <w:szCs w:val="28"/>
        </w:rPr>
        <w:t xml:space="preserve">ПОРЯДОК </w:t>
      </w:r>
    </w:p>
    <w:p w14:paraId="00FB8D43" w14:textId="702A6228" w:rsidR="007D03C7" w:rsidRPr="00BA0242" w:rsidRDefault="00C35406" w:rsidP="007D03C7">
      <w:pPr>
        <w:jc w:val="center"/>
        <w:rPr>
          <w:b/>
          <w:szCs w:val="28"/>
        </w:rPr>
      </w:pPr>
      <w:r w:rsidRPr="00BA0242">
        <w:rPr>
          <w:b/>
          <w:szCs w:val="28"/>
        </w:rPr>
        <w:t>размещения пунктов проката</w:t>
      </w:r>
      <w:r w:rsidR="00010789" w:rsidRPr="00BA0242">
        <w:rPr>
          <w:b/>
          <w:szCs w:val="28"/>
        </w:rPr>
        <w:t xml:space="preserve"> </w:t>
      </w:r>
      <w:r w:rsidRPr="00BA0242">
        <w:rPr>
          <w:b/>
          <w:szCs w:val="28"/>
        </w:rPr>
        <w:t>самокатов</w:t>
      </w:r>
      <w:r w:rsidRPr="00BA0242">
        <w:rPr>
          <w:rFonts w:eastAsiaTheme="minorHAnsi"/>
          <w:b/>
          <w:szCs w:val="28"/>
          <w:lang w:eastAsia="en-US"/>
        </w:rPr>
        <w:t xml:space="preserve"> </w:t>
      </w:r>
      <w:r w:rsidR="00010789" w:rsidRPr="00BA0242">
        <w:rPr>
          <w:rFonts w:eastAsiaTheme="minorHAnsi"/>
          <w:b/>
          <w:szCs w:val="28"/>
          <w:lang w:eastAsia="en-US"/>
        </w:rPr>
        <w:br/>
      </w:r>
      <w:r w:rsidR="00626A15" w:rsidRPr="00BA0242">
        <w:rPr>
          <w:b/>
          <w:szCs w:val="28"/>
        </w:rPr>
        <w:t>на территории</w:t>
      </w:r>
      <w:r w:rsidRPr="00BA0242">
        <w:rPr>
          <w:b/>
          <w:szCs w:val="28"/>
        </w:rPr>
        <w:t xml:space="preserve"> </w:t>
      </w:r>
      <w:r w:rsidR="00626A15" w:rsidRPr="00BA0242">
        <w:rPr>
          <w:b/>
          <w:szCs w:val="28"/>
        </w:rPr>
        <w:t>городского</w:t>
      </w:r>
      <w:r w:rsidRPr="00BA0242">
        <w:rPr>
          <w:b/>
          <w:szCs w:val="28"/>
        </w:rPr>
        <w:t xml:space="preserve"> округ</w:t>
      </w:r>
      <w:r w:rsidR="00626A15" w:rsidRPr="00BA0242">
        <w:rPr>
          <w:b/>
          <w:szCs w:val="28"/>
        </w:rPr>
        <w:t>а</w:t>
      </w:r>
      <w:r w:rsidRPr="00BA0242">
        <w:rPr>
          <w:b/>
          <w:szCs w:val="28"/>
        </w:rPr>
        <w:t xml:space="preserve"> "Город Архангельск"</w:t>
      </w:r>
      <w:r w:rsidR="00554201" w:rsidRPr="00BA0242">
        <w:rPr>
          <w:b/>
          <w:szCs w:val="28"/>
        </w:rPr>
        <w:t xml:space="preserve"> </w:t>
      </w:r>
    </w:p>
    <w:p w14:paraId="7F323A5F" w14:textId="77777777" w:rsidR="00607EF1" w:rsidRPr="00BA0242" w:rsidRDefault="00607EF1" w:rsidP="007D03C7">
      <w:pPr>
        <w:jc w:val="center"/>
        <w:rPr>
          <w:b/>
          <w:szCs w:val="28"/>
        </w:rPr>
      </w:pPr>
    </w:p>
    <w:p w14:paraId="4D66E941" w14:textId="77777777" w:rsidR="007D03C7" w:rsidRPr="00BA0242" w:rsidRDefault="007D03C7" w:rsidP="007D03C7">
      <w:pPr>
        <w:pStyle w:val="ConsPlusTitle"/>
        <w:jc w:val="center"/>
        <w:outlineLvl w:val="1"/>
        <w:rPr>
          <w:sz w:val="28"/>
          <w:szCs w:val="28"/>
        </w:rPr>
      </w:pPr>
      <w:r w:rsidRPr="00BA0242">
        <w:rPr>
          <w:sz w:val="28"/>
          <w:szCs w:val="28"/>
          <w:lang w:val="en-US"/>
        </w:rPr>
        <w:t>I</w:t>
      </w:r>
      <w:r w:rsidRPr="00BA0242">
        <w:rPr>
          <w:sz w:val="28"/>
          <w:szCs w:val="28"/>
        </w:rPr>
        <w:t>. Общие положения</w:t>
      </w:r>
    </w:p>
    <w:p w14:paraId="000F3903" w14:textId="77777777" w:rsidR="007D03C7" w:rsidRPr="00BA0242" w:rsidRDefault="007D03C7" w:rsidP="007D03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F728AB" w14:textId="15AADA6D" w:rsidR="00626A15" w:rsidRPr="00BA0242" w:rsidRDefault="007D03C7" w:rsidP="00C849D0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BA0242">
        <w:rPr>
          <w:szCs w:val="28"/>
        </w:rPr>
        <w:t xml:space="preserve">1. </w:t>
      </w:r>
      <w:r w:rsidR="0020417C" w:rsidRPr="00BA0242">
        <w:rPr>
          <w:color w:val="000000"/>
          <w:szCs w:val="28"/>
          <w:shd w:val="clear" w:color="auto" w:fill="FFFFFF"/>
        </w:rPr>
        <w:t xml:space="preserve">Настоящий порядок </w:t>
      </w:r>
      <w:r w:rsidR="007A1C62" w:rsidRPr="00BA0242">
        <w:rPr>
          <w:color w:val="000000"/>
          <w:szCs w:val="28"/>
          <w:shd w:val="clear" w:color="auto" w:fill="FFFFFF"/>
        </w:rPr>
        <w:t>размещения пунктов проката самокатов</w:t>
      </w:r>
      <w:r w:rsidR="00FA79E0" w:rsidRPr="00BA0242">
        <w:rPr>
          <w:color w:val="000000"/>
          <w:szCs w:val="28"/>
          <w:shd w:val="clear" w:color="auto" w:fill="FFFFFF"/>
        </w:rPr>
        <w:t xml:space="preserve"> </w:t>
      </w:r>
      <w:r w:rsidR="008A4CAB" w:rsidRPr="00BA0242">
        <w:rPr>
          <w:color w:val="000000"/>
          <w:szCs w:val="28"/>
          <w:shd w:val="clear" w:color="auto" w:fill="FFFFFF"/>
        </w:rPr>
        <w:br/>
      </w:r>
      <w:r w:rsidR="007A1C62" w:rsidRPr="00BA0242">
        <w:rPr>
          <w:color w:val="000000"/>
          <w:szCs w:val="28"/>
          <w:shd w:val="clear" w:color="auto" w:fill="FFFFFF"/>
        </w:rPr>
        <w:t xml:space="preserve">на территории городского округа "Город Архангельск" </w:t>
      </w:r>
      <w:r w:rsidR="0020417C" w:rsidRPr="00BA0242">
        <w:rPr>
          <w:color w:val="000000"/>
          <w:szCs w:val="28"/>
          <w:shd w:val="clear" w:color="auto" w:fill="FFFFFF"/>
        </w:rPr>
        <w:t>регулирует отношения, связанные с ра</w:t>
      </w:r>
      <w:r w:rsidR="00626A15" w:rsidRPr="00BA0242">
        <w:rPr>
          <w:color w:val="000000"/>
          <w:szCs w:val="28"/>
          <w:shd w:val="clear" w:color="auto" w:fill="FFFFFF"/>
        </w:rPr>
        <w:t xml:space="preserve">змещением пунктов проката самокатов </w:t>
      </w:r>
      <w:r w:rsidR="009806C9" w:rsidRPr="00BA0242">
        <w:rPr>
          <w:color w:val="000000"/>
          <w:szCs w:val="28"/>
          <w:shd w:val="clear" w:color="auto" w:fill="FFFFFF"/>
        </w:rPr>
        <w:t>на территориях общественного</w:t>
      </w:r>
      <w:r w:rsidR="00626A15" w:rsidRPr="00BA0242">
        <w:rPr>
          <w:color w:val="000000"/>
          <w:szCs w:val="28"/>
          <w:shd w:val="clear" w:color="auto" w:fill="FFFFFF"/>
        </w:rPr>
        <w:t xml:space="preserve"> пользования городского округа</w:t>
      </w:r>
      <w:r w:rsidR="00FA79E0" w:rsidRPr="00BA0242">
        <w:rPr>
          <w:color w:val="000000"/>
          <w:szCs w:val="28"/>
          <w:shd w:val="clear" w:color="auto" w:fill="FFFFFF"/>
        </w:rPr>
        <w:t xml:space="preserve"> </w:t>
      </w:r>
      <w:r w:rsidR="00626A15" w:rsidRPr="00BA0242">
        <w:rPr>
          <w:color w:val="000000"/>
          <w:szCs w:val="28"/>
          <w:shd w:val="clear" w:color="auto" w:fill="FFFFFF"/>
        </w:rPr>
        <w:t>"Город</w:t>
      </w:r>
      <w:r w:rsidR="00E50765" w:rsidRPr="00BA0242">
        <w:rPr>
          <w:color w:val="000000"/>
          <w:szCs w:val="28"/>
          <w:shd w:val="clear" w:color="auto" w:fill="FFFFFF"/>
        </w:rPr>
        <w:t xml:space="preserve"> </w:t>
      </w:r>
      <w:r w:rsidR="00626A15" w:rsidRPr="00BA0242">
        <w:rPr>
          <w:color w:val="000000"/>
          <w:szCs w:val="28"/>
          <w:shd w:val="clear" w:color="auto" w:fill="FFFFFF"/>
        </w:rPr>
        <w:t>Архангельск"</w:t>
      </w:r>
      <w:r w:rsidR="00072D66" w:rsidRPr="00BA0242">
        <w:rPr>
          <w:color w:val="000000"/>
          <w:szCs w:val="28"/>
          <w:shd w:val="clear" w:color="auto" w:fill="FFFFFF"/>
        </w:rPr>
        <w:t>,</w:t>
      </w:r>
      <w:r w:rsidR="007D2828" w:rsidRPr="00BA0242">
        <w:rPr>
          <w:color w:val="000000"/>
          <w:szCs w:val="28"/>
          <w:shd w:val="clear" w:color="auto" w:fill="FFFFFF"/>
        </w:rPr>
        <w:t xml:space="preserve"> порядок их согласования, требования к </w:t>
      </w:r>
      <w:r w:rsidR="00D93C11" w:rsidRPr="00BA0242">
        <w:rPr>
          <w:color w:val="000000"/>
          <w:szCs w:val="28"/>
          <w:shd w:val="clear" w:color="auto" w:fill="FFFFFF"/>
        </w:rPr>
        <w:t>размещени</w:t>
      </w:r>
      <w:r w:rsidR="001A6EB9" w:rsidRPr="00BA0242">
        <w:rPr>
          <w:color w:val="000000"/>
          <w:szCs w:val="28"/>
          <w:shd w:val="clear" w:color="auto" w:fill="FFFFFF"/>
        </w:rPr>
        <w:t>ю</w:t>
      </w:r>
      <w:r w:rsidR="00D93C11" w:rsidRPr="00BA0242">
        <w:rPr>
          <w:color w:val="000000"/>
          <w:szCs w:val="28"/>
          <w:shd w:val="clear" w:color="auto" w:fill="FFFFFF"/>
        </w:rPr>
        <w:t>, техническо</w:t>
      </w:r>
      <w:r w:rsidR="001A6EB9" w:rsidRPr="00BA0242">
        <w:rPr>
          <w:color w:val="000000"/>
          <w:szCs w:val="28"/>
          <w:shd w:val="clear" w:color="auto" w:fill="FFFFFF"/>
        </w:rPr>
        <w:t xml:space="preserve">му </w:t>
      </w:r>
      <w:r w:rsidR="00D93C11" w:rsidRPr="00BA0242">
        <w:rPr>
          <w:color w:val="000000"/>
          <w:szCs w:val="28"/>
          <w:shd w:val="clear" w:color="auto" w:fill="FFFFFF"/>
        </w:rPr>
        <w:t>содержани</w:t>
      </w:r>
      <w:r w:rsidR="001A6EB9" w:rsidRPr="00BA0242">
        <w:rPr>
          <w:color w:val="000000"/>
          <w:szCs w:val="28"/>
          <w:shd w:val="clear" w:color="auto" w:fill="FFFFFF"/>
        </w:rPr>
        <w:t>ю</w:t>
      </w:r>
      <w:r w:rsidR="007D2828" w:rsidRPr="00BA0242">
        <w:rPr>
          <w:color w:val="000000"/>
          <w:szCs w:val="28"/>
          <w:shd w:val="clear" w:color="auto" w:fill="FFFFFF"/>
        </w:rPr>
        <w:t>,</w:t>
      </w:r>
      <w:r w:rsidR="00626A15" w:rsidRPr="00BA0242">
        <w:rPr>
          <w:color w:val="000000"/>
          <w:szCs w:val="28"/>
          <w:shd w:val="clear" w:color="auto" w:fill="FFFFFF"/>
        </w:rPr>
        <w:t xml:space="preserve"> </w:t>
      </w:r>
      <w:r w:rsidR="0066749C">
        <w:rPr>
          <w:color w:val="000000"/>
          <w:szCs w:val="28"/>
          <w:shd w:val="clear" w:color="auto" w:fill="FFFFFF"/>
        </w:rPr>
        <w:br/>
      </w:r>
      <w:r w:rsidR="0069107B" w:rsidRPr="00BA0242">
        <w:rPr>
          <w:rFonts w:eastAsiaTheme="minorHAnsi"/>
          <w:szCs w:val="28"/>
          <w:lang w:eastAsia="en-US"/>
        </w:rPr>
        <w:t xml:space="preserve">а также </w:t>
      </w:r>
      <w:r w:rsidR="007D2828" w:rsidRPr="00BA0242">
        <w:rPr>
          <w:rFonts w:eastAsiaTheme="minorHAnsi"/>
          <w:szCs w:val="28"/>
          <w:lang w:eastAsia="en-US"/>
        </w:rPr>
        <w:t>устанавлива</w:t>
      </w:r>
      <w:r w:rsidR="001F568F" w:rsidRPr="00BA0242">
        <w:rPr>
          <w:rFonts w:eastAsiaTheme="minorHAnsi"/>
          <w:szCs w:val="28"/>
          <w:lang w:eastAsia="en-US"/>
        </w:rPr>
        <w:t>е</w:t>
      </w:r>
      <w:r w:rsidR="007D2828" w:rsidRPr="00BA0242">
        <w:rPr>
          <w:rFonts w:eastAsiaTheme="minorHAnsi"/>
          <w:szCs w:val="28"/>
          <w:lang w:eastAsia="en-US"/>
        </w:rPr>
        <w:t xml:space="preserve">т </w:t>
      </w:r>
      <w:r w:rsidR="0069107B" w:rsidRPr="00BA0242">
        <w:rPr>
          <w:color w:val="000000"/>
          <w:szCs w:val="28"/>
          <w:shd w:val="clear" w:color="auto" w:fill="FFFFFF"/>
        </w:rPr>
        <w:t>допустимые маршруты для передвижения</w:t>
      </w:r>
      <w:r w:rsidR="001A6EB9" w:rsidRPr="00BA0242">
        <w:rPr>
          <w:color w:val="000000"/>
          <w:szCs w:val="28"/>
          <w:shd w:val="clear" w:color="auto" w:fill="FFFFFF"/>
        </w:rPr>
        <w:t xml:space="preserve"> средств индивидуальной мобильности</w:t>
      </w:r>
      <w:r w:rsidR="0069107B" w:rsidRPr="00BA0242">
        <w:rPr>
          <w:color w:val="000000"/>
          <w:szCs w:val="28"/>
          <w:shd w:val="clear" w:color="auto" w:fill="FFFFFF"/>
        </w:rPr>
        <w:t>.</w:t>
      </w:r>
    </w:p>
    <w:p w14:paraId="4ABD15A0" w14:textId="77777777" w:rsidR="00F96189" w:rsidRPr="00BA0242" w:rsidRDefault="00966EA5" w:rsidP="00F9618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 xml:space="preserve">2. В настоящем Порядке </w:t>
      </w:r>
      <w:r w:rsidR="00487DFD" w:rsidRPr="00BA0242">
        <w:rPr>
          <w:rFonts w:eastAsiaTheme="minorHAnsi"/>
          <w:szCs w:val="28"/>
          <w:lang w:eastAsia="en-US"/>
        </w:rPr>
        <w:t>используют</w:t>
      </w:r>
      <w:r w:rsidR="00C849D0" w:rsidRPr="00BA0242">
        <w:rPr>
          <w:rFonts w:eastAsiaTheme="minorHAnsi"/>
          <w:szCs w:val="28"/>
          <w:lang w:eastAsia="en-US"/>
        </w:rPr>
        <w:t xml:space="preserve">ся следующие понятия </w:t>
      </w:r>
      <w:r w:rsidR="00C849D0" w:rsidRPr="00BA0242">
        <w:rPr>
          <w:rFonts w:eastAsiaTheme="minorHAnsi"/>
          <w:szCs w:val="28"/>
          <w:lang w:eastAsia="en-US"/>
        </w:rPr>
        <w:br/>
        <w:t>и термины:</w:t>
      </w:r>
    </w:p>
    <w:p w14:paraId="0FF47459" w14:textId="4AA749C1" w:rsidR="00F96189" w:rsidRPr="00BA0242" w:rsidRDefault="00F96189" w:rsidP="00F9618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>самокат (</w:t>
      </w:r>
      <w:proofErr w:type="spellStart"/>
      <w:r w:rsidRPr="00BA0242">
        <w:rPr>
          <w:rFonts w:eastAsiaTheme="minorHAnsi"/>
          <w:szCs w:val="28"/>
          <w:lang w:eastAsia="en-US"/>
        </w:rPr>
        <w:t>электросамокат</w:t>
      </w:r>
      <w:proofErr w:type="spellEnd"/>
      <w:r w:rsidRPr="00BA0242">
        <w:rPr>
          <w:rFonts w:eastAsiaTheme="minorHAnsi"/>
          <w:szCs w:val="28"/>
          <w:lang w:eastAsia="en-US"/>
        </w:rPr>
        <w:t xml:space="preserve">) </w:t>
      </w:r>
      <w:r w:rsidRPr="00BA0242">
        <w:rPr>
          <w:szCs w:val="28"/>
        </w:rPr>
        <w:t>–</w:t>
      </w:r>
      <w:r w:rsidRPr="00BA0242">
        <w:rPr>
          <w:rFonts w:eastAsiaTheme="minorHAnsi"/>
          <w:szCs w:val="28"/>
          <w:lang w:eastAsia="en-US"/>
        </w:rPr>
        <w:t xml:space="preserve"> </w:t>
      </w:r>
      <w:r w:rsidR="00626A15" w:rsidRPr="00BA0242">
        <w:rPr>
          <w:szCs w:val="28"/>
        </w:rPr>
        <w:t>средство индивидуальной мобильности</w:t>
      </w:r>
      <w:r w:rsidR="00626A15" w:rsidRPr="00BA0242">
        <w:rPr>
          <w:rFonts w:eastAsiaTheme="minorHAnsi"/>
          <w:szCs w:val="28"/>
          <w:lang w:eastAsia="en-US"/>
        </w:rPr>
        <w:t>, имеющее несколько колес (роликов), предназначенное для индивидуального передвижения человека посредством использования двигателя (двигателей)</w:t>
      </w:r>
      <w:r w:rsidR="00D766C9" w:rsidRPr="00BA0242">
        <w:rPr>
          <w:szCs w:val="28"/>
        </w:rPr>
        <w:t xml:space="preserve"> (далее – СИМ)</w:t>
      </w:r>
      <w:r w:rsidR="008838A9" w:rsidRPr="00BA0242">
        <w:rPr>
          <w:rFonts w:eastAsiaTheme="minorHAnsi"/>
          <w:szCs w:val="28"/>
          <w:lang w:eastAsia="en-US"/>
        </w:rPr>
        <w:t>;</w:t>
      </w:r>
    </w:p>
    <w:p w14:paraId="1351DC9A" w14:textId="6A250D11" w:rsidR="00CF19DE" w:rsidRPr="00BA0242" w:rsidRDefault="00C849D0" w:rsidP="00CF19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20417C" w:rsidRPr="00BA0242">
        <w:rPr>
          <w:rFonts w:ascii="Times New Roman" w:hAnsi="Times New Roman" w:cs="Times New Roman"/>
          <w:sz w:val="28"/>
          <w:szCs w:val="28"/>
        </w:rPr>
        <w:t>СИМ</w:t>
      </w:r>
      <w:r w:rsidRPr="00BA0242">
        <w:rPr>
          <w:rFonts w:ascii="Times New Roman" w:hAnsi="Times New Roman" w:cs="Times New Roman"/>
          <w:sz w:val="28"/>
          <w:szCs w:val="28"/>
        </w:rPr>
        <w:t xml:space="preserve"> – гражданин, осуществляющий предпринимательскую деятельность без образования юридического лица, или юридическое лицо, осуществляющее предпринимательскую деятельность по предоставлению одного средства индивидуальной мобильности или нескольких таких средств </w:t>
      </w:r>
      <w:r w:rsidR="00E3247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>во временное владение или пользование;</w:t>
      </w:r>
    </w:p>
    <w:p w14:paraId="3E2364AA" w14:textId="0C5E4B40" w:rsidR="00CF19DE" w:rsidRPr="00BA0242" w:rsidRDefault="0020417C" w:rsidP="00CF19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0242">
        <w:rPr>
          <w:rFonts w:ascii="Times New Roman" w:hAnsi="Times New Roman" w:cs="Times New Roman"/>
          <w:sz w:val="28"/>
          <w:szCs w:val="28"/>
        </w:rPr>
        <w:t xml:space="preserve">место размещения </w:t>
      </w:r>
      <w:r w:rsidR="00923F0E" w:rsidRPr="00BA0242">
        <w:rPr>
          <w:rFonts w:ascii="Times New Roman" w:hAnsi="Times New Roman" w:cs="Times New Roman"/>
          <w:sz w:val="28"/>
          <w:szCs w:val="28"/>
        </w:rPr>
        <w:t xml:space="preserve">СИМ – часть территории общественного пользования, </w:t>
      </w:r>
      <w:r w:rsidR="00654A9C" w:rsidRPr="00BA0242">
        <w:rPr>
          <w:rFonts w:ascii="Times New Roman" w:hAnsi="Times New Roman" w:cs="Times New Roman"/>
          <w:sz w:val="28"/>
          <w:szCs w:val="28"/>
        </w:rPr>
        <w:t xml:space="preserve">предназначенная для размещения одного средства индивидуальной мобильности или нескольких таких средств в соответствии </w:t>
      </w:r>
      <w:r w:rsidR="008838A9" w:rsidRPr="00BA0242">
        <w:rPr>
          <w:rFonts w:ascii="Times New Roman" w:hAnsi="Times New Roman" w:cs="Times New Roman"/>
          <w:sz w:val="28"/>
          <w:szCs w:val="28"/>
        </w:rPr>
        <w:br/>
      </w:r>
      <w:r w:rsidR="00654A9C" w:rsidRPr="00BA0242">
        <w:rPr>
          <w:rFonts w:ascii="Times New Roman" w:hAnsi="Times New Roman" w:cs="Times New Roman"/>
          <w:sz w:val="28"/>
          <w:szCs w:val="28"/>
        </w:rPr>
        <w:t xml:space="preserve">с договором на размещение средств индивидуальной мобильности </w:t>
      </w:r>
      <w:r w:rsidR="008838A9" w:rsidRPr="00BA0242">
        <w:rPr>
          <w:rFonts w:ascii="Times New Roman" w:hAnsi="Times New Roman" w:cs="Times New Roman"/>
          <w:sz w:val="28"/>
          <w:szCs w:val="28"/>
        </w:rPr>
        <w:br/>
      </w:r>
      <w:r w:rsidR="00654A9C" w:rsidRPr="00BA0242">
        <w:rPr>
          <w:rFonts w:ascii="Times New Roman" w:hAnsi="Times New Roman" w:cs="Times New Roman"/>
          <w:sz w:val="28"/>
          <w:szCs w:val="28"/>
        </w:rPr>
        <w:t>и указанная в реестре мест размещения средств индивидуальной мобильности</w:t>
      </w:r>
      <w:r w:rsidR="00CF19DE" w:rsidRPr="00BA0242">
        <w:rPr>
          <w:rFonts w:ascii="Times New Roman" w:hAnsi="Times New Roman" w:cs="Times New Roman"/>
          <w:sz w:val="28"/>
          <w:szCs w:val="28"/>
        </w:rPr>
        <w:t xml:space="preserve">, </w:t>
      </w:r>
      <w:r w:rsidR="00CF19DE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утвержденном муниципальным нормативным правовым актом городского округа "Город Архангельск";</w:t>
      </w:r>
      <w:proofErr w:type="gramEnd"/>
    </w:p>
    <w:p w14:paraId="50699B64" w14:textId="568A3215" w:rsidR="0020417C" w:rsidRPr="00BA0242" w:rsidRDefault="0020417C" w:rsidP="006473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0242">
        <w:rPr>
          <w:rFonts w:ascii="Times New Roman" w:hAnsi="Times New Roman" w:cs="Times New Roman"/>
          <w:sz w:val="28"/>
          <w:szCs w:val="28"/>
        </w:rPr>
        <w:t xml:space="preserve">пункт проката </w:t>
      </w:r>
      <w:r w:rsidR="0008239C" w:rsidRPr="00BA0242">
        <w:rPr>
          <w:rFonts w:ascii="Times New Roman" w:hAnsi="Times New Roman" w:cs="Times New Roman"/>
          <w:sz w:val="28"/>
          <w:szCs w:val="28"/>
        </w:rPr>
        <w:t>СИМ</w:t>
      </w: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8838A9" w:rsidRPr="00BA0242">
        <w:rPr>
          <w:rFonts w:ascii="Times New Roman" w:hAnsi="Times New Roman" w:cs="Times New Roman"/>
          <w:sz w:val="28"/>
          <w:szCs w:val="28"/>
        </w:rPr>
        <w:t>(далее – Пункт) –</w:t>
      </w:r>
      <w:r w:rsidRPr="00BA0242">
        <w:rPr>
          <w:rFonts w:ascii="Times New Roman" w:hAnsi="Times New Roman" w:cs="Times New Roman"/>
          <w:sz w:val="28"/>
          <w:szCs w:val="28"/>
        </w:rPr>
        <w:t xml:space="preserve"> место, определенное </w:t>
      </w:r>
      <w:r w:rsidR="008838A9" w:rsidRPr="00BA024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 xml:space="preserve">в схеме границ земель или части земельного участка на кадастровом плане территории, на которое </w:t>
      </w:r>
      <w:r w:rsidR="008F7DA0" w:rsidRPr="00BA0242">
        <w:rPr>
          <w:rFonts w:ascii="Times New Roman" w:hAnsi="Times New Roman" w:cs="Times New Roman"/>
          <w:sz w:val="28"/>
          <w:szCs w:val="28"/>
        </w:rPr>
        <w:t>А</w:t>
      </w:r>
      <w:r w:rsidRPr="00BA0242">
        <w:rPr>
          <w:rFonts w:ascii="Times New Roman" w:hAnsi="Times New Roman" w:cs="Times New Roman"/>
          <w:sz w:val="28"/>
          <w:szCs w:val="28"/>
        </w:rPr>
        <w:t xml:space="preserve">дминистрацией городского округа </w:t>
      </w:r>
      <w:r w:rsidR="008838A9" w:rsidRPr="00BA024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 xml:space="preserve">"Город </w:t>
      </w:r>
      <w:r w:rsidR="0070766F" w:rsidRPr="00BA0242">
        <w:rPr>
          <w:rFonts w:ascii="Times New Roman" w:hAnsi="Times New Roman" w:cs="Times New Roman"/>
          <w:sz w:val="28"/>
          <w:szCs w:val="28"/>
        </w:rPr>
        <w:t>Архангельск</w:t>
      </w:r>
      <w:r w:rsidRPr="00BA0242">
        <w:rPr>
          <w:rFonts w:ascii="Times New Roman" w:hAnsi="Times New Roman" w:cs="Times New Roman"/>
          <w:sz w:val="28"/>
          <w:szCs w:val="28"/>
        </w:rPr>
        <w:t xml:space="preserve">" выдано разрешение на использование земель </w:t>
      </w:r>
      <w:r w:rsidR="00EB1EB5" w:rsidRPr="00BA024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>или земельного участка, части (частей) земельного участка</w:t>
      </w:r>
      <w:r w:rsidR="00D041AF" w:rsidRPr="00BA0242">
        <w:rPr>
          <w:rFonts w:ascii="Times New Roman" w:hAnsi="Times New Roman" w:cs="Times New Roman"/>
          <w:sz w:val="28"/>
          <w:szCs w:val="28"/>
        </w:rPr>
        <w:t xml:space="preserve">, </w:t>
      </w:r>
      <w:r w:rsidR="00D041AF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находящихся </w:t>
      </w:r>
      <w:r w:rsidR="00D041AF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 xml:space="preserve">в государственной или муниципальной собственности, без предоставления </w:t>
      </w:r>
      <w:r w:rsidR="00D041AF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земельных участков</w:t>
      </w:r>
      <w:r w:rsidR="0031282D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041AF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t>и установления сервитута, публичного сервитута,</w:t>
      </w: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E3247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>для размещения пункта проката самокатов с возможным</w:t>
      </w:r>
      <w:proofErr w:type="gramEnd"/>
      <w:r w:rsidRPr="00BA0242">
        <w:rPr>
          <w:rFonts w:ascii="Times New Roman" w:hAnsi="Times New Roman" w:cs="Times New Roman"/>
          <w:sz w:val="28"/>
          <w:szCs w:val="28"/>
        </w:rPr>
        <w:t xml:space="preserve"> оборудованием стационарной станции, позволяющей удерживать са</w:t>
      </w:r>
      <w:r w:rsidR="00626A15" w:rsidRPr="00BA0242">
        <w:rPr>
          <w:rFonts w:ascii="Times New Roman" w:hAnsi="Times New Roman" w:cs="Times New Roman"/>
          <w:sz w:val="28"/>
          <w:szCs w:val="28"/>
        </w:rPr>
        <w:t>мокаты в вертикальном положении</w:t>
      </w:r>
      <w:r w:rsidR="008838A9" w:rsidRPr="00BA0242">
        <w:rPr>
          <w:rFonts w:ascii="Times New Roman" w:hAnsi="Times New Roman" w:cs="Times New Roman"/>
          <w:sz w:val="28"/>
          <w:szCs w:val="28"/>
        </w:rPr>
        <w:t>;</w:t>
      </w:r>
      <w:r w:rsidR="008C202E" w:rsidRPr="00BA02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DFC0EF" w14:textId="49433B3E" w:rsidR="00626A15" w:rsidRPr="00BA0242" w:rsidRDefault="00626A15" w:rsidP="001E42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зона запрета использования СИМ</w:t>
      </w:r>
      <w:r w:rsidR="00491897" w:rsidRPr="00BA0242">
        <w:rPr>
          <w:rFonts w:ascii="Times New Roman" w:hAnsi="Times New Roman" w:cs="Times New Roman"/>
          <w:sz w:val="28"/>
          <w:szCs w:val="28"/>
        </w:rPr>
        <w:t xml:space="preserve"> – част</w:t>
      </w:r>
      <w:r w:rsidR="00970303" w:rsidRPr="00BA0242">
        <w:rPr>
          <w:rFonts w:ascii="Times New Roman" w:hAnsi="Times New Roman" w:cs="Times New Roman"/>
          <w:sz w:val="28"/>
          <w:szCs w:val="28"/>
        </w:rPr>
        <w:t>ь</w:t>
      </w:r>
      <w:r w:rsidR="00491897"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970303" w:rsidRPr="00BA0242">
        <w:rPr>
          <w:rFonts w:ascii="Times New Roman" w:hAnsi="Times New Roman" w:cs="Times New Roman"/>
          <w:sz w:val="28"/>
          <w:szCs w:val="28"/>
        </w:rPr>
        <w:t>территории общественного пользования, в</w:t>
      </w:r>
      <w:r w:rsidR="008838A9"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970303" w:rsidRPr="00BA0242">
        <w:rPr>
          <w:rFonts w:ascii="Times New Roman" w:hAnsi="Times New Roman" w:cs="Times New Roman"/>
          <w:sz w:val="28"/>
          <w:szCs w:val="28"/>
        </w:rPr>
        <w:t xml:space="preserve">границах которой запрещены передвижение на СИМ </w:t>
      </w:r>
      <w:r w:rsidR="008838A9" w:rsidRPr="00BA0242">
        <w:rPr>
          <w:rFonts w:ascii="Times New Roman" w:hAnsi="Times New Roman" w:cs="Times New Roman"/>
          <w:sz w:val="28"/>
          <w:szCs w:val="28"/>
        </w:rPr>
        <w:br/>
      </w:r>
      <w:r w:rsidR="00970303" w:rsidRPr="00BA0242">
        <w:rPr>
          <w:rFonts w:ascii="Times New Roman" w:hAnsi="Times New Roman" w:cs="Times New Roman"/>
          <w:sz w:val="28"/>
          <w:szCs w:val="28"/>
        </w:rPr>
        <w:t>и размещение таких</w:t>
      </w:r>
      <w:r w:rsidR="008838A9"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970303" w:rsidRPr="00BA0242">
        <w:rPr>
          <w:rFonts w:ascii="Times New Roman" w:hAnsi="Times New Roman" w:cs="Times New Roman"/>
          <w:sz w:val="28"/>
          <w:szCs w:val="28"/>
        </w:rPr>
        <w:t>средств</w:t>
      </w:r>
      <w:r w:rsidR="008838A9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37D06442" w14:textId="21FD3A23" w:rsidR="00626A15" w:rsidRPr="00BA0242" w:rsidRDefault="00626A15" w:rsidP="001E42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зона ограничения скорости движения СИМ</w:t>
      </w:r>
      <w:r w:rsidR="00970303" w:rsidRPr="00BA0242">
        <w:rPr>
          <w:rFonts w:ascii="Times New Roman" w:hAnsi="Times New Roman" w:cs="Times New Roman"/>
          <w:sz w:val="28"/>
          <w:szCs w:val="28"/>
        </w:rPr>
        <w:t xml:space="preserve"> –</w:t>
      </w:r>
      <w:r w:rsidR="008838A9"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970303" w:rsidRPr="00BA0242">
        <w:rPr>
          <w:rFonts w:ascii="Times New Roman" w:hAnsi="Times New Roman" w:cs="Times New Roman"/>
          <w:sz w:val="28"/>
          <w:szCs w:val="28"/>
        </w:rPr>
        <w:t>часть территории обще</w:t>
      </w:r>
      <w:r w:rsidR="00B22C39" w:rsidRPr="00BA0242">
        <w:rPr>
          <w:rFonts w:ascii="Times New Roman" w:hAnsi="Times New Roman" w:cs="Times New Roman"/>
          <w:sz w:val="28"/>
          <w:szCs w:val="28"/>
        </w:rPr>
        <w:t>ственного</w:t>
      </w:r>
      <w:r w:rsidR="00970303" w:rsidRPr="00BA0242">
        <w:rPr>
          <w:rFonts w:ascii="Times New Roman" w:hAnsi="Times New Roman" w:cs="Times New Roman"/>
          <w:sz w:val="28"/>
          <w:szCs w:val="28"/>
        </w:rPr>
        <w:t xml:space="preserve"> пользования, в границах которой скорость движения с СИМ </w:t>
      </w:r>
      <w:r w:rsidR="00E32472">
        <w:rPr>
          <w:rFonts w:ascii="Times New Roman" w:hAnsi="Times New Roman" w:cs="Times New Roman"/>
          <w:sz w:val="28"/>
          <w:szCs w:val="28"/>
        </w:rPr>
        <w:br/>
      </w:r>
      <w:r w:rsidR="00970303" w:rsidRPr="00BA0242">
        <w:rPr>
          <w:rFonts w:ascii="Times New Roman" w:hAnsi="Times New Roman" w:cs="Times New Roman"/>
          <w:sz w:val="28"/>
          <w:szCs w:val="28"/>
        </w:rPr>
        <w:t>не должна превышать 10 километров в час или иного более низкого значения максимальной скорости движения таких средств</w:t>
      </w:r>
      <w:r w:rsidR="008838A9" w:rsidRPr="00BA0242">
        <w:rPr>
          <w:rFonts w:ascii="Times New Roman" w:hAnsi="Times New Roman" w:cs="Times New Roman"/>
          <w:sz w:val="28"/>
          <w:szCs w:val="28"/>
        </w:rPr>
        <w:t>.</w:t>
      </w:r>
    </w:p>
    <w:p w14:paraId="5D626D5E" w14:textId="77777777" w:rsidR="00C35406" w:rsidRPr="00BA0242" w:rsidRDefault="00C35406" w:rsidP="001E42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0D4213" w14:textId="1D1BFEF2" w:rsidR="00BE6068" w:rsidRPr="00BA0242" w:rsidRDefault="00BE6068" w:rsidP="0066749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242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A0242">
        <w:rPr>
          <w:rFonts w:ascii="Times New Roman" w:hAnsi="Times New Roman" w:cs="Times New Roman"/>
          <w:b/>
          <w:sz w:val="28"/>
          <w:szCs w:val="28"/>
        </w:rPr>
        <w:t>. Порядок согласования проектов Пунктов</w:t>
      </w:r>
    </w:p>
    <w:p w14:paraId="55A1ADC9" w14:textId="77777777" w:rsidR="00C856BD" w:rsidRPr="00BA0242" w:rsidRDefault="00C856BD" w:rsidP="001E422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B1CDA4" w14:textId="3773288A" w:rsidR="005976C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0242">
        <w:rPr>
          <w:color w:val="000000"/>
          <w:sz w:val="28"/>
          <w:szCs w:val="28"/>
          <w:shd w:val="clear" w:color="auto" w:fill="FFFFFF"/>
        </w:rPr>
        <w:t xml:space="preserve">3. </w:t>
      </w:r>
      <w:r w:rsidRPr="00431287">
        <w:rPr>
          <w:color w:val="000000"/>
          <w:sz w:val="28"/>
          <w:szCs w:val="28"/>
          <w:shd w:val="clear" w:color="auto" w:fill="FFFFFF"/>
        </w:rPr>
        <w:t xml:space="preserve">Размещение </w:t>
      </w:r>
      <w:r w:rsidR="00431287" w:rsidRPr="00431287">
        <w:rPr>
          <w:color w:val="000000"/>
          <w:sz w:val="28"/>
          <w:szCs w:val="28"/>
          <w:shd w:val="clear" w:color="auto" w:fill="FFFFFF"/>
        </w:rPr>
        <w:t xml:space="preserve">Пунктов </w:t>
      </w:r>
      <w:r w:rsidRPr="00431287">
        <w:rPr>
          <w:color w:val="000000"/>
          <w:sz w:val="28"/>
          <w:szCs w:val="28"/>
          <w:shd w:val="clear" w:color="auto" w:fill="FFFFFF"/>
        </w:rPr>
        <w:t>на территориях обще</w:t>
      </w:r>
      <w:r w:rsidR="00B22C39" w:rsidRPr="00431287">
        <w:rPr>
          <w:color w:val="000000"/>
          <w:sz w:val="28"/>
          <w:szCs w:val="28"/>
          <w:shd w:val="clear" w:color="auto" w:fill="FFFFFF"/>
        </w:rPr>
        <w:t>ственного</w:t>
      </w:r>
      <w:r w:rsidR="00906A3D" w:rsidRPr="00431287">
        <w:rPr>
          <w:color w:val="000000"/>
          <w:sz w:val="28"/>
          <w:szCs w:val="28"/>
          <w:shd w:val="clear" w:color="auto" w:fill="FFFFFF"/>
        </w:rPr>
        <w:t xml:space="preserve"> пользования городского округа "Город</w:t>
      </w:r>
      <w:r w:rsidRPr="00431287">
        <w:rPr>
          <w:color w:val="000000"/>
          <w:sz w:val="28"/>
          <w:szCs w:val="28"/>
          <w:shd w:val="clear" w:color="auto" w:fill="FFFFFF"/>
        </w:rPr>
        <w:t xml:space="preserve"> Архангельск</w:t>
      </w:r>
      <w:r w:rsidR="00906A3D" w:rsidRPr="00431287">
        <w:rPr>
          <w:color w:val="000000"/>
          <w:sz w:val="28"/>
          <w:szCs w:val="28"/>
          <w:shd w:val="clear" w:color="auto" w:fill="FFFFFF"/>
        </w:rPr>
        <w:t>"</w:t>
      </w:r>
      <w:r w:rsidR="00431287">
        <w:rPr>
          <w:color w:val="000000"/>
          <w:sz w:val="28"/>
          <w:szCs w:val="28"/>
          <w:shd w:val="clear" w:color="auto" w:fill="FFFFFF"/>
        </w:rPr>
        <w:t xml:space="preserve"> </w:t>
      </w:r>
      <w:r w:rsidRPr="00431287">
        <w:rPr>
          <w:color w:val="000000"/>
          <w:sz w:val="28"/>
          <w:szCs w:val="28"/>
          <w:shd w:val="clear" w:color="auto" w:fill="FFFFFF"/>
        </w:rPr>
        <w:t xml:space="preserve">должно осуществляться </w:t>
      </w:r>
      <w:r w:rsidR="00431287">
        <w:rPr>
          <w:color w:val="000000"/>
          <w:sz w:val="28"/>
          <w:szCs w:val="28"/>
          <w:shd w:val="clear" w:color="auto" w:fill="FFFFFF"/>
        </w:rPr>
        <w:br/>
      </w:r>
      <w:r w:rsidRPr="00431287">
        <w:rPr>
          <w:color w:val="000000"/>
          <w:sz w:val="28"/>
          <w:szCs w:val="28"/>
          <w:shd w:val="clear" w:color="auto" w:fill="FFFFFF"/>
        </w:rPr>
        <w:t>с соблюдением требований настоящего Порядка в местах, включенных в Реестр мест размещения СИМ</w:t>
      </w:r>
      <w:r w:rsidRPr="0043128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431287">
        <w:rPr>
          <w:color w:val="000000"/>
          <w:sz w:val="28"/>
          <w:szCs w:val="28"/>
          <w:shd w:val="clear" w:color="auto" w:fill="FFFFFF"/>
        </w:rPr>
        <w:t>(далее – Реестр)</w:t>
      </w:r>
      <w:r w:rsidRPr="0043128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431287">
        <w:rPr>
          <w:color w:val="000000"/>
          <w:sz w:val="28"/>
          <w:szCs w:val="28"/>
          <w:shd w:val="clear" w:color="auto" w:fill="FFFFFF"/>
        </w:rPr>
        <w:t>и согласованного</w:t>
      </w:r>
      <w:r w:rsidRPr="0043128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431287">
        <w:rPr>
          <w:rFonts w:eastAsiaTheme="minorHAnsi"/>
          <w:sz w:val="28"/>
          <w:szCs w:val="28"/>
          <w:lang w:eastAsia="en-US"/>
        </w:rPr>
        <w:t xml:space="preserve">проекта </w:t>
      </w:r>
      <w:r w:rsidR="009A5B9B" w:rsidRPr="00431287">
        <w:rPr>
          <w:rFonts w:eastAsiaTheme="minorHAnsi"/>
          <w:sz w:val="28"/>
          <w:szCs w:val="28"/>
          <w:lang w:eastAsia="en-US"/>
        </w:rPr>
        <w:t>П</w:t>
      </w:r>
      <w:r w:rsidR="00B22C39" w:rsidRPr="00431287">
        <w:rPr>
          <w:rFonts w:eastAsiaTheme="minorHAnsi"/>
          <w:sz w:val="28"/>
          <w:szCs w:val="28"/>
          <w:lang w:eastAsia="en-US"/>
        </w:rPr>
        <w:t>ункта.</w:t>
      </w:r>
    </w:p>
    <w:p w14:paraId="30497CF1" w14:textId="7777777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4. Реестр содержит следующие сведения:</w:t>
      </w:r>
    </w:p>
    <w:p w14:paraId="0E4AF8AE" w14:textId="7777777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реестровый номер Пункта;</w:t>
      </w:r>
    </w:p>
    <w:p w14:paraId="6D32D77E" w14:textId="7777777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наименование оператора СИМ, обратившегося за организацией Пункта;</w:t>
      </w:r>
    </w:p>
    <w:p w14:paraId="5F025ADC" w14:textId="3A1077C7" w:rsidR="00210B2E" w:rsidRPr="00BA0242" w:rsidRDefault="00210B2E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контактные данные</w:t>
      </w:r>
      <w:r w:rsidR="00993D0B" w:rsidRPr="00BA0242">
        <w:rPr>
          <w:sz w:val="28"/>
          <w:szCs w:val="28"/>
        </w:rPr>
        <w:t xml:space="preserve"> оператора СИМ</w:t>
      </w:r>
      <w:r w:rsidRPr="00BA0242">
        <w:rPr>
          <w:sz w:val="28"/>
          <w:szCs w:val="28"/>
        </w:rPr>
        <w:t>;</w:t>
      </w:r>
    </w:p>
    <w:p w14:paraId="5281E406" w14:textId="7D821E2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A0242">
        <w:rPr>
          <w:sz w:val="28"/>
          <w:szCs w:val="28"/>
        </w:rPr>
        <w:t>месторасположение (адрес</w:t>
      </w:r>
      <w:r w:rsidR="00B22C39" w:rsidRPr="00BA0242">
        <w:rPr>
          <w:sz w:val="28"/>
          <w:szCs w:val="28"/>
        </w:rPr>
        <w:t>, ориентир</w:t>
      </w:r>
      <w:r w:rsidRPr="00BA0242">
        <w:rPr>
          <w:sz w:val="28"/>
          <w:szCs w:val="28"/>
        </w:rPr>
        <w:t>) Пункта</w:t>
      </w:r>
      <w:r w:rsidR="00B22C39" w:rsidRPr="00BA0242">
        <w:rPr>
          <w:sz w:val="28"/>
          <w:szCs w:val="28"/>
        </w:rPr>
        <w:t xml:space="preserve"> (наименование </w:t>
      </w:r>
      <w:r w:rsidRPr="00BA0242">
        <w:rPr>
          <w:sz w:val="28"/>
          <w:szCs w:val="28"/>
        </w:rPr>
        <w:t>улицы, номер здания, строения, сооружения, географические координаты);</w:t>
      </w:r>
      <w:proofErr w:type="gramEnd"/>
    </w:p>
    <w:p w14:paraId="449CC150" w14:textId="7777777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общая площадь Пункта;</w:t>
      </w:r>
    </w:p>
    <w:p w14:paraId="4CB0FCBE" w14:textId="42989E98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общее количество СИМ, </w:t>
      </w:r>
      <w:proofErr w:type="gramStart"/>
      <w:r w:rsidRPr="00BA0242">
        <w:rPr>
          <w:sz w:val="28"/>
          <w:szCs w:val="28"/>
        </w:rPr>
        <w:t>предназначенных</w:t>
      </w:r>
      <w:proofErr w:type="gramEnd"/>
      <w:r w:rsidRPr="00BA0242">
        <w:rPr>
          <w:sz w:val="28"/>
          <w:szCs w:val="28"/>
        </w:rPr>
        <w:t xml:space="preserve"> для размещения</w:t>
      </w:r>
      <w:r w:rsidR="00210B2E" w:rsidRPr="00BA0242">
        <w:rPr>
          <w:sz w:val="28"/>
          <w:szCs w:val="28"/>
        </w:rPr>
        <w:t>.</w:t>
      </w:r>
    </w:p>
    <w:p w14:paraId="74C06F09" w14:textId="77777777" w:rsidR="00BE6068" w:rsidRPr="00BA0242" w:rsidRDefault="00BE6068" w:rsidP="0074494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5. </w:t>
      </w:r>
      <w:r w:rsidRPr="00BA0242">
        <w:rPr>
          <w:sz w:val="28"/>
          <w:szCs w:val="28"/>
          <w:shd w:val="clear" w:color="auto" w:fill="FFFFFF"/>
        </w:rPr>
        <w:t xml:space="preserve">Ведение Реестра осуществляется департаментом транспорта, строительства и городской инфраструктуры </w:t>
      </w:r>
      <w:r w:rsidRPr="00BA0242">
        <w:rPr>
          <w:sz w:val="28"/>
          <w:szCs w:val="28"/>
        </w:rPr>
        <w:t>Администрации городского округа "Город Архангельск" (далее – департамент транспорта).</w:t>
      </w:r>
    </w:p>
    <w:p w14:paraId="296981F6" w14:textId="2B40F2B9" w:rsidR="00BF604C" w:rsidRPr="00BF604C" w:rsidRDefault="00BE6068" w:rsidP="0074494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A0242">
        <w:rPr>
          <w:sz w:val="28"/>
          <w:szCs w:val="28"/>
        </w:rPr>
        <w:t xml:space="preserve">6. </w:t>
      </w:r>
      <w:r w:rsidRPr="00BF604C">
        <w:rPr>
          <w:sz w:val="28"/>
          <w:szCs w:val="28"/>
          <w:shd w:val="clear" w:color="auto" w:fill="FFFFFF"/>
        </w:rPr>
        <w:t xml:space="preserve">Реестр размещается </w:t>
      </w:r>
      <w:r w:rsidR="00BF604C" w:rsidRPr="00BF604C">
        <w:rPr>
          <w:sz w:val="28"/>
          <w:szCs w:val="28"/>
        </w:rPr>
        <w:t>на официальном сайте Администрации городского округа "Город Архангельск" в информационно-телекоммуникационной сети "Интернет".</w:t>
      </w:r>
    </w:p>
    <w:p w14:paraId="3DE6F305" w14:textId="57F7A2A2" w:rsidR="001E4227" w:rsidRPr="00BA0242" w:rsidRDefault="004C51D1" w:rsidP="0074494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A0242">
        <w:rPr>
          <w:color w:val="000000"/>
          <w:sz w:val="28"/>
          <w:szCs w:val="28"/>
        </w:rPr>
        <w:t>7</w:t>
      </w:r>
      <w:r w:rsidR="00BE6068" w:rsidRPr="00BA0242">
        <w:rPr>
          <w:color w:val="000000"/>
          <w:sz w:val="28"/>
          <w:szCs w:val="28"/>
        </w:rPr>
        <w:t xml:space="preserve">. </w:t>
      </w:r>
      <w:r w:rsidR="00BE6068" w:rsidRPr="00BA0242">
        <w:rPr>
          <w:sz w:val="28"/>
          <w:szCs w:val="28"/>
          <w:shd w:val="clear" w:color="auto" w:fill="FFFFFF"/>
        </w:rPr>
        <w:t xml:space="preserve">Включение сведений в Реестр осуществляется департаментом транспорта в течение </w:t>
      </w:r>
      <w:r w:rsidR="00431287">
        <w:rPr>
          <w:sz w:val="28"/>
          <w:szCs w:val="28"/>
          <w:shd w:val="clear" w:color="auto" w:fill="FFFFFF"/>
        </w:rPr>
        <w:t>пяти</w:t>
      </w:r>
      <w:r w:rsidR="00BE6068" w:rsidRPr="00BA0242">
        <w:rPr>
          <w:sz w:val="28"/>
          <w:szCs w:val="28"/>
          <w:shd w:val="clear" w:color="auto" w:fill="FFFFFF"/>
        </w:rPr>
        <w:t xml:space="preserve"> календарных дней со дня получения информации </w:t>
      </w:r>
      <w:r w:rsidR="00436E0D" w:rsidRPr="00BA0242">
        <w:rPr>
          <w:sz w:val="28"/>
          <w:szCs w:val="28"/>
          <w:shd w:val="clear" w:color="auto" w:fill="FFFFFF"/>
        </w:rPr>
        <w:br/>
      </w:r>
      <w:r w:rsidR="00BE6068" w:rsidRPr="00BA0242">
        <w:rPr>
          <w:sz w:val="28"/>
          <w:szCs w:val="28"/>
          <w:shd w:val="clear" w:color="auto" w:fill="FFFFFF"/>
        </w:rPr>
        <w:t>о согласовании</w:t>
      </w:r>
      <w:r w:rsidR="00436E0D" w:rsidRPr="00BA0242">
        <w:rPr>
          <w:sz w:val="28"/>
          <w:szCs w:val="28"/>
          <w:shd w:val="clear" w:color="auto" w:fill="FFFFFF"/>
        </w:rPr>
        <w:t xml:space="preserve"> проекта</w:t>
      </w:r>
      <w:r w:rsidR="00BE6068" w:rsidRPr="00BA0242">
        <w:rPr>
          <w:sz w:val="28"/>
          <w:szCs w:val="28"/>
          <w:shd w:val="clear" w:color="auto" w:fill="FFFFFF"/>
        </w:rPr>
        <w:t xml:space="preserve"> Пункта от департамента градостроительства.</w:t>
      </w:r>
    </w:p>
    <w:p w14:paraId="0C4AE140" w14:textId="522712BE" w:rsidR="00436E0D" w:rsidRPr="00BA0242" w:rsidRDefault="004C51D1" w:rsidP="00744948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A0242">
        <w:rPr>
          <w:sz w:val="28"/>
          <w:szCs w:val="28"/>
          <w:shd w:val="clear" w:color="auto" w:fill="FFFFFF"/>
        </w:rPr>
        <w:t>8</w:t>
      </w:r>
      <w:r w:rsidR="00131B16" w:rsidRPr="00BA0242">
        <w:rPr>
          <w:sz w:val="28"/>
          <w:szCs w:val="28"/>
          <w:shd w:val="clear" w:color="auto" w:fill="FFFFFF"/>
        </w:rPr>
        <w:t xml:space="preserve">. В целях согласования </w:t>
      </w:r>
      <w:r w:rsidR="0026293A" w:rsidRPr="00BA0242">
        <w:rPr>
          <w:sz w:val="28"/>
          <w:szCs w:val="28"/>
          <w:shd w:val="clear" w:color="auto" w:fill="FFFFFF"/>
        </w:rPr>
        <w:t xml:space="preserve">проекта Пункта </w:t>
      </w:r>
      <w:r w:rsidR="00436E0D" w:rsidRPr="00BA0242">
        <w:rPr>
          <w:rFonts w:eastAsiaTheme="minorHAnsi"/>
          <w:sz w:val="28"/>
          <w:szCs w:val="28"/>
          <w:lang w:eastAsia="en-US"/>
        </w:rPr>
        <w:t xml:space="preserve">Оператор СИМ лично </w:t>
      </w:r>
      <w:r w:rsidR="00431287">
        <w:rPr>
          <w:rFonts w:eastAsiaTheme="minorHAnsi"/>
          <w:sz w:val="28"/>
          <w:szCs w:val="28"/>
          <w:lang w:eastAsia="en-US"/>
        </w:rPr>
        <w:br/>
      </w:r>
      <w:r w:rsidR="00436E0D" w:rsidRPr="00BA0242">
        <w:rPr>
          <w:rFonts w:eastAsiaTheme="minorHAnsi"/>
          <w:sz w:val="28"/>
          <w:szCs w:val="28"/>
          <w:lang w:eastAsia="en-US"/>
        </w:rPr>
        <w:t xml:space="preserve">или через своего представителя направляют в департамент градостроительства </w:t>
      </w:r>
      <w:r w:rsidR="0008239C" w:rsidRPr="00BA0242">
        <w:rPr>
          <w:rFonts w:eastAsiaTheme="minorHAnsi"/>
          <w:sz w:val="28"/>
          <w:szCs w:val="28"/>
          <w:lang w:eastAsia="en-US"/>
        </w:rPr>
        <w:t xml:space="preserve">Администрации городского округа "Город Архангельск" </w:t>
      </w:r>
      <w:r w:rsidR="00436E0D" w:rsidRPr="00BA0242">
        <w:rPr>
          <w:rFonts w:eastAsiaTheme="minorHAnsi"/>
          <w:sz w:val="28"/>
          <w:szCs w:val="28"/>
          <w:lang w:eastAsia="en-US"/>
        </w:rPr>
        <w:t xml:space="preserve">оформленные </w:t>
      </w:r>
      <w:r w:rsidR="0008239C" w:rsidRPr="00BA0242">
        <w:rPr>
          <w:rFonts w:eastAsiaTheme="minorHAnsi"/>
          <w:sz w:val="28"/>
          <w:szCs w:val="28"/>
          <w:lang w:eastAsia="en-US"/>
        </w:rPr>
        <w:br/>
      </w:r>
      <w:r w:rsidR="00436E0D" w:rsidRPr="00BA0242">
        <w:rPr>
          <w:rFonts w:eastAsiaTheme="minorHAnsi"/>
          <w:sz w:val="28"/>
          <w:szCs w:val="28"/>
          <w:lang w:eastAsia="en-US"/>
        </w:rPr>
        <w:t>в соответствии с требованиями, установленными настоящими Правилами, следующие документы:</w:t>
      </w:r>
    </w:p>
    <w:p w14:paraId="2FB01151" w14:textId="18349D25" w:rsidR="00436E0D" w:rsidRPr="00BA0242" w:rsidRDefault="00436E0D" w:rsidP="0074494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 xml:space="preserve">заявление о согласовании проекта </w:t>
      </w:r>
      <w:r w:rsidR="001E4227" w:rsidRPr="00BA0242">
        <w:rPr>
          <w:rFonts w:eastAsiaTheme="minorHAnsi"/>
          <w:szCs w:val="28"/>
          <w:lang w:eastAsia="en-US"/>
        </w:rPr>
        <w:t>размещения Пункта</w:t>
      </w:r>
      <w:r w:rsidR="007A4769" w:rsidRPr="00BA0242">
        <w:rPr>
          <w:rFonts w:eastAsiaTheme="minorHAnsi"/>
          <w:szCs w:val="28"/>
          <w:lang w:eastAsia="en-US"/>
        </w:rPr>
        <w:t>;</w:t>
      </w:r>
    </w:p>
    <w:p w14:paraId="10952BB1" w14:textId="04F1EF9F" w:rsidR="00436E0D" w:rsidRPr="00BA0242" w:rsidRDefault="00436E0D" w:rsidP="0074494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 xml:space="preserve">документ, удостоверяющий личность лица, заинтересованного </w:t>
      </w:r>
      <w:r w:rsidR="004C51D1" w:rsidRPr="00BA0242">
        <w:rPr>
          <w:rFonts w:eastAsiaTheme="minorHAnsi"/>
          <w:szCs w:val="28"/>
          <w:lang w:eastAsia="en-US"/>
        </w:rPr>
        <w:br/>
      </w:r>
      <w:r w:rsidRPr="00BA0242">
        <w:rPr>
          <w:rFonts w:eastAsiaTheme="minorHAnsi"/>
          <w:szCs w:val="28"/>
          <w:lang w:eastAsia="en-US"/>
        </w:rPr>
        <w:t xml:space="preserve">в </w:t>
      </w:r>
      <w:r w:rsidR="0026293A" w:rsidRPr="00BA0242">
        <w:rPr>
          <w:rFonts w:eastAsiaTheme="minorHAnsi"/>
          <w:szCs w:val="28"/>
          <w:lang w:eastAsia="en-US"/>
        </w:rPr>
        <w:t>размещении Пункта</w:t>
      </w:r>
      <w:r w:rsidR="007A4769" w:rsidRPr="00BA0242">
        <w:rPr>
          <w:rFonts w:eastAsiaTheme="minorHAnsi"/>
          <w:szCs w:val="28"/>
          <w:lang w:eastAsia="en-US"/>
        </w:rPr>
        <w:t>, или его представителя;</w:t>
      </w:r>
    </w:p>
    <w:p w14:paraId="45B9E1EB" w14:textId="4F871CBE" w:rsidR="00436E0D" w:rsidRPr="00BA0242" w:rsidRDefault="00436E0D" w:rsidP="0074494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lastRenderedPageBreak/>
        <w:t xml:space="preserve">документ, подтверждающий полномочие представителя действовать </w:t>
      </w:r>
      <w:r w:rsidR="004C51D1" w:rsidRPr="00BA0242">
        <w:rPr>
          <w:rFonts w:eastAsiaTheme="minorHAnsi"/>
          <w:szCs w:val="28"/>
          <w:lang w:eastAsia="en-US"/>
        </w:rPr>
        <w:br/>
      </w:r>
      <w:r w:rsidRPr="00BA0242">
        <w:rPr>
          <w:rFonts w:eastAsiaTheme="minorHAnsi"/>
          <w:szCs w:val="28"/>
          <w:lang w:eastAsia="en-US"/>
        </w:rPr>
        <w:t xml:space="preserve">от имени лица, заинтересованного в </w:t>
      </w:r>
      <w:r w:rsidR="0026293A" w:rsidRPr="00BA0242">
        <w:rPr>
          <w:rFonts w:eastAsiaTheme="minorHAnsi"/>
          <w:szCs w:val="28"/>
          <w:lang w:eastAsia="en-US"/>
        </w:rPr>
        <w:t>размещении Пункта</w:t>
      </w:r>
      <w:r w:rsidRPr="00BA0242">
        <w:rPr>
          <w:rFonts w:eastAsiaTheme="minorHAnsi"/>
          <w:szCs w:val="28"/>
          <w:lang w:eastAsia="en-US"/>
        </w:rPr>
        <w:t xml:space="preserve"> (в случае обращения представителя лица, заинтересов</w:t>
      </w:r>
      <w:r w:rsidR="007A4769" w:rsidRPr="00BA0242">
        <w:rPr>
          <w:rFonts w:eastAsiaTheme="minorHAnsi"/>
          <w:szCs w:val="28"/>
          <w:lang w:eastAsia="en-US"/>
        </w:rPr>
        <w:t>анного в нанесении изображения);</w:t>
      </w:r>
    </w:p>
    <w:p w14:paraId="071CCC31" w14:textId="511D37E5" w:rsidR="00436E0D" w:rsidRPr="00BA0242" w:rsidRDefault="00436E0D" w:rsidP="0074494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>согласие н</w:t>
      </w:r>
      <w:r w:rsidR="007A4769" w:rsidRPr="00BA0242">
        <w:rPr>
          <w:rFonts w:eastAsiaTheme="minorHAnsi"/>
          <w:szCs w:val="28"/>
          <w:lang w:eastAsia="en-US"/>
        </w:rPr>
        <w:t>а обработку персональных данных;</w:t>
      </w:r>
    </w:p>
    <w:p w14:paraId="2902D904" w14:textId="68364471" w:rsidR="00954EF3" w:rsidRPr="00BA0242" w:rsidRDefault="00436E0D" w:rsidP="005976C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 xml:space="preserve">проект размещения </w:t>
      </w:r>
      <w:r w:rsidR="001E4227" w:rsidRPr="00BA0242">
        <w:rPr>
          <w:rFonts w:eastAsiaTheme="minorHAnsi"/>
          <w:szCs w:val="28"/>
          <w:lang w:eastAsia="en-US"/>
        </w:rPr>
        <w:t>Пункта.</w:t>
      </w:r>
    </w:p>
    <w:p w14:paraId="40B83D6D" w14:textId="4006E076" w:rsidR="005976C8" w:rsidRPr="00BA0242" w:rsidRDefault="004C51D1" w:rsidP="005976C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>9</w:t>
      </w:r>
      <w:r w:rsidR="001E4227" w:rsidRPr="00BA0242">
        <w:rPr>
          <w:rFonts w:eastAsiaTheme="minorHAnsi"/>
          <w:szCs w:val="28"/>
          <w:lang w:eastAsia="en-US"/>
        </w:rPr>
        <w:t>.</w:t>
      </w:r>
      <w:r w:rsidRPr="00BA0242">
        <w:rPr>
          <w:rFonts w:eastAsiaTheme="minorHAnsi"/>
          <w:szCs w:val="28"/>
          <w:lang w:eastAsia="en-US"/>
        </w:rPr>
        <w:t xml:space="preserve"> </w:t>
      </w:r>
      <w:r w:rsidR="00131B16" w:rsidRPr="00BA0242">
        <w:rPr>
          <w:rFonts w:eastAsiaTheme="minorHAnsi"/>
          <w:szCs w:val="28"/>
          <w:lang w:eastAsia="en-US"/>
        </w:rPr>
        <w:t xml:space="preserve">Заявление с документами, указанными в пункте </w:t>
      </w:r>
      <w:r w:rsidRPr="00BA0242">
        <w:rPr>
          <w:rFonts w:eastAsiaTheme="minorHAnsi"/>
          <w:szCs w:val="28"/>
          <w:lang w:eastAsia="en-US"/>
        </w:rPr>
        <w:t>8</w:t>
      </w:r>
      <w:r w:rsidR="00431287">
        <w:rPr>
          <w:rFonts w:eastAsiaTheme="minorHAnsi"/>
          <w:szCs w:val="28"/>
          <w:lang w:eastAsia="en-US"/>
        </w:rPr>
        <w:t xml:space="preserve"> настоящего Порядка</w:t>
      </w:r>
      <w:r w:rsidR="00131B16" w:rsidRPr="00BA0242">
        <w:rPr>
          <w:rFonts w:eastAsiaTheme="minorHAnsi"/>
          <w:szCs w:val="28"/>
          <w:lang w:eastAsia="en-US"/>
        </w:rPr>
        <w:t xml:space="preserve">, может быть предоставлено при личном обращении, по почте или в форме электронного документа по электронной почте. </w:t>
      </w:r>
    </w:p>
    <w:p w14:paraId="08082AD4" w14:textId="4FC6E352" w:rsidR="005976C8" w:rsidRPr="00BA0242" w:rsidRDefault="005976C8" w:rsidP="005976C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 xml:space="preserve">10. </w:t>
      </w:r>
      <w:r w:rsidR="00EF6D7A" w:rsidRPr="00BA0242">
        <w:rPr>
          <w:rFonts w:eastAsiaTheme="minorHAnsi"/>
          <w:szCs w:val="28"/>
          <w:lang w:eastAsia="en-US"/>
        </w:rPr>
        <w:t>З</w:t>
      </w:r>
      <w:r w:rsidRPr="00BA0242">
        <w:rPr>
          <w:rFonts w:eastAsiaTheme="minorHAnsi"/>
          <w:szCs w:val="28"/>
          <w:lang w:eastAsia="en-US"/>
        </w:rPr>
        <w:t xml:space="preserve">аявитель вправе использовать типовой проект </w:t>
      </w:r>
      <w:r w:rsidR="00EF6D7A" w:rsidRPr="00BA0242">
        <w:rPr>
          <w:rFonts w:eastAsiaTheme="minorHAnsi"/>
          <w:szCs w:val="28"/>
          <w:lang w:eastAsia="en-US"/>
        </w:rPr>
        <w:t xml:space="preserve">Пункта </w:t>
      </w:r>
      <w:r w:rsidR="00EF6D7A" w:rsidRPr="00BA0242">
        <w:rPr>
          <w:rFonts w:eastAsiaTheme="minorHAnsi"/>
          <w:szCs w:val="28"/>
          <w:lang w:eastAsia="en-US"/>
        </w:rPr>
        <w:br/>
        <w:t xml:space="preserve">в соответствии с </w:t>
      </w:r>
      <w:r w:rsidRPr="00BA0242">
        <w:rPr>
          <w:rFonts w:eastAsiaTheme="minorHAnsi"/>
          <w:szCs w:val="28"/>
          <w:lang w:eastAsia="en-US"/>
        </w:rPr>
        <w:t>приложение</w:t>
      </w:r>
      <w:r w:rsidR="00EF6D7A" w:rsidRPr="00BA0242">
        <w:rPr>
          <w:rFonts w:eastAsiaTheme="minorHAnsi"/>
          <w:szCs w:val="28"/>
          <w:lang w:eastAsia="en-US"/>
        </w:rPr>
        <w:t>м</w:t>
      </w:r>
      <w:r w:rsidRPr="00BA0242">
        <w:rPr>
          <w:rFonts w:eastAsiaTheme="minorHAnsi"/>
          <w:szCs w:val="28"/>
          <w:lang w:eastAsia="en-US"/>
        </w:rPr>
        <w:t xml:space="preserve"> № 1</w:t>
      </w:r>
      <w:r w:rsidR="00EF6D7A" w:rsidRPr="00BA0242">
        <w:rPr>
          <w:rFonts w:eastAsiaTheme="minorHAnsi"/>
          <w:szCs w:val="28"/>
          <w:lang w:eastAsia="en-US"/>
        </w:rPr>
        <w:t xml:space="preserve"> </w:t>
      </w:r>
      <w:r w:rsidRPr="00BA0242">
        <w:rPr>
          <w:rFonts w:eastAsiaTheme="minorHAnsi"/>
          <w:szCs w:val="28"/>
          <w:lang w:eastAsia="en-US"/>
        </w:rPr>
        <w:t>к настоящему Порядку.</w:t>
      </w:r>
      <w:r w:rsidR="003C2121" w:rsidRPr="00BA0242">
        <w:rPr>
          <w:rFonts w:eastAsiaTheme="minorHAnsi"/>
          <w:szCs w:val="28"/>
          <w:lang w:eastAsia="en-US"/>
        </w:rPr>
        <w:t xml:space="preserve"> Допускается объединение нескольких Пунктов </w:t>
      </w:r>
      <w:r w:rsidR="00CE59AB" w:rsidRPr="00BA0242">
        <w:rPr>
          <w:rFonts w:eastAsiaTheme="minorHAnsi"/>
          <w:szCs w:val="28"/>
          <w:lang w:eastAsia="en-US"/>
        </w:rPr>
        <w:t>в одном Проекте.</w:t>
      </w:r>
    </w:p>
    <w:p w14:paraId="6F5056AF" w14:textId="33272EDC" w:rsidR="00131B16" w:rsidRPr="00BA0242" w:rsidRDefault="005976C8" w:rsidP="0074494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A0242">
        <w:rPr>
          <w:rFonts w:eastAsiaTheme="minorHAnsi"/>
          <w:szCs w:val="28"/>
          <w:lang w:eastAsia="en-US"/>
        </w:rPr>
        <w:t>11</w:t>
      </w:r>
      <w:r w:rsidR="00744948" w:rsidRPr="00BA0242">
        <w:rPr>
          <w:rFonts w:eastAsiaTheme="minorHAnsi"/>
          <w:szCs w:val="28"/>
          <w:lang w:eastAsia="en-US"/>
        </w:rPr>
        <w:t xml:space="preserve">. </w:t>
      </w:r>
      <w:r w:rsidR="00131B16" w:rsidRPr="00BA0242">
        <w:rPr>
          <w:rFonts w:eastAsiaTheme="minorHAnsi"/>
          <w:szCs w:val="28"/>
          <w:lang w:eastAsia="en-US"/>
        </w:rPr>
        <w:t xml:space="preserve">Срок рассмотрения департаментом градостроительства заявления </w:t>
      </w:r>
      <w:r w:rsidR="00EF6D7A" w:rsidRPr="00BA0242">
        <w:rPr>
          <w:rFonts w:eastAsiaTheme="minorHAnsi"/>
          <w:szCs w:val="28"/>
          <w:lang w:eastAsia="en-US"/>
        </w:rPr>
        <w:br/>
      </w:r>
      <w:r w:rsidR="00131B16" w:rsidRPr="00BA0242">
        <w:rPr>
          <w:rFonts w:eastAsiaTheme="minorHAnsi"/>
          <w:szCs w:val="28"/>
          <w:lang w:eastAsia="en-US"/>
        </w:rPr>
        <w:t xml:space="preserve">о согласовании проекта </w:t>
      </w:r>
      <w:r w:rsidR="001E4227" w:rsidRPr="00BA0242">
        <w:rPr>
          <w:rFonts w:eastAsiaTheme="minorHAnsi"/>
          <w:szCs w:val="28"/>
          <w:lang w:eastAsia="en-US"/>
        </w:rPr>
        <w:t>Пункта</w:t>
      </w:r>
      <w:r w:rsidR="00131B16" w:rsidRPr="00BA0242">
        <w:rPr>
          <w:rFonts w:eastAsiaTheme="minorHAnsi"/>
          <w:szCs w:val="28"/>
          <w:lang w:eastAsia="en-US"/>
        </w:rPr>
        <w:t xml:space="preserve"> не дол</w:t>
      </w:r>
      <w:r w:rsidR="001E4227" w:rsidRPr="00BA0242">
        <w:rPr>
          <w:rFonts w:eastAsiaTheme="minorHAnsi"/>
          <w:szCs w:val="28"/>
          <w:lang w:eastAsia="en-US"/>
        </w:rPr>
        <w:t>жен превышать 10 рабочих дней.</w:t>
      </w:r>
    </w:p>
    <w:p w14:paraId="7BE89D09" w14:textId="77777777" w:rsidR="00BE6068" w:rsidRPr="00BA0242" w:rsidRDefault="00BE6068" w:rsidP="001E422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656AA0E" w14:textId="3665ACBE" w:rsidR="007D03C7" w:rsidRPr="00BA0242" w:rsidRDefault="00BE6068" w:rsidP="00431287">
      <w:pPr>
        <w:pStyle w:val="ConsPlusTitle"/>
        <w:jc w:val="center"/>
        <w:outlineLvl w:val="1"/>
        <w:rPr>
          <w:sz w:val="28"/>
          <w:szCs w:val="28"/>
        </w:rPr>
      </w:pPr>
      <w:r w:rsidRPr="00BA0242">
        <w:rPr>
          <w:sz w:val="28"/>
          <w:szCs w:val="28"/>
          <w:lang w:val="en-US"/>
        </w:rPr>
        <w:t>I</w:t>
      </w:r>
      <w:r w:rsidR="007D03C7" w:rsidRPr="00BA0242">
        <w:rPr>
          <w:sz w:val="28"/>
          <w:szCs w:val="28"/>
          <w:lang w:val="en-US"/>
        </w:rPr>
        <w:t>II</w:t>
      </w:r>
      <w:r w:rsidR="007D03C7" w:rsidRPr="00BA0242">
        <w:rPr>
          <w:sz w:val="28"/>
          <w:szCs w:val="28"/>
        </w:rPr>
        <w:t xml:space="preserve">. </w:t>
      </w:r>
      <w:r w:rsidR="001522DE" w:rsidRPr="00BA0242">
        <w:rPr>
          <w:sz w:val="28"/>
          <w:szCs w:val="28"/>
        </w:rPr>
        <w:t xml:space="preserve">Требования к </w:t>
      </w:r>
      <w:r w:rsidR="0072364F" w:rsidRPr="00BA0242">
        <w:rPr>
          <w:sz w:val="28"/>
          <w:szCs w:val="28"/>
        </w:rPr>
        <w:t>местам размещения</w:t>
      </w:r>
      <w:r w:rsidR="000C3BC2" w:rsidRPr="00BA0242">
        <w:rPr>
          <w:sz w:val="28"/>
          <w:szCs w:val="28"/>
        </w:rPr>
        <w:t xml:space="preserve"> Пунктов</w:t>
      </w:r>
    </w:p>
    <w:p w14:paraId="47B4C5FA" w14:textId="77777777" w:rsidR="00B30E52" w:rsidRPr="00BA0242" w:rsidRDefault="00B30E52" w:rsidP="001E4227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14:paraId="7294C595" w14:textId="735DFA24" w:rsidR="00660F0C" w:rsidRPr="00BA0242" w:rsidRDefault="006C1A3C" w:rsidP="00660F0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0242">
        <w:rPr>
          <w:rFonts w:eastAsiaTheme="minorHAnsi"/>
          <w:sz w:val="28"/>
          <w:szCs w:val="28"/>
          <w:lang w:eastAsia="en-US"/>
        </w:rPr>
        <w:t>1</w:t>
      </w:r>
      <w:r w:rsidR="002C0DD3" w:rsidRPr="00BA0242">
        <w:rPr>
          <w:rFonts w:eastAsiaTheme="minorHAnsi"/>
          <w:sz w:val="28"/>
          <w:szCs w:val="28"/>
          <w:lang w:eastAsia="en-US"/>
        </w:rPr>
        <w:t>2</w:t>
      </w:r>
      <w:r w:rsidR="006C12A8" w:rsidRPr="00BA0242">
        <w:rPr>
          <w:rFonts w:eastAsiaTheme="minorHAnsi"/>
          <w:sz w:val="28"/>
          <w:szCs w:val="28"/>
          <w:lang w:eastAsia="en-US"/>
        </w:rPr>
        <w:t xml:space="preserve">. Размещение Пункта производится на период времени с </w:t>
      </w:r>
      <w:r w:rsidR="00431287">
        <w:rPr>
          <w:rFonts w:eastAsiaTheme="minorHAnsi"/>
          <w:sz w:val="28"/>
          <w:szCs w:val="28"/>
          <w:lang w:eastAsia="en-US"/>
        </w:rPr>
        <w:t>0</w:t>
      </w:r>
      <w:r w:rsidR="006C12A8" w:rsidRPr="00BA0242">
        <w:rPr>
          <w:rFonts w:eastAsiaTheme="minorHAnsi"/>
          <w:sz w:val="28"/>
          <w:szCs w:val="28"/>
          <w:lang w:eastAsia="en-US"/>
        </w:rPr>
        <w:t xml:space="preserve">1 мая </w:t>
      </w:r>
      <w:r w:rsidR="00491897" w:rsidRPr="00BA0242">
        <w:rPr>
          <w:rFonts w:eastAsiaTheme="minorHAnsi"/>
          <w:sz w:val="28"/>
          <w:szCs w:val="28"/>
          <w:lang w:eastAsia="en-US"/>
        </w:rPr>
        <w:br/>
      </w:r>
      <w:r w:rsidR="006C12A8" w:rsidRPr="00BA0242">
        <w:rPr>
          <w:rFonts w:eastAsiaTheme="minorHAnsi"/>
          <w:sz w:val="28"/>
          <w:szCs w:val="28"/>
          <w:lang w:eastAsia="en-US"/>
        </w:rPr>
        <w:t xml:space="preserve">по 15 октября, демонтаж выполняется не позднее </w:t>
      </w:r>
      <w:r w:rsidR="00431287">
        <w:rPr>
          <w:rFonts w:eastAsiaTheme="minorHAnsi"/>
          <w:sz w:val="28"/>
          <w:szCs w:val="28"/>
          <w:lang w:eastAsia="en-US"/>
        </w:rPr>
        <w:t>0</w:t>
      </w:r>
      <w:r w:rsidR="006C12A8" w:rsidRPr="00BA0242">
        <w:rPr>
          <w:rFonts w:eastAsiaTheme="minorHAnsi"/>
          <w:sz w:val="28"/>
          <w:szCs w:val="28"/>
          <w:lang w:eastAsia="en-US"/>
        </w:rPr>
        <w:t>1 ноября.</w:t>
      </w:r>
    </w:p>
    <w:p w14:paraId="6F1553C9" w14:textId="0AAC2311" w:rsidR="00254599" w:rsidRPr="00BA0242" w:rsidRDefault="00660F0C" w:rsidP="0025459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0242">
        <w:rPr>
          <w:rFonts w:ascii="Times New Roman" w:hAnsi="Times New Roman" w:cs="Times New Roman"/>
          <w:sz w:val="28"/>
          <w:szCs w:val="28"/>
        </w:rPr>
        <w:t>1</w:t>
      </w:r>
      <w:r w:rsidR="002C0DD3" w:rsidRPr="00BA0242">
        <w:rPr>
          <w:rFonts w:ascii="Times New Roman" w:hAnsi="Times New Roman" w:cs="Times New Roman"/>
          <w:sz w:val="28"/>
          <w:szCs w:val="28"/>
        </w:rPr>
        <w:t>3</w:t>
      </w:r>
      <w:r w:rsidR="003A0311" w:rsidRPr="00BA0242">
        <w:rPr>
          <w:rFonts w:ascii="Times New Roman" w:hAnsi="Times New Roman" w:cs="Times New Roman"/>
          <w:sz w:val="28"/>
          <w:szCs w:val="28"/>
        </w:rPr>
        <w:t xml:space="preserve">. </w:t>
      </w:r>
      <w:r w:rsidR="00254599" w:rsidRPr="00BA0242">
        <w:rPr>
          <w:rFonts w:ascii="Times New Roman" w:hAnsi="Times New Roman" w:cs="Times New Roman"/>
          <w:sz w:val="28"/>
          <w:szCs w:val="28"/>
        </w:rPr>
        <w:t xml:space="preserve">Пункт должен размещаться в соответствии со схемой </w:t>
      </w:r>
      <w:r w:rsidR="00254599" w:rsidRPr="00BA0242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границ земель или части земельного участка</w:t>
      </w:r>
      <w:r w:rsidR="00254599" w:rsidRPr="00BA0242">
        <w:rPr>
          <w:rFonts w:ascii="Times New Roman" w:hAnsi="Times New Roman" w:cs="Times New Roman"/>
          <w:sz w:val="28"/>
          <w:szCs w:val="28"/>
        </w:rPr>
        <w:t xml:space="preserve">, указанных в разрешении на использование земель или земельных участков, находящихся в государственной </w:t>
      </w:r>
      <w:r w:rsidR="00254599" w:rsidRPr="00BA0242">
        <w:rPr>
          <w:rFonts w:ascii="Times New Roman" w:hAnsi="Times New Roman" w:cs="Times New Roman"/>
          <w:sz w:val="28"/>
          <w:szCs w:val="28"/>
        </w:rPr>
        <w:br/>
        <w:t xml:space="preserve">или муниципальной собственности, без предоставления земельных участков </w:t>
      </w:r>
      <w:r w:rsidR="00E32472">
        <w:rPr>
          <w:rFonts w:ascii="Times New Roman" w:hAnsi="Times New Roman" w:cs="Times New Roman"/>
          <w:sz w:val="28"/>
          <w:szCs w:val="28"/>
        </w:rPr>
        <w:br/>
      </w:r>
      <w:r w:rsidR="00254599" w:rsidRPr="00BA0242">
        <w:rPr>
          <w:rFonts w:ascii="Times New Roman" w:hAnsi="Times New Roman" w:cs="Times New Roman"/>
          <w:sz w:val="28"/>
          <w:szCs w:val="28"/>
        </w:rPr>
        <w:t xml:space="preserve">и установления сервитута. </w:t>
      </w:r>
    </w:p>
    <w:p w14:paraId="37731A9E" w14:textId="4C126F0B" w:rsidR="000C3BC2" w:rsidRPr="00BA0242" w:rsidRDefault="006C1A3C" w:rsidP="00660F0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A0242">
        <w:rPr>
          <w:szCs w:val="28"/>
        </w:rPr>
        <w:t>1</w:t>
      </w:r>
      <w:r w:rsidR="002C0DD3" w:rsidRPr="00BA0242">
        <w:rPr>
          <w:szCs w:val="28"/>
        </w:rPr>
        <w:t>4</w:t>
      </w:r>
      <w:r w:rsidR="003A0311" w:rsidRPr="00BA0242">
        <w:rPr>
          <w:szCs w:val="28"/>
        </w:rPr>
        <w:t xml:space="preserve">. </w:t>
      </w:r>
      <w:r w:rsidR="000C3BC2" w:rsidRPr="00BA0242">
        <w:rPr>
          <w:szCs w:val="28"/>
        </w:rPr>
        <w:t>Не допускается размещение Пунктов:</w:t>
      </w:r>
    </w:p>
    <w:p w14:paraId="63A2AC8D" w14:textId="77777777" w:rsidR="004A4256" w:rsidRPr="00BA0242" w:rsidRDefault="004A4256" w:rsidP="001E42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в границах земельного участка, сформированного в целях строительства (реконструкции) автомобильной дороги до завершения такого строительства (реконструкции) и проектируемых линий иных объектов; </w:t>
      </w:r>
    </w:p>
    <w:p w14:paraId="484A6B54" w14:textId="2913EBD6" w:rsidR="004A4256" w:rsidRPr="00BA0242" w:rsidRDefault="004A4256" w:rsidP="001E42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в пределах треугольника видимости на нерегулируемых перекрестках </w:t>
      </w:r>
      <w:r w:rsidR="003A0311" w:rsidRPr="00BA0242">
        <w:rPr>
          <w:rFonts w:ascii="Times New Roman" w:hAnsi="Times New Roman" w:cs="Times New Roman"/>
          <w:sz w:val="28"/>
          <w:szCs w:val="28"/>
        </w:rPr>
        <w:br/>
      </w:r>
      <w:r w:rsidRPr="00BA0242">
        <w:rPr>
          <w:rFonts w:ascii="Times New Roman" w:hAnsi="Times New Roman" w:cs="Times New Roman"/>
          <w:sz w:val="28"/>
          <w:szCs w:val="28"/>
        </w:rPr>
        <w:t xml:space="preserve">и примыканиях улиц и дорог, на регулируемых перекрестках </w:t>
      </w:r>
      <w:r w:rsidR="00431287">
        <w:rPr>
          <w:rFonts w:ascii="Times New Roman" w:hAnsi="Times New Roman" w:cs="Times New Roman"/>
          <w:sz w:val="28"/>
          <w:szCs w:val="28"/>
        </w:rPr>
        <w:t>–</w:t>
      </w: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EE3C7D" w:rsidRPr="00BA0242">
        <w:rPr>
          <w:rFonts w:ascii="Times New Roman" w:hAnsi="Times New Roman" w:cs="Times New Roman"/>
          <w:sz w:val="28"/>
          <w:szCs w:val="28"/>
        </w:rPr>
        <w:t>на расстоянии менее 6</w:t>
      </w:r>
      <w:r w:rsidRPr="00BA0242">
        <w:rPr>
          <w:rFonts w:ascii="Times New Roman" w:hAnsi="Times New Roman" w:cs="Times New Roman"/>
          <w:sz w:val="28"/>
          <w:szCs w:val="28"/>
        </w:rPr>
        <w:t xml:space="preserve"> метров до границы пешеходного перехода; </w:t>
      </w:r>
    </w:p>
    <w:p w14:paraId="52E5078F" w14:textId="00B95792" w:rsidR="004A4256" w:rsidRPr="00BA0242" w:rsidRDefault="004A4256" w:rsidP="003E4F9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0242">
        <w:rPr>
          <w:rFonts w:ascii="Times New Roman" w:hAnsi="Times New Roman" w:cs="Times New Roman"/>
          <w:color w:val="000000"/>
          <w:sz w:val="28"/>
          <w:szCs w:val="28"/>
        </w:rPr>
        <w:t xml:space="preserve">на проезжих частях, в том числе на участках улично-дорожной сети, препятствующих механизированной уборке коммунальными службами </w:t>
      </w:r>
      <w:r w:rsidR="0080333F" w:rsidRPr="00BA0242">
        <w:rPr>
          <w:rFonts w:ascii="Times New Roman" w:hAnsi="Times New Roman" w:cs="Times New Roman"/>
          <w:color w:val="000000"/>
          <w:sz w:val="28"/>
          <w:szCs w:val="28"/>
        </w:rPr>
        <w:t>городского округа "Город Архангельск"</w:t>
      </w:r>
      <w:r w:rsidRPr="00BA0242">
        <w:rPr>
          <w:rFonts w:ascii="Times New Roman" w:hAnsi="Times New Roman" w:cs="Times New Roman"/>
          <w:color w:val="000000"/>
          <w:sz w:val="28"/>
          <w:szCs w:val="28"/>
        </w:rPr>
        <w:t>, и ближе 1 метра от края проезжей части либо ограждающих конструкций у проезжей части;</w:t>
      </w:r>
    </w:p>
    <w:p w14:paraId="6B1E2B41" w14:textId="08C9E832" w:rsidR="004A4256" w:rsidRPr="00BA0242" w:rsidRDefault="004A4256" w:rsidP="003E4F9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 xml:space="preserve">на тротуарах, если оставшаяся часть ширины тротуара составляет менее </w:t>
      </w:r>
      <w:r w:rsidR="00E32472">
        <w:rPr>
          <w:color w:val="000000"/>
          <w:sz w:val="28"/>
          <w:szCs w:val="28"/>
        </w:rPr>
        <w:br/>
      </w:r>
      <w:r w:rsidRPr="00BA0242">
        <w:rPr>
          <w:color w:val="000000"/>
          <w:sz w:val="28"/>
          <w:szCs w:val="28"/>
        </w:rPr>
        <w:t>2 метров;</w:t>
      </w:r>
    </w:p>
    <w:p w14:paraId="1942B79B" w14:textId="006E78FA" w:rsidR="004A4256" w:rsidRPr="00BA0242" w:rsidRDefault="004A4256" w:rsidP="003E4F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на остановочных пунктах пассажирского транспорта, а также </w:t>
      </w:r>
      <w:r w:rsidRPr="00BA0242">
        <w:rPr>
          <w:rFonts w:ascii="Times New Roman" w:hAnsi="Times New Roman" w:cs="Times New Roman"/>
          <w:sz w:val="28"/>
          <w:szCs w:val="28"/>
        </w:rPr>
        <w:br/>
        <w:t xml:space="preserve">на расстоянии менее </w:t>
      </w:r>
      <w:r w:rsidR="00EE3C7D" w:rsidRPr="00BA0242">
        <w:rPr>
          <w:rFonts w:ascii="Times New Roman" w:hAnsi="Times New Roman" w:cs="Times New Roman"/>
          <w:sz w:val="28"/>
          <w:szCs w:val="28"/>
        </w:rPr>
        <w:t>10</w:t>
      </w:r>
      <w:r w:rsidRPr="00BA0242">
        <w:rPr>
          <w:rFonts w:ascii="Times New Roman" w:hAnsi="Times New Roman" w:cs="Times New Roman"/>
          <w:sz w:val="28"/>
          <w:szCs w:val="28"/>
        </w:rPr>
        <w:t xml:space="preserve"> метров от остановочных павильонов (остановок общественного транспорта);</w:t>
      </w:r>
    </w:p>
    <w:p w14:paraId="1F88A05B" w14:textId="49B269B0" w:rsidR="004A4256" w:rsidRPr="00BA0242" w:rsidRDefault="00587175" w:rsidP="003E4F9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color w:val="000000"/>
          <w:sz w:val="28"/>
          <w:szCs w:val="28"/>
        </w:rPr>
        <w:t>на велодор</w:t>
      </w:r>
      <w:r w:rsidR="004A4256" w:rsidRPr="00BA0242">
        <w:rPr>
          <w:color w:val="000000"/>
          <w:sz w:val="28"/>
          <w:szCs w:val="28"/>
        </w:rPr>
        <w:t xml:space="preserve">ожках и </w:t>
      </w:r>
      <w:proofErr w:type="spellStart"/>
      <w:r w:rsidR="004A4256" w:rsidRPr="00BA0242">
        <w:rPr>
          <w:color w:val="000000"/>
          <w:sz w:val="28"/>
          <w:szCs w:val="28"/>
        </w:rPr>
        <w:t>велопешеходных</w:t>
      </w:r>
      <w:proofErr w:type="spellEnd"/>
      <w:r w:rsidR="004A4256" w:rsidRPr="00BA0242">
        <w:rPr>
          <w:color w:val="000000"/>
          <w:sz w:val="28"/>
          <w:szCs w:val="28"/>
        </w:rPr>
        <w:t xml:space="preserve"> дорожках, </w:t>
      </w:r>
      <w:r w:rsidRPr="00BA0242">
        <w:rPr>
          <w:color w:val="000000"/>
          <w:sz w:val="28"/>
          <w:szCs w:val="28"/>
        </w:rPr>
        <w:t>на клумбах, газонах, цветниках,</w:t>
      </w:r>
      <w:r w:rsidR="004A4256" w:rsidRPr="00BA0242">
        <w:rPr>
          <w:color w:val="000000"/>
          <w:sz w:val="28"/>
          <w:szCs w:val="28"/>
        </w:rPr>
        <w:t xml:space="preserve"> территориях зеленых насаждений, </w:t>
      </w:r>
      <w:r w:rsidR="0050178A" w:rsidRPr="00BA0242">
        <w:rPr>
          <w:sz w:val="28"/>
          <w:szCs w:val="28"/>
        </w:rPr>
        <w:t>детских площадках.</w:t>
      </w:r>
    </w:p>
    <w:p w14:paraId="03C07646" w14:textId="40520F69" w:rsidR="0072364F" w:rsidRDefault="0072364F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sz w:val="28"/>
          <w:szCs w:val="28"/>
        </w:rPr>
        <w:t>1</w:t>
      </w:r>
      <w:r w:rsidR="002C0DD3" w:rsidRPr="00BA0242">
        <w:rPr>
          <w:sz w:val="28"/>
          <w:szCs w:val="28"/>
        </w:rPr>
        <w:t>5</w:t>
      </w:r>
      <w:r w:rsidRPr="00BA0242">
        <w:rPr>
          <w:sz w:val="28"/>
          <w:szCs w:val="28"/>
        </w:rPr>
        <w:t>. Р</w:t>
      </w:r>
      <w:r w:rsidRPr="00BA0242">
        <w:rPr>
          <w:color w:val="000000"/>
          <w:sz w:val="28"/>
          <w:szCs w:val="28"/>
        </w:rPr>
        <w:t xml:space="preserve">азмер одного Пункта не должен превышать </w:t>
      </w:r>
      <w:r w:rsidR="0070766F" w:rsidRPr="00BA0242">
        <w:rPr>
          <w:color w:val="000000"/>
          <w:sz w:val="28"/>
          <w:szCs w:val="28"/>
        </w:rPr>
        <w:t>2</w:t>
      </w:r>
      <w:r w:rsidRPr="00BA0242">
        <w:rPr>
          <w:color w:val="000000"/>
          <w:sz w:val="28"/>
          <w:szCs w:val="28"/>
        </w:rPr>
        <w:t>0 кв. метров.</w:t>
      </w:r>
    </w:p>
    <w:p w14:paraId="386CE88E" w14:textId="77777777" w:rsidR="00BF604C" w:rsidRDefault="00BF604C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4DD6F4D" w14:textId="77777777" w:rsidR="00E32472" w:rsidRPr="00BA0242" w:rsidRDefault="00E32472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701685F" w14:textId="6E0880E6" w:rsidR="003A0311" w:rsidRPr="00BA0242" w:rsidRDefault="003A0311" w:rsidP="0072364F">
      <w:pPr>
        <w:jc w:val="center"/>
      </w:pPr>
      <w:r w:rsidRPr="00BA0242">
        <w:rPr>
          <w:b/>
          <w:lang w:val="en-US"/>
        </w:rPr>
        <w:lastRenderedPageBreak/>
        <w:t>I</w:t>
      </w:r>
      <w:r w:rsidR="00D507FF" w:rsidRPr="00BA0242">
        <w:rPr>
          <w:b/>
          <w:lang w:val="en-US"/>
        </w:rPr>
        <w:t>V</w:t>
      </w:r>
      <w:r w:rsidR="00E50A4D" w:rsidRPr="00BA0242">
        <w:rPr>
          <w:b/>
        </w:rPr>
        <w:t xml:space="preserve">. Требования к техническому содержанию </w:t>
      </w:r>
      <w:r w:rsidR="00471006" w:rsidRPr="00BA0242">
        <w:rPr>
          <w:b/>
        </w:rPr>
        <w:t>Пунктов</w:t>
      </w:r>
      <w:r w:rsidR="00E50A4D" w:rsidRPr="00BA0242">
        <w:t xml:space="preserve"> </w:t>
      </w:r>
    </w:p>
    <w:p w14:paraId="4C53653A" w14:textId="77777777" w:rsidR="002C0DD3" w:rsidRPr="00BA0242" w:rsidRDefault="002C0DD3" w:rsidP="0072364F">
      <w:pPr>
        <w:jc w:val="center"/>
      </w:pPr>
    </w:p>
    <w:p w14:paraId="4C9106DE" w14:textId="1CD1A6F7" w:rsidR="0050581F" w:rsidRPr="00BA0242" w:rsidRDefault="002C0DD3" w:rsidP="0050581F">
      <w:pPr>
        <w:ind w:firstLine="708"/>
        <w:jc w:val="both"/>
        <w:rPr>
          <w:szCs w:val="28"/>
        </w:rPr>
      </w:pPr>
      <w:r w:rsidRPr="00BA0242">
        <w:rPr>
          <w:color w:val="000000"/>
          <w:szCs w:val="28"/>
        </w:rPr>
        <w:t>16</w:t>
      </w:r>
      <w:r w:rsidR="00681197" w:rsidRPr="00BA0242">
        <w:rPr>
          <w:color w:val="000000"/>
          <w:szCs w:val="28"/>
        </w:rPr>
        <w:t xml:space="preserve">. </w:t>
      </w:r>
      <w:r w:rsidR="00BD3580" w:rsidRPr="00BA0242">
        <w:rPr>
          <w:color w:val="000000"/>
          <w:szCs w:val="28"/>
        </w:rPr>
        <w:t xml:space="preserve">До начала эксплуатации Пункта </w:t>
      </w:r>
      <w:r w:rsidR="0072364F" w:rsidRPr="00BA0242">
        <w:rPr>
          <w:color w:val="000000"/>
          <w:szCs w:val="28"/>
        </w:rPr>
        <w:t>Оператор СИМ обеспечивает нанесение</w:t>
      </w:r>
      <w:r w:rsidR="004A4A08" w:rsidRPr="00BA0242">
        <w:rPr>
          <w:color w:val="000000"/>
          <w:szCs w:val="28"/>
        </w:rPr>
        <w:t xml:space="preserve"> или обновление </w:t>
      </w:r>
      <w:r w:rsidR="00347125" w:rsidRPr="00BA0242">
        <w:rPr>
          <w:color w:val="000000"/>
          <w:szCs w:val="28"/>
        </w:rPr>
        <w:t>разметки</w:t>
      </w:r>
      <w:r w:rsidR="004A4A08" w:rsidRPr="00BA0242">
        <w:rPr>
          <w:color w:val="000000"/>
          <w:szCs w:val="28"/>
        </w:rPr>
        <w:t xml:space="preserve"> мест размещения </w:t>
      </w:r>
      <w:r w:rsidR="002E3678" w:rsidRPr="00BA0242">
        <w:rPr>
          <w:color w:val="000000"/>
          <w:szCs w:val="28"/>
        </w:rPr>
        <w:t>СИМ</w:t>
      </w:r>
      <w:r w:rsidR="00347125" w:rsidRPr="00BA0242">
        <w:rPr>
          <w:color w:val="000000"/>
          <w:szCs w:val="28"/>
        </w:rPr>
        <w:t xml:space="preserve"> </w:t>
      </w:r>
      <w:r w:rsidR="0072364F" w:rsidRPr="00BA0242">
        <w:rPr>
          <w:color w:val="000000"/>
          <w:szCs w:val="28"/>
        </w:rPr>
        <w:t>в соответствии</w:t>
      </w:r>
      <w:r w:rsidR="00744948" w:rsidRPr="00BA0242">
        <w:rPr>
          <w:color w:val="000000"/>
          <w:szCs w:val="28"/>
        </w:rPr>
        <w:t xml:space="preserve"> </w:t>
      </w:r>
      <w:r w:rsidR="0021743F" w:rsidRPr="00BA0242">
        <w:rPr>
          <w:color w:val="000000"/>
          <w:szCs w:val="28"/>
        </w:rPr>
        <w:br/>
      </w:r>
      <w:r w:rsidR="0072364F" w:rsidRPr="00BA0242">
        <w:rPr>
          <w:color w:val="000000"/>
          <w:szCs w:val="28"/>
        </w:rPr>
        <w:t xml:space="preserve">с приложением № </w:t>
      </w:r>
      <w:r w:rsidR="001D0DBD" w:rsidRPr="00BA0242">
        <w:rPr>
          <w:color w:val="000000"/>
          <w:szCs w:val="28"/>
        </w:rPr>
        <w:t>2</w:t>
      </w:r>
      <w:r w:rsidR="0072364F" w:rsidRPr="00BA0242">
        <w:rPr>
          <w:color w:val="000000"/>
          <w:szCs w:val="28"/>
        </w:rPr>
        <w:t xml:space="preserve"> </w:t>
      </w:r>
      <w:r w:rsidR="006D4651">
        <w:rPr>
          <w:color w:val="000000"/>
          <w:szCs w:val="28"/>
        </w:rPr>
        <w:t xml:space="preserve">к настоящему </w:t>
      </w:r>
      <w:r w:rsidR="0072364F" w:rsidRPr="00BA0242">
        <w:rPr>
          <w:color w:val="000000"/>
          <w:szCs w:val="28"/>
        </w:rPr>
        <w:t>Порядк</w:t>
      </w:r>
      <w:r w:rsidR="006D4651">
        <w:rPr>
          <w:color w:val="000000"/>
          <w:szCs w:val="28"/>
        </w:rPr>
        <w:t>у</w:t>
      </w:r>
      <w:r w:rsidR="0050581F" w:rsidRPr="00BA0242">
        <w:rPr>
          <w:szCs w:val="28"/>
        </w:rPr>
        <w:t>.</w:t>
      </w:r>
    </w:p>
    <w:p w14:paraId="4AD33221" w14:textId="7F5F8FE5" w:rsidR="0072364F" w:rsidRPr="00BA0242" w:rsidRDefault="002825CD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1</w:t>
      </w:r>
      <w:r w:rsidR="002C0DD3" w:rsidRPr="00BA0242">
        <w:rPr>
          <w:color w:val="000000"/>
          <w:sz w:val="28"/>
          <w:szCs w:val="28"/>
        </w:rPr>
        <w:t>7</w:t>
      </w:r>
      <w:r w:rsidR="00681197" w:rsidRPr="00BA0242">
        <w:rPr>
          <w:color w:val="000000"/>
          <w:sz w:val="28"/>
          <w:szCs w:val="28"/>
        </w:rPr>
        <w:t xml:space="preserve">. </w:t>
      </w:r>
      <w:r w:rsidR="0072364F" w:rsidRPr="00BA0242">
        <w:rPr>
          <w:color w:val="000000"/>
          <w:sz w:val="28"/>
          <w:szCs w:val="28"/>
        </w:rPr>
        <w:t>В течение всего периода эксплуатации Пункта Оператор</w:t>
      </w:r>
      <w:r w:rsidR="00EE3C7D" w:rsidRPr="00BA0242">
        <w:rPr>
          <w:color w:val="000000"/>
          <w:sz w:val="28"/>
          <w:szCs w:val="28"/>
        </w:rPr>
        <w:t xml:space="preserve"> СИМ</w:t>
      </w:r>
      <w:r w:rsidR="0072364F" w:rsidRPr="00BA0242">
        <w:rPr>
          <w:color w:val="000000"/>
          <w:sz w:val="28"/>
          <w:szCs w:val="28"/>
        </w:rPr>
        <w:t xml:space="preserve"> обеспечивает его надлежащее содержание (исправное техническое состояние элементов Пункта, наличие разметки, поддержание удовлетворительного санитарного состояния</w:t>
      </w:r>
      <w:r w:rsidR="00EE3C7D" w:rsidRPr="00BA0242">
        <w:rPr>
          <w:color w:val="000000"/>
          <w:sz w:val="28"/>
          <w:szCs w:val="28"/>
        </w:rPr>
        <w:t xml:space="preserve"> прилегающей территории</w:t>
      </w:r>
      <w:r w:rsidR="0072364F" w:rsidRPr="00BA0242">
        <w:rPr>
          <w:color w:val="000000"/>
          <w:sz w:val="28"/>
          <w:szCs w:val="28"/>
        </w:rPr>
        <w:t xml:space="preserve">). </w:t>
      </w:r>
    </w:p>
    <w:p w14:paraId="63CD4DFF" w14:textId="3E1B28D3" w:rsidR="00F95908" w:rsidRPr="00BA0242" w:rsidRDefault="006C1A3C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1</w:t>
      </w:r>
      <w:r w:rsidR="002C0DD3" w:rsidRPr="00BA0242">
        <w:rPr>
          <w:color w:val="000000"/>
          <w:sz w:val="28"/>
          <w:szCs w:val="28"/>
        </w:rPr>
        <w:t>8</w:t>
      </w:r>
      <w:r w:rsidR="00681197" w:rsidRPr="00BA0242">
        <w:rPr>
          <w:color w:val="000000"/>
          <w:sz w:val="28"/>
          <w:szCs w:val="28"/>
        </w:rPr>
        <w:t xml:space="preserve">. </w:t>
      </w:r>
      <w:r w:rsidR="0072364F" w:rsidRPr="00BA0242">
        <w:rPr>
          <w:color w:val="000000"/>
          <w:sz w:val="28"/>
          <w:szCs w:val="28"/>
        </w:rPr>
        <w:t xml:space="preserve">СИМ должны размещаться только в Пунктах, оборудованных </w:t>
      </w:r>
      <w:r w:rsidR="0072364F" w:rsidRPr="00BA0242">
        <w:rPr>
          <w:color w:val="000000"/>
          <w:sz w:val="28"/>
          <w:szCs w:val="28"/>
        </w:rPr>
        <w:br/>
        <w:t>в соответствии с настоящим Порядком.</w:t>
      </w:r>
      <w:r w:rsidR="00E23B9C" w:rsidRPr="00BA0242">
        <w:rPr>
          <w:color w:val="000000"/>
          <w:sz w:val="28"/>
          <w:szCs w:val="28"/>
        </w:rPr>
        <w:t xml:space="preserve"> </w:t>
      </w:r>
    </w:p>
    <w:p w14:paraId="4C22920A" w14:textId="3BA9D6AE" w:rsidR="0072364F" w:rsidRPr="00BA0242" w:rsidRDefault="00660F0C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1</w:t>
      </w:r>
      <w:r w:rsidR="002C0DD3" w:rsidRPr="00BA0242">
        <w:rPr>
          <w:color w:val="000000"/>
          <w:sz w:val="28"/>
          <w:szCs w:val="28"/>
        </w:rPr>
        <w:t>9</w:t>
      </w:r>
      <w:r w:rsidR="00F95908" w:rsidRPr="00BA0242">
        <w:rPr>
          <w:color w:val="000000"/>
          <w:sz w:val="28"/>
          <w:szCs w:val="28"/>
        </w:rPr>
        <w:t xml:space="preserve">. </w:t>
      </w:r>
      <w:r w:rsidR="00E23B9C" w:rsidRPr="00BA0242">
        <w:rPr>
          <w:color w:val="000000"/>
          <w:sz w:val="28"/>
          <w:szCs w:val="28"/>
        </w:rPr>
        <w:t xml:space="preserve">СИМ, припаркованные в Пунктах, не должны блокировать доступ </w:t>
      </w:r>
      <w:r w:rsidR="0021743F" w:rsidRPr="00BA0242">
        <w:rPr>
          <w:color w:val="000000"/>
          <w:sz w:val="28"/>
          <w:szCs w:val="28"/>
        </w:rPr>
        <w:br/>
      </w:r>
      <w:r w:rsidR="00E23B9C" w:rsidRPr="00BA0242">
        <w:rPr>
          <w:color w:val="000000"/>
          <w:sz w:val="28"/>
          <w:szCs w:val="28"/>
        </w:rPr>
        <w:t xml:space="preserve">к другим объектам аренды или городским конструкциям (элементам </w:t>
      </w:r>
      <w:r w:rsidR="00724340" w:rsidRPr="00BA0242">
        <w:rPr>
          <w:color w:val="000000"/>
          <w:sz w:val="28"/>
          <w:szCs w:val="28"/>
        </w:rPr>
        <w:t>благоустройства</w:t>
      </w:r>
      <w:r w:rsidR="00E23B9C" w:rsidRPr="00BA0242">
        <w:rPr>
          <w:color w:val="000000"/>
          <w:sz w:val="28"/>
          <w:szCs w:val="28"/>
        </w:rPr>
        <w:t>).</w:t>
      </w:r>
    </w:p>
    <w:p w14:paraId="7C9471FB" w14:textId="68D548DC" w:rsidR="00A3561E" w:rsidRPr="00BA0242" w:rsidRDefault="002C0DD3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20</w:t>
      </w:r>
      <w:r w:rsidR="00A3561E" w:rsidRPr="00BA0242">
        <w:rPr>
          <w:color w:val="000000"/>
          <w:sz w:val="28"/>
          <w:szCs w:val="28"/>
        </w:rPr>
        <w:t>. Не допускается превышение</w:t>
      </w:r>
      <w:r w:rsidR="00EE3C7D" w:rsidRPr="00BA0242">
        <w:rPr>
          <w:color w:val="000000"/>
          <w:sz w:val="28"/>
          <w:szCs w:val="28"/>
        </w:rPr>
        <w:t xml:space="preserve"> на Пункте максимально согласованного проектом количества</w:t>
      </w:r>
      <w:r w:rsidR="00A3561E" w:rsidRPr="00BA0242">
        <w:rPr>
          <w:color w:val="000000"/>
          <w:sz w:val="28"/>
          <w:szCs w:val="28"/>
        </w:rPr>
        <w:t xml:space="preserve"> к размещению СИМ.</w:t>
      </w:r>
    </w:p>
    <w:p w14:paraId="3CA08143" w14:textId="21859C43" w:rsidR="001976FA" w:rsidRPr="00BA0242" w:rsidRDefault="002C0DD3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sz w:val="28"/>
          <w:szCs w:val="28"/>
        </w:rPr>
        <w:t>21</w:t>
      </w:r>
      <w:r w:rsidR="00681197" w:rsidRPr="00BA0242">
        <w:rPr>
          <w:sz w:val="28"/>
          <w:szCs w:val="28"/>
        </w:rPr>
        <w:t xml:space="preserve">. </w:t>
      </w:r>
      <w:r w:rsidR="006D4651">
        <w:rPr>
          <w:sz w:val="28"/>
          <w:szCs w:val="28"/>
        </w:rPr>
        <w:t xml:space="preserve">При необходимости </w:t>
      </w:r>
      <w:r w:rsidR="001976FA" w:rsidRPr="00BA0242">
        <w:rPr>
          <w:sz w:val="28"/>
          <w:szCs w:val="28"/>
        </w:rPr>
        <w:t xml:space="preserve">Пункт </w:t>
      </w:r>
      <w:r w:rsidR="0050178A" w:rsidRPr="00BA0242">
        <w:rPr>
          <w:sz w:val="28"/>
          <w:szCs w:val="28"/>
        </w:rPr>
        <w:t>может</w:t>
      </w:r>
      <w:r w:rsidR="001976FA" w:rsidRPr="00BA0242">
        <w:rPr>
          <w:sz w:val="28"/>
          <w:szCs w:val="28"/>
        </w:rPr>
        <w:t xml:space="preserve"> иметь элементы для крепления </w:t>
      </w:r>
      <w:r w:rsidR="0050178A" w:rsidRPr="00BA0242">
        <w:rPr>
          <w:sz w:val="28"/>
          <w:szCs w:val="28"/>
        </w:rPr>
        <w:br/>
      </w:r>
      <w:r w:rsidR="001976FA" w:rsidRPr="00BA0242">
        <w:rPr>
          <w:sz w:val="28"/>
          <w:szCs w:val="28"/>
        </w:rPr>
        <w:t>к ним СИМ.</w:t>
      </w:r>
      <w:r w:rsidR="001F568F" w:rsidRPr="00BA0242">
        <w:rPr>
          <w:sz w:val="28"/>
          <w:szCs w:val="28"/>
        </w:rPr>
        <w:t xml:space="preserve"> </w:t>
      </w:r>
      <w:r w:rsidR="00660F0C" w:rsidRPr="00BA0242">
        <w:rPr>
          <w:sz w:val="28"/>
          <w:szCs w:val="28"/>
        </w:rPr>
        <w:t>СИМ</w:t>
      </w:r>
      <w:r w:rsidR="001F568F" w:rsidRPr="00BA0242">
        <w:rPr>
          <w:sz w:val="28"/>
          <w:szCs w:val="28"/>
        </w:rPr>
        <w:t xml:space="preserve"> в Пункте должен размещаться в вертикальном положении </w:t>
      </w:r>
      <w:r w:rsidR="001F568F" w:rsidRPr="00BA0242">
        <w:rPr>
          <w:sz w:val="28"/>
          <w:szCs w:val="28"/>
        </w:rPr>
        <w:br/>
        <w:t>с опорой на подножку.</w:t>
      </w:r>
    </w:p>
    <w:p w14:paraId="725532E6" w14:textId="2E7612BE" w:rsidR="001976FA" w:rsidRPr="00BA0242" w:rsidRDefault="00660F0C" w:rsidP="0072364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2</w:t>
      </w:r>
      <w:r w:rsidR="002C0DD3" w:rsidRPr="00BA0242">
        <w:rPr>
          <w:color w:val="000000"/>
          <w:sz w:val="28"/>
          <w:szCs w:val="28"/>
        </w:rPr>
        <w:t>2</w:t>
      </w:r>
      <w:r w:rsidR="00681197" w:rsidRPr="00BA0242">
        <w:rPr>
          <w:color w:val="000000"/>
          <w:sz w:val="28"/>
          <w:szCs w:val="28"/>
        </w:rPr>
        <w:t xml:space="preserve">. </w:t>
      </w:r>
      <w:r w:rsidR="001976FA" w:rsidRPr="00BA0242">
        <w:rPr>
          <w:color w:val="000000"/>
          <w:sz w:val="28"/>
          <w:szCs w:val="28"/>
        </w:rPr>
        <w:t xml:space="preserve">Не допускается использование в виде опоры </w:t>
      </w:r>
      <w:proofErr w:type="gramStart"/>
      <w:r w:rsidR="001976FA" w:rsidRPr="00BA0242">
        <w:rPr>
          <w:color w:val="000000"/>
          <w:sz w:val="28"/>
          <w:szCs w:val="28"/>
        </w:rPr>
        <w:t>для</w:t>
      </w:r>
      <w:proofErr w:type="gramEnd"/>
      <w:r w:rsidR="001976FA" w:rsidRPr="00BA0242">
        <w:rPr>
          <w:color w:val="000000"/>
          <w:sz w:val="28"/>
          <w:szCs w:val="28"/>
        </w:rPr>
        <w:t xml:space="preserve"> </w:t>
      </w:r>
      <w:proofErr w:type="gramStart"/>
      <w:r w:rsidR="001976FA" w:rsidRPr="00BA0242">
        <w:rPr>
          <w:color w:val="000000"/>
          <w:sz w:val="28"/>
          <w:szCs w:val="28"/>
        </w:rPr>
        <w:t>СИМ</w:t>
      </w:r>
      <w:proofErr w:type="gramEnd"/>
      <w:r w:rsidR="006D4651">
        <w:rPr>
          <w:color w:val="000000"/>
          <w:sz w:val="28"/>
          <w:szCs w:val="28"/>
        </w:rPr>
        <w:t xml:space="preserve"> </w:t>
      </w:r>
      <w:r w:rsidR="001976FA" w:rsidRPr="00BA0242">
        <w:rPr>
          <w:color w:val="000000"/>
          <w:sz w:val="28"/>
          <w:szCs w:val="28"/>
        </w:rPr>
        <w:t>объект</w:t>
      </w:r>
      <w:r w:rsidR="00D92280" w:rsidRPr="00BA0242">
        <w:rPr>
          <w:color w:val="000000"/>
          <w:sz w:val="28"/>
          <w:szCs w:val="28"/>
        </w:rPr>
        <w:t>ы</w:t>
      </w:r>
      <w:r w:rsidR="001976FA" w:rsidRPr="00BA0242">
        <w:rPr>
          <w:color w:val="000000"/>
          <w:sz w:val="28"/>
          <w:szCs w:val="28"/>
        </w:rPr>
        <w:t xml:space="preserve"> уличной инфраструктуры (дорожные</w:t>
      </w:r>
      <w:r w:rsidR="00E71BB8" w:rsidRPr="00BA0242">
        <w:rPr>
          <w:color w:val="000000"/>
          <w:sz w:val="28"/>
          <w:szCs w:val="28"/>
        </w:rPr>
        <w:t xml:space="preserve"> знаки</w:t>
      </w:r>
      <w:r w:rsidR="001976FA" w:rsidRPr="00BA0242">
        <w:rPr>
          <w:color w:val="000000"/>
          <w:sz w:val="28"/>
          <w:szCs w:val="28"/>
        </w:rPr>
        <w:t>, декоративные ограждения, указатели, столбы), элемент</w:t>
      </w:r>
      <w:r w:rsidR="00D92280" w:rsidRPr="00BA0242">
        <w:rPr>
          <w:color w:val="000000"/>
          <w:sz w:val="28"/>
          <w:szCs w:val="28"/>
        </w:rPr>
        <w:t>ы</w:t>
      </w:r>
      <w:r w:rsidR="001976FA" w:rsidRPr="00BA0242">
        <w:rPr>
          <w:color w:val="000000"/>
          <w:sz w:val="28"/>
          <w:szCs w:val="28"/>
        </w:rPr>
        <w:t xml:space="preserve"> благоустройства и ины</w:t>
      </w:r>
      <w:r w:rsidR="00D92280" w:rsidRPr="00BA0242">
        <w:rPr>
          <w:color w:val="000000"/>
          <w:sz w:val="28"/>
          <w:szCs w:val="28"/>
        </w:rPr>
        <w:t>е</w:t>
      </w:r>
      <w:r w:rsidR="001976FA" w:rsidRPr="00BA0242">
        <w:rPr>
          <w:color w:val="000000"/>
          <w:sz w:val="28"/>
          <w:szCs w:val="28"/>
        </w:rPr>
        <w:t xml:space="preserve"> объект</w:t>
      </w:r>
      <w:r w:rsidR="00D92280" w:rsidRPr="00BA0242">
        <w:rPr>
          <w:color w:val="000000"/>
          <w:sz w:val="28"/>
          <w:szCs w:val="28"/>
        </w:rPr>
        <w:t>ы</w:t>
      </w:r>
      <w:r w:rsidR="001976FA" w:rsidRPr="00BA0242">
        <w:rPr>
          <w:color w:val="000000"/>
          <w:sz w:val="28"/>
          <w:szCs w:val="28"/>
        </w:rPr>
        <w:t xml:space="preserve">, </w:t>
      </w:r>
      <w:r w:rsidR="004D73E8" w:rsidRPr="00BA0242">
        <w:rPr>
          <w:color w:val="000000"/>
          <w:sz w:val="28"/>
          <w:szCs w:val="28"/>
        </w:rPr>
        <w:br/>
      </w:r>
      <w:r w:rsidR="001976FA" w:rsidRPr="00BA0242">
        <w:rPr>
          <w:color w:val="000000"/>
          <w:sz w:val="28"/>
          <w:szCs w:val="28"/>
        </w:rPr>
        <w:t>не предназначенны</w:t>
      </w:r>
      <w:r w:rsidR="00D92280" w:rsidRPr="00BA0242">
        <w:rPr>
          <w:color w:val="000000"/>
          <w:sz w:val="28"/>
          <w:szCs w:val="28"/>
        </w:rPr>
        <w:t>е</w:t>
      </w:r>
      <w:r w:rsidR="001976FA" w:rsidRPr="00BA0242">
        <w:rPr>
          <w:color w:val="000000"/>
          <w:sz w:val="28"/>
          <w:szCs w:val="28"/>
        </w:rPr>
        <w:t xml:space="preserve"> для крепления СИМ.</w:t>
      </w:r>
    </w:p>
    <w:p w14:paraId="31144152" w14:textId="5D8CE598" w:rsidR="00F41661" w:rsidRPr="00BA0242" w:rsidRDefault="00660F0C" w:rsidP="0072364F">
      <w:pPr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3</w:t>
      </w:r>
      <w:r w:rsidR="00681197" w:rsidRPr="00BA0242">
        <w:rPr>
          <w:szCs w:val="28"/>
        </w:rPr>
        <w:t xml:space="preserve">. </w:t>
      </w:r>
      <w:r w:rsidR="00F41661" w:rsidRPr="00BA0242">
        <w:rPr>
          <w:szCs w:val="28"/>
        </w:rPr>
        <w:t>СИМ</w:t>
      </w:r>
      <w:r w:rsidR="00E50A4D" w:rsidRPr="00BA0242">
        <w:rPr>
          <w:szCs w:val="28"/>
        </w:rPr>
        <w:t xml:space="preserve">, размещенные и предоставляемые в </w:t>
      </w:r>
      <w:r w:rsidR="00371837" w:rsidRPr="00BA0242">
        <w:rPr>
          <w:szCs w:val="28"/>
        </w:rPr>
        <w:t>П</w:t>
      </w:r>
      <w:r w:rsidR="00E50A4D" w:rsidRPr="00BA0242">
        <w:rPr>
          <w:szCs w:val="28"/>
        </w:rPr>
        <w:t>унктах, должны быть оборудованы</w:t>
      </w:r>
      <w:r w:rsidR="00F41661" w:rsidRPr="00BA0242">
        <w:rPr>
          <w:szCs w:val="28"/>
        </w:rPr>
        <w:t xml:space="preserve"> номерными знаками, позволяющими идентифицировать </w:t>
      </w:r>
      <w:r w:rsidR="00EE3C7D" w:rsidRPr="00BA0242">
        <w:rPr>
          <w:szCs w:val="28"/>
        </w:rPr>
        <w:t>О</w:t>
      </w:r>
      <w:r w:rsidR="00F41661" w:rsidRPr="00BA0242">
        <w:rPr>
          <w:szCs w:val="28"/>
        </w:rPr>
        <w:t xml:space="preserve">ператора СИМ. </w:t>
      </w:r>
    </w:p>
    <w:p w14:paraId="5CF2BE86" w14:textId="189F4CB2" w:rsidR="00193EDA" w:rsidRPr="00BA0242" w:rsidRDefault="002C0DD3" w:rsidP="007236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0242">
        <w:rPr>
          <w:szCs w:val="28"/>
        </w:rPr>
        <w:t>24</w:t>
      </w:r>
      <w:r w:rsidR="00681197" w:rsidRPr="00BA0242">
        <w:rPr>
          <w:szCs w:val="28"/>
        </w:rPr>
        <w:t xml:space="preserve">. </w:t>
      </w:r>
      <w:r w:rsidR="00193EDA" w:rsidRPr="00BA0242">
        <w:rPr>
          <w:szCs w:val="28"/>
        </w:rPr>
        <w:t xml:space="preserve">Не допускается на СИМ </w:t>
      </w:r>
      <w:r w:rsidR="00D92280" w:rsidRPr="00BA0242">
        <w:rPr>
          <w:szCs w:val="28"/>
        </w:rPr>
        <w:t xml:space="preserve">утрата окрасочного слоя частей конструктивных элементов и (или) наличие ржавчины на таких элементах, </w:t>
      </w:r>
      <w:r w:rsidR="00193EDA" w:rsidRPr="00BA0242">
        <w:rPr>
          <w:szCs w:val="28"/>
        </w:rPr>
        <w:t xml:space="preserve">механических повреждений, </w:t>
      </w:r>
      <w:r w:rsidR="00193EDA" w:rsidRPr="00BA0242">
        <w:rPr>
          <w:rFonts w:eastAsiaTheme="minorHAnsi"/>
          <w:szCs w:val="28"/>
          <w:lang w:eastAsia="en-US"/>
        </w:rPr>
        <w:t>иных повреждений элементов конструкции, влияющих на их прочность.</w:t>
      </w:r>
    </w:p>
    <w:p w14:paraId="50CEF983" w14:textId="773E922F" w:rsidR="006C12A8" w:rsidRPr="00BA0242" w:rsidRDefault="0021743F" w:rsidP="006C12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5</w:t>
      </w:r>
      <w:r w:rsidR="00681197" w:rsidRPr="00BA0242">
        <w:rPr>
          <w:szCs w:val="28"/>
        </w:rPr>
        <w:t xml:space="preserve">. </w:t>
      </w:r>
      <w:r w:rsidR="00193EDA" w:rsidRPr="00BA0242">
        <w:rPr>
          <w:szCs w:val="28"/>
        </w:rPr>
        <w:t>Используемые СИМ должны быть в исправном техническом состоянии, обеспечивающем возможность их безаварийной эксплуатации.</w:t>
      </w:r>
    </w:p>
    <w:p w14:paraId="428728AA" w14:textId="77777777" w:rsidR="006C12A8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A0242">
        <w:rPr>
          <w:color w:val="000000"/>
          <w:szCs w:val="28"/>
        </w:rPr>
        <w:t>В частности, должно обеспечиваться:</w:t>
      </w:r>
    </w:p>
    <w:p w14:paraId="662BED0E" w14:textId="77777777" w:rsidR="006C12A8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A0242">
        <w:rPr>
          <w:color w:val="000000"/>
          <w:szCs w:val="28"/>
        </w:rPr>
        <w:t>наличие исправной тормозной системы;</w:t>
      </w:r>
    </w:p>
    <w:p w14:paraId="337D9688" w14:textId="77777777" w:rsidR="006C12A8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A0242">
        <w:rPr>
          <w:color w:val="000000"/>
          <w:szCs w:val="28"/>
        </w:rPr>
        <w:t>наличие и функционирование передней фары;</w:t>
      </w:r>
    </w:p>
    <w:p w14:paraId="65AAC27B" w14:textId="77777777" w:rsidR="006C12A8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A0242">
        <w:rPr>
          <w:color w:val="000000"/>
          <w:szCs w:val="28"/>
        </w:rPr>
        <w:t>наличие светоотражателей по бокам и сзади СИМ;</w:t>
      </w:r>
    </w:p>
    <w:p w14:paraId="1B25B03D" w14:textId="7905FBE6" w:rsidR="006C12A8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BA0242">
        <w:rPr>
          <w:color w:val="000000"/>
          <w:szCs w:val="28"/>
        </w:rPr>
        <w:t xml:space="preserve">наличие исправного звукового сигнала (механического </w:t>
      </w:r>
      <w:r w:rsidR="00515340" w:rsidRPr="00BA0242">
        <w:rPr>
          <w:color w:val="000000"/>
          <w:szCs w:val="28"/>
        </w:rPr>
        <w:br/>
      </w:r>
      <w:r w:rsidRPr="00BA0242">
        <w:rPr>
          <w:color w:val="000000"/>
          <w:szCs w:val="28"/>
        </w:rPr>
        <w:t>или электронного).</w:t>
      </w:r>
    </w:p>
    <w:p w14:paraId="1C597452" w14:textId="4B2DA7A6" w:rsidR="00802218" w:rsidRPr="00BA0242" w:rsidRDefault="00802218" w:rsidP="006C12A8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BA0242">
        <w:rPr>
          <w:color w:val="000000"/>
          <w:szCs w:val="28"/>
          <w:shd w:val="clear" w:color="auto" w:fill="FFFFFF"/>
        </w:rPr>
        <w:t xml:space="preserve">Техническое обслуживание и ремонт </w:t>
      </w:r>
      <w:r w:rsidR="003820BE" w:rsidRPr="00BA0242">
        <w:rPr>
          <w:color w:val="000000"/>
          <w:szCs w:val="28"/>
          <w:shd w:val="clear" w:color="auto" w:fill="FFFFFF"/>
        </w:rPr>
        <w:t xml:space="preserve">СИМ </w:t>
      </w:r>
      <w:r w:rsidRPr="00BA0242">
        <w:rPr>
          <w:color w:val="000000"/>
          <w:szCs w:val="28"/>
          <w:shd w:val="clear" w:color="auto" w:fill="FFFFFF"/>
        </w:rPr>
        <w:t xml:space="preserve">в целях </w:t>
      </w:r>
      <w:r w:rsidR="003820BE" w:rsidRPr="00BA0242">
        <w:rPr>
          <w:color w:val="000000"/>
          <w:szCs w:val="28"/>
          <w:shd w:val="clear" w:color="auto" w:fill="FFFFFF"/>
        </w:rPr>
        <w:t xml:space="preserve">их </w:t>
      </w:r>
      <w:r w:rsidRPr="00BA0242">
        <w:rPr>
          <w:color w:val="000000"/>
          <w:szCs w:val="28"/>
          <w:shd w:val="clear" w:color="auto" w:fill="FFFFFF"/>
        </w:rPr>
        <w:t xml:space="preserve">содержания </w:t>
      </w:r>
      <w:r w:rsidR="003820BE" w:rsidRPr="00BA0242">
        <w:rPr>
          <w:color w:val="000000"/>
          <w:szCs w:val="28"/>
          <w:shd w:val="clear" w:color="auto" w:fill="FFFFFF"/>
        </w:rPr>
        <w:br/>
      </w:r>
      <w:r w:rsidRPr="00BA0242">
        <w:rPr>
          <w:color w:val="000000"/>
          <w:szCs w:val="28"/>
          <w:shd w:val="clear" w:color="auto" w:fill="FFFFFF"/>
        </w:rPr>
        <w:t>в исправном состоянии должны обеспечивать</w:t>
      </w:r>
      <w:r w:rsidR="003820BE" w:rsidRPr="00BA0242">
        <w:rPr>
          <w:color w:val="000000"/>
          <w:szCs w:val="28"/>
          <w:shd w:val="clear" w:color="auto" w:fill="FFFFFF"/>
        </w:rPr>
        <w:t>ся</w:t>
      </w:r>
      <w:r w:rsidRPr="00BA0242">
        <w:rPr>
          <w:color w:val="000000"/>
          <w:szCs w:val="28"/>
          <w:shd w:val="clear" w:color="auto" w:fill="FFFFFF"/>
        </w:rPr>
        <w:t xml:space="preserve"> </w:t>
      </w:r>
      <w:r w:rsidR="003820BE" w:rsidRPr="00BA0242">
        <w:rPr>
          <w:color w:val="000000"/>
          <w:szCs w:val="28"/>
          <w:shd w:val="clear" w:color="auto" w:fill="FFFFFF"/>
        </w:rPr>
        <w:t>оператором СИМ</w:t>
      </w:r>
      <w:r w:rsidRPr="00BA0242">
        <w:rPr>
          <w:color w:val="000000"/>
          <w:szCs w:val="28"/>
          <w:shd w:val="clear" w:color="auto" w:fill="FFFFFF"/>
        </w:rPr>
        <w:t>.</w:t>
      </w:r>
    </w:p>
    <w:p w14:paraId="20C2DC43" w14:textId="2ED028D5" w:rsidR="00A3561E" w:rsidRPr="00BA0242" w:rsidRDefault="006C12A8" w:rsidP="006C12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6</w:t>
      </w:r>
      <w:r w:rsidR="00A3561E" w:rsidRPr="00BA0242">
        <w:rPr>
          <w:szCs w:val="28"/>
        </w:rPr>
        <w:t xml:space="preserve">. Используемые СИМ должны иметь техническую возможность, позволяющую в автоматическом режиме контролировать и ограничивать скорость передвижения СИМ в зоне ограничения скорости </w:t>
      </w:r>
      <w:r w:rsidR="001F568F" w:rsidRPr="00BA0242">
        <w:rPr>
          <w:szCs w:val="28"/>
        </w:rPr>
        <w:t xml:space="preserve">движения СИМ, </w:t>
      </w:r>
      <w:r w:rsidR="001F568F" w:rsidRPr="00BA0242">
        <w:rPr>
          <w:szCs w:val="28"/>
        </w:rPr>
        <w:br/>
        <w:t>а также блокировать СИМ</w:t>
      </w:r>
      <w:r w:rsidR="00A3561E" w:rsidRPr="00BA0242">
        <w:rPr>
          <w:szCs w:val="28"/>
        </w:rPr>
        <w:t xml:space="preserve"> в зоне запрета использования СИМ. </w:t>
      </w:r>
    </w:p>
    <w:p w14:paraId="141E526F" w14:textId="5745F402" w:rsidR="006B007B" w:rsidRPr="00BA0242" w:rsidRDefault="006B007B" w:rsidP="006D4651">
      <w:pPr>
        <w:jc w:val="center"/>
        <w:rPr>
          <w:b/>
          <w:szCs w:val="28"/>
        </w:rPr>
      </w:pPr>
      <w:r w:rsidRPr="00BA0242">
        <w:rPr>
          <w:b/>
          <w:szCs w:val="28"/>
          <w:lang w:val="en-US"/>
        </w:rPr>
        <w:lastRenderedPageBreak/>
        <w:t>V</w:t>
      </w:r>
      <w:r w:rsidRPr="00BA0242">
        <w:rPr>
          <w:b/>
          <w:szCs w:val="28"/>
        </w:rPr>
        <w:t>. Взаимодействие Оператора СИМ и пользовател</w:t>
      </w:r>
      <w:r w:rsidR="00371837" w:rsidRPr="00BA0242">
        <w:rPr>
          <w:b/>
          <w:szCs w:val="28"/>
        </w:rPr>
        <w:t>ей</w:t>
      </w:r>
      <w:r w:rsidRPr="00BA0242">
        <w:rPr>
          <w:b/>
          <w:szCs w:val="28"/>
        </w:rPr>
        <w:t xml:space="preserve"> </w:t>
      </w:r>
      <w:r w:rsidR="0072364F" w:rsidRPr="00BA0242">
        <w:rPr>
          <w:b/>
          <w:szCs w:val="28"/>
        </w:rPr>
        <w:t>Пункта</w:t>
      </w:r>
    </w:p>
    <w:p w14:paraId="6A4D1BE7" w14:textId="77777777" w:rsidR="006B007B" w:rsidRPr="00BA0242" w:rsidRDefault="006B007B" w:rsidP="006B007B">
      <w:pPr>
        <w:rPr>
          <w:szCs w:val="28"/>
        </w:rPr>
      </w:pPr>
    </w:p>
    <w:p w14:paraId="2A85E8F8" w14:textId="4873E11E" w:rsidR="006B007B" w:rsidRPr="00BA0242" w:rsidRDefault="00A3561E" w:rsidP="006B007B">
      <w:pPr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7</w:t>
      </w:r>
      <w:r w:rsidR="00681197" w:rsidRPr="00BA0242">
        <w:rPr>
          <w:szCs w:val="28"/>
        </w:rPr>
        <w:t xml:space="preserve">. </w:t>
      </w:r>
      <w:r w:rsidR="006B007B" w:rsidRPr="00BA0242">
        <w:rPr>
          <w:szCs w:val="28"/>
        </w:rPr>
        <w:t xml:space="preserve">Оператор СИМ осуществляет круглосуточную информационную поддержку пользователей СИМ. </w:t>
      </w:r>
    </w:p>
    <w:p w14:paraId="4DAE0B20" w14:textId="51B03011" w:rsidR="00BB3A7D" w:rsidRPr="00BA0242" w:rsidRDefault="00660F0C" w:rsidP="003203E6">
      <w:pPr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8</w:t>
      </w:r>
      <w:r w:rsidR="00681197" w:rsidRPr="00BA0242">
        <w:rPr>
          <w:szCs w:val="28"/>
        </w:rPr>
        <w:t xml:space="preserve">. </w:t>
      </w:r>
      <w:r w:rsidR="006B007B" w:rsidRPr="00BA0242">
        <w:rPr>
          <w:szCs w:val="28"/>
        </w:rPr>
        <w:t>Оператор СИМ своими силами и за свой счет обеспечивает доведение до сведения пользователей Пункта информацию</w:t>
      </w:r>
      <w:r w:rsidR="00BB3A7D" w:rsidRPr="00BA0242">
        <w:rPr>
          <w:szCs w:val="28"/>
        </w:rPr>
        <w:t>:</w:t>
      </w:r>
    </w:p>
    <w:p w14:paraId="2691900B" w14:textId="17867E78" w:rsidR="0056755F" w:rsidRPr="00BA0242" w:rsidRDefault="006B007B" w:rsidP="003203E6">
      <w:pPr>
        <w:ind w:firstLine="709"/>
        <w:jc w:val="both"/>
        <w:rPr>
          <w:szCs w:val="28"/>
        </w:rPr>
      </w:pPr>
      <w:r w:rsidRPr="00BA0242">
        <w:rPr>
          <w:szCs w:val="28"/>
        </w:rPr>
        <w:t xml:space="preserve">об ограничении возраста пользователей СИМ, скоростного режима </w:t>
      </w:r>
      <w:r w:rsidR="002D63CF" w:rsidRPr="00BA0242">
        <w:rPr>
          <w:szCs w:val="28"/>
        </w:rPr>
        <w:br/>
      </w:r>
      <w:r w:rsidRPr="00BA0242">
        <w:rPr>
          <w:szCs w:val="28"/>
        </w:rPr>
        <w:t xml:space="preserve">в соответствии с требованиями, определенными </w:t>
      </w:r>
      <w:r w:rsidR="0056755F" w:rsidRPr="00BA0242">
        <w:rPr>
          <w:szCs w:val="28"/>
        </w:rPr>
        <w:t>пунктами 24.2(1),</w:t>
      </w:r>
      <w:r w:rsidR="00402C3D" w:rsidRPr="00BA0242">
        <w:rPr>
          <w:szCs w:val="28"/>
        </w:rPr>
        <w:t xml:space="preserve"> 24.6</w:t>
      </w:r>
      <w:r w:rsidRPr="00BA0242">
        <w:rPr>
          <w:szCs w:val="28"/>
        </w:rPr>
        <w:t xml:space="preserve"> </w:t>
      </w:r>
      <w:r w:rsidR="00402C3D" w:rsidRPr="00BA0242">
        <w:rPr>
          <w:szCs w:val="28"/>
        </w:rPr>
        <w:t xml:space="preserve">Правил дорожного движения, утвержденных </w:t>
      </w:r>
      <w:r w:rsidRPr="00BA0242">
        <w:rPr>
          <w:szCs w:val="28"/>
        </w:rPr>
        <w:t>постановлени</w:t>
      </w:r>
      <w:r w:rsidR="00402C3D" w:rsidRPr="00BA0242">
        <w:rPr>
          <w:szCs w:val="28"/>
        </w:rPr>
        <w:t>ем</w:t>
      </w:r>
      <w:r w:rsidRPr="00BA0242">
        <w:rPr>
          <w:szCs w:val="28"/>
        </w:rPr>
        <w:t xml:space="preserve"> Правительства </w:t>
      </w:r>
      <w:r w:rsidR="00402C3D" w:rsidRPr="00BA0242">
        <w:rPr>
          <w:szCs w:val="28"/>
        </w:rPr>
        <w:t>Р</w:t>
      </w:r>
      <w:r w:rsidR="006D4651">
        <w:rPr>
          <w:szCs w:val="28"/>
        </w:rPr>
        <w:t xml:space="preserve">оссийской </w:t>
      </w:r>
      <w:r w:rsidR="00402C3D" w:rsidRPr="00BA0242">
        <w:rPr>
          <w:szCs w:val="28"/>
        </w:rPr>
        <w:t>Ф</w:t>
      </w:r>
      <w:r w:rsidR="006D4651">
        <w:rPr>
          <w:szCs w:val="28"/>
        </w:rPr>
        <w:t xml:space="preserve">едерации </w:t>
      </w:r>
      <w:r w:rsidR="00402C3D" w:rsidRPr="00BA0242">
        <w:rPr>
          <w:szCs w:val="28"/>
        </w:rPr>
        <w:t>от 23</w:t>
      </w:r>
      <w:r w:rsidR="006D4651">
        <w:rPr>
          <w:szCs w:val="28"/>
        </w:rPr>
        <w:t xml:space="preserve"> октября </w:t>
      </w:r>
      <w:r w:rsidR="00402C3D" w:rsidRPr="00BA0242">
        <w:rPr>
          <w:szCs w:val="28"/>
        </w:rPr>
        <w:t xml:space="preserve">1993 </w:t>
      </w:r>
      <w:r w:rsidR="006D4651">
        <w:rPr>
          <w:szCs w:val="28"/>
        </w:rPr>
        <w:t xml:space="preserve">года </w:t>
      </w:r>
      <w:r w:rsidR="00402C3D" w:rsidRPr="00BA0242">
        <w:rPr>
          <w:szCs w:val="28"/>
        </w:rPr>
        <w:t>№ 1090</w:t>
      </w:r>
      <w:r w:rsidR="00BB3A7D" w:rsidRPr="00BA0242">
        <w:rPr>
          <w:szCs w:val="28"/>
        </w:rPr>
        <w:t>;</w:t>
      </w:r>
    </w:p>
    <w:p w14:paraId="0119A1FE" w14:textId="626E3224" w:rsidR="0056755F" w:rsidRPr="00BA0242" w:rsidRDefault="006B007B" w:rsidP="003203E6">
      <w:pPr>
        <w:ind w:firstLine="709"/>
        <w:jc w:val="both"/>
        <w:rPr>
          <w:szCs w:val="28"/>
        </w:rPr>
      </w:pPr>
      <w:r w:rsidRPr="00BA0242">
        <w:rPr>
          <w:szCs w:val="28"/>
        </w:rPr>
        <w:t>пра</w:t>
      </w:r>
      <w:r w:rsidR="00BB3A7D" w:rsidRPr="00BA0242">
        <w:rPr>
          <w:szCs w:val="28"/>
        </w:rPr>
        <w:t>вил пользования Пунктами и СИМ;</w:t>
      </w:r>
    </w:p>
    <w:p w14:paraId="4FB6DEC7" w14:textId="23E1C41D" w:rsidR="00BB3A7D" w:rsidRPr="00BA0242" w:rsidRDefault="00BB3A7D" w:rsidP="003203E6">
      <w:pPr>
        <w:ind w:firstLine="709"/>
        <w:jc w:val="both"/>
        <w:rPr>
          <w:szCs w:val="28"/>
        </w:rPr>
      </w:pPr>
      <w:r w:rsidRPr="00BA0242">
        <w:rPr>
          <w:szCs w:val="28"/>
        </w:rPr>
        <w:t>перечень маршрутов движения, установленны</w:t>
      </w:r>
      <w:r w:rsidR="00B36003" w:rsidRPr="00BA0242">
        <w:rPr>
          <w:szCs w:val="28"/>
        </w:rPr>
        <w:t>й</w:t>
      </w:r>
      <w:r w:rsidRPr="00BA0242">
        <w:rPr>
          <w:szCs w:val="28"/>
        </w:rPr>
        <w:t xml:space="preserve"> приложением № 3 </w:t>
      </w:r>
      <w:r w:rsidR="002D63CF" w:rsidRPr="00BA0242">
        <w:rPr>
          <w:szCs w:val="28"/>
        </w:rPr>
        <w:br/>
      </w:r>
      <w:r w:rsidRPr="00BA0242">
        <w:rPr>
          <w:szCs w:val="28"/>
        </w:rPr>
        <w:t>к настоящему Порядку</w:t>
      </w:r>
      <w:r w:rsidR="008072C7" w:rsidRPr="00BA0242">
        <w:rPr>
          <w:szCs w:val="28"/>
        </w:rPr>
        <w:t>.</w:t>
      </w:r>
    </w:p>
    <w:p w14:paraId="11825B85" w14:textId="2E88F87C" w:rsidR="006B007B" w:rsidRPr="00BA0242" w:rsidRDefault="0008239C" w:rsidP="003203E6">
      <w:pPr>
        <w:ind w:firstLine="709"/>
        <w:jc w:val="both"/>
        <w:rPr>
          <w:szCs w:val="28"/>
        </w:rPr>
      </w:pPr>
      <w:r w:rsidRPr="00BA0242">
        <w:rPr>
          <w:szCs w:val="28"/>
        </w:rPr>
        <w:t>2</w:t>
      </w:r>
      <w:r w:rsidR="002C0DD3" w:rsidRPr="00BA0242">
        <w:rPr>
          <w:szCs w:val="28"/>
        </w:rPr>
        <w:t>9</w:t>
      </w:r>
      <w:r w:rsidR="008072C7" w:rsidRPr="00BA0242">
        <w:rPr>
          <w:szCs w:val="28"/>
        </w:rPr>
        <w:t xml:space="preserve">. Оператор СИМ самостоятельно </w:t>
      </w:r>
      <w:r w:rsidR="006B007B" w:rsidRPr="00BA0242">
        <w:rPr>
          <w:szCs w:val="28"/>
        </w:rPr>
        <w:t xml:space="preserve">информирует пользователей СИМ </w:t>
      </w:r>
      <w:r w:rsidR="00EE0B66" w:rsidRPr="00BA0242">
        <w:rPr>
          <w:szCs w:val="28"/>
        </w:rPr>
        <w:br/>
      </w:r>
      <w:r w:rsidR="006B007B" w:rsidRPr="00BA0242">
        <w:rPr>
          <w:szCs w:val="28"/>
        </w:rPr>
        <w:t xml:space="preserve">о мерах безопасности при эксплуатации СИМ и мерах предосторожности </w:t>
      </w:r>
      <w:r w:rsidR="00E12DC9">
        <w:rPr>
          <w:szCs w:val="28"/>
        </w:rPr>
        <w:br/>
      </w:r>
      <w:r w:rsidR="006B007B" w:rsidRPr="00BA0242">
        <w:rPr>
          <w:szCs w:val="28"/>
        </w:rPr>
        <w:t xml:space="preserve">при участии в дорожном движении, установленных </w:t>
      </w:r>
      <w:r w:rsidR="00EE3C7D" w:rsidRPr="00BA0242">
        <w:rPr>
          <w:szCs w:val="28"/>
        </w:rPr>
        <w:t xml:space="preserve">на территории </w:t>
      </w:r>
      <w:r w:rsidR="0080333F" w:rsidRPr="00BA0242">
        <w:rPr>
          <w:szCs w:val="28"/>
        </w:rPr>
        <w:t>городского округа "Город Архангельск"</w:t>
      </w:r>
      <w:r w:rsidR="006B007B" w:rsidRPr="00BA0242">
        <w:rPr>
          <w:szCs w:val="28"/>
        </w:rPr>
        <w:t>.</w:t>
      </w:r>
    </w:p>
    <w:p w14:paraId="357732B0" w14:textId="77777777" w:rsidR="006B007B" w:rsidRPr="00BA0242" w:rsidRDefault="006B007B" w:rsidP="003203E6">
      <w:pPr>
        <w:ind w:firstLine="709"/>
        <w:jc w:val="both"/>
        <w:rPr>
          <w:szCs w:val="28"/>
        </w:rPr>
      </w:pPr>
    </w:p>
    <w:p w14:paraId="5C36FCCD" w14:textId="1025DE1A" w:rsidR="00E50A4D" w:rsidRPr="00BA0242" w:rsidRDefault="00681197" w:rsidP="00E12DC9">
      <w:pPr>
        <w:pStyle w:val="s5"/>
        <w:shd w:val="clear" w:color="auto" w:fill="FFFFFF"/>
        <w:spacing w:before="0" w:beforeAutospacing="0" w:after="0" w:afterAutospacing="0"/>
        <w:ind w:right="510"/>
        <w:jc w:val="center"/>
        <w:rPr>
          <w:b/>
          <w:color w:val="000000"/>
          <w:sz w:val="28"/>
          <w:szCs w:val="28"/>
        </w:rPr>
      </w:pPr>
      <w:r w:rsidRPr="00BA0242">
        <w:rPr>
          <w:b/>
          <w:color w:val="000000"/>
          <w:sz w:val="28"/>
          <w:szCs w:val="28"/>
          <w:lang w:val="en-US"/>
        </w:rPr>
        <w:t>V</w:t>
      </w:r>
      <w:r w:rsidR="00E50A4D" w:rsidRPr="00BA0242">
        <w:rPr>
          <w:b/>
          <w:color w:val="000000"/>
          <w:sz w:val="28"/>
          <w:szCs w:val="28"/>
        </w:rPr>
        <w:t>. Обязанности Оператора</w:t>
      </w:r>
      <w:r w:rsidRPr="00BA0242">
        <w:rPr>
          <w:b/>
          <w:color w:val="000000"/>
          <w:sz w:val="28"/>
          <w:szCs w:val="28"/>
        </w:rPr>
        <w:t xml:space="preserve"> </w:t>
      </w:r>
      <w:r w:rsidR="003203E6" w:rsidRPr="00BA0242">
        <w:rPr>
          <w:b/>
          <w:color w:val="000000"/>
          <w:sz w:val="28"/>
          <w:szCs w:val="28"/>
        </w:rPr>
        <w:t>СИМ</w:t>
      </w:r>
    </w:p>
    <w:p w14:paraId="6AE90E9F" w14:textId="77777777" w:rsidR="003203E6" w:rsidRPr="00BA0242" w:rsidRDefault="003203E6" w:rsidP="003203E6">
      <w:pPr>
        <w:pStyle w:val="s5"/>
        <w:shd w:val="clear" w:color="auto" w:fill="FFFFFF"/>
        <w:spacing w:before="0" w:beforeAutospacing="0" w:after="0" w:afterAutospacing="0"/>
        <w:ind w:left="510" w:right="510"/>
        <w:jc w:val="center"/>
        <w:rPr>
          <w:color w:val="000000"/>
          <w:sz w:val="28"/>
          <w:szCs w:val="28"/>
        </w:rPr>
      </w:pPr>
    </w:p>
    <w:p w14:paraId="1603E1D7" w14:textId="4006065C" w:rsidR="00E50A4D" w:rsidRPr="00BA0242" w:rsidRDefault="002C0DD3" w:rsidP="006C12A8">
      <w:pPr>
        <w:pStyle w:val="ac"/>
        <w:shd w:val="clear" w:color="auto" w:fill="FFFFFF"/>
        <w:spacing w:before="0" w:beforeAutospacing="0" w:after="0" w:afterAutospacing="0"/>
        <w:ind w:firstLine="612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30</w:t>
      </w:r>
      <w:r w:rsidR="006C12A8" w:rsidRPr="00BA0242">
        <w:rPr>
          <w:color w:val="000000"/>
          <w:sz w:val="28"/>
          <w:szCs w:val="28"/>
        </w:rPr>
        <w:t xml:space="preserve">. </w:t>
      </w:r>
      <w:r w:rsidR="00E12DC9">
        <w:rPr>
          <w:color w:val="000000"/>
          <w:sz w:val="28"/>
          <w:szCs w:val="28"/>
        </w:rPr>
        <w:t xml:space="preserve">Оператор </w:t>
      </w:r>
      <w:r w:rsidR="00DB6BD8" w:rsidRPr="00BA0242">
        <w:rPr>
          <w:color w:val="000000"/>
          <w:sz w:val="28"/>
          <w:szCs w:val="28"/>
        </w:rPr>
        <w:t xml:space="preserve">СИМ </w:t>
      </w:r>
      <w:r w:rsidR="00E50A4D" w:rsidRPr="00BA0242">
        <w:rPr>
          <w:color w:val="000000"/>
          <w:sz w:val="28"/>
          <w:szCs w:val="28"/>
        </w:rPr>
        <w:t>обеспечивает нахождение СИМ в зоне Пунктов, оборудованных в соответствии с настоящим Порядком.</w:t>
      </w:r>
    </w:p>
    <w:p w14:paraId="38D691BF" w14:textId="0D373E71" w:rsidR="003950F6" w:rsidRPr="00BA0242" w:rsidRDefault="00660F0C" w:rsidP="003950F6">
      <w:pPr>
        <w:pStyle w:val="ac"/>
        <w:shd w:val="clear" w:color="auto" w:fill="FFFFFF"/>
        <w:spacing w:before="0" w:beforeAutospacing="0" w:after="0" w:afterAutospacing="0"/>
        <w:ind w:firstLine="612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3</w:t>
      </w:r>
      <w:r w:rsidR="002C0DD3" w:rsidRPr="00BA0242">
        <w:rPr>
          <w:color w:val="000000"/>
          <w:sz w:val="28"/>
          <w:szCs w:val="28"/>
        </w:rPr>
        <w:t>1</w:t>
      </w:r>
      <w:r w:rsidR="003950F6" w:rsidRPr="00BA0242">
        <w:rPr>
          <w:color w:val="000000"/>
          <w:sz w:val="28"/>
          <w:szCs w:val="28"/>
        </w:rPr>
        <w:t>.</w:t>
      </w:r>
      <w:r w:rsidR="003950F6" w:rsidRPr="00BA0242">
        <w:rPr>
          <w:sz w:val="28"/>
          <w:szCs w:val="28"/>
        </w:rPr>
        <w:t xml:space="preserve"> Оператор СИМ обязан осуществлять сбор </w:t>
      </w:r>
      <w:r w:rsidR="00EE3C7D" w:rsidRPr="00BA0242">
        <w:rPr>
          <w:sz w:val="28"/>
          <w:szCs w:val="28"/>
        </w:rPr>
        <w:t xml:space="preserve">СИМ, оставленных </w:t>
      </w:r>
      <w:r w:rsidR="00515340" w:rsidRPr="00BA0242">
        <w:rPr>
          <w:sz w:val="28"/>
          <w:szCs w:val="28"/>
        </w:rPr>
        <w:br/>
      </w:r>
      <w:r w:rsidR="00EE3C7D" w:rsidRPr="00BA0242">
        <w:rPr>
          <w:sz w:val="28"/>
          <w:szCs w:val="28"/>
        </w:rPr>
        <w:t>вне Пунктов,</w:t>
      </w:r>
      <w:r w:rsidR="003950F6" w:rsidRPr="00BA0242">
        <w:rPr>
          <w:sz w:val="28"/>
          <w:szCs w:val="28"/>
        </w:rPr>
        <w:t xml:space="preserve"> в течение </w:t>
      </w:r>
      <w:r w:rsidR="0050178A" w:rsidRPr="00BA0242">
        <w:rPr>
          <w:sz w:val="28"/>
          <w:szCs w:val="28"/>
        </w:rPr>
        <w:t>6</w:t>
      </w:r>
      <w:r w:rsidR="003F3348" w:rsidRPr="00BA0242">
        <w:rPr>
          <w:sz w:val="28"/>
          <w:szCs w:val="28"/>
        </w:rPr>
        <w:t xml:space="preserve"> (</w:t>
      </w:r>
      <w:r w:rsidR="0050178A" w:rsidRPr="00BA0242">
        <w:rPr>
          <w:sz w:val="28"/>
          <w:szCs w:val="28"/>
        </w:rPr>
        <w:t>шести</w:t>
      </w:r>
      <w:r w:rsidR="003F3348" w:rsidRPr="00BA0242">
        <w:rPr>
          <w:sz w:val="28"/>
          <w:szCs w:val="28"/>
        </w:rPr>
        <w:t>) часов</w:t>
      </w:r>
      <w:r w:rsidR="003950F6" w:rsidRPr="00BA0242">
        <w:rPr>
          <w:sz w:val="28"/>
          <w:szCs w:val="28"/>
        </w:rPr>
        <w:t>.</w:t>
      </w:r>
    </w:p>
    <w:p w14:paraId="420525BD" w14:textId="422ECA38" w:rsidR="003950F6" w:rsidRPr="00BA0242" w:rsidRDefault="00660F0C" w:rsidP="003950F6">
      <w:pPr>
        <w:pStyle w:val="ac"/>
        <w:shd w:val="clear" w:color="auto" w:fill="FFFFFF"/>
        <w:spacing w:before="0" w:beforeAutospacing="0" w:after="0" w:afterAutospacing="0"/>
        <w:ind w:firstLine="612"/>
        <w:jc w:val="both"/>
        <w:rPr>
          <w:color w:val="000000"/>
          <w:sz w:val="28"/>
          <w:szCs w:val="28"/>
        </w:rPr>
      </w:pPr>
      <w:r w:rsidRPr="00BA0242">
        <w:rPr>
          <w:color w:val="000000"/>
          <w:sz w:val="28"/>
          <w:szCs w:val="28"/>
        </w:rPr>
        <w:t>3</w:t>
      </w:r>
      <w:r w:rsidR="002C0DD3" w:rsidRPr="00BA0242">
        <w:rPr>
          <w:color w:val="000000"/>
          <w:sz w:val="28"/>
          <w:szCs w:val="28"/>
        </w:rPr>
        <w:t>2</w:t>
      </w:r>
      <w:r w:rsidR="003950F6" w:rsidRPr="00BA0242">
        <w:rPr>
          <w:color w:val="000000"/>
          <w:sz w:val="28"/>
          <w:szCs w:val="28"/>
        </w:rPr>
        <w:t xml:space="preserve">. </w:t>
      </w:r>
      <w:r w:rsidR="00E50A4D" w:rsidRPr="00BA0242">
        <w:rPr>
          <w:color w:val="000000"/>
          <w:sz w:val="28"/>
          <w:szCs w:val="28"/>
        </w:rPr>
        <w:t>В случае выпадени</w:t>
      </w:r>
      <w:r w:rsidR="003950F6" w:rsidRPr="00BA0242">
        <w:rPr>
          <w:color w:val="000000"/>
          <w:sz w:val="28"/>
          <w:szCs w:val="28"/>
        </w:rPr>
        <w:t>я осадков в виде снега Оператор</w:t>
      </w:r>
      <w:r w:rsidR="006C12A8" w:rsidRPr="00BA0242">
        <w:rPr>
          <w:color w:val="000000"/>
          <w:sz w:val="28"/>
          <w:szCs w:val="28"/>
        </w:rPr>
        <w:t xml:space="preserve"> СИМ</w:t>
      </w:r>
      <w:r w:rsidR="00E50A4D" w:rsidRPr="00BA0242">
        <w:rPr>
          <w:color w:val="000000"/>
          <w:sz w:val="28"/>
          <w:szCs w:val="28"/>
        </w:rPr>
        <w:t xml:space="preserve"> убира</w:t>
      </w:r>
      <w:r w:rsidR="003950F6" w:rsidRPr="00BA0242">
        <w:rPr>
          <w:color w:val="000000"/>
          <w:sz w:val="28"/>
          <w:szCs w:val="28"/>
        </w:rPr>
        <w:t>е</w:t>
      </w:r>
      <w:r w:rsidR="00E50A4D" w:rsidRPr="00BA0242">
        <w:rPr>
          <w:color w:val="000000"/>
          <w:sz w:val="28"/>
          <w:szCs w:val="28"/>
        </w:rPr>
        <w:t xml:space="preserve">т СИМ с Пунктов для проведения механизированной уборки городских территорий </w:t>
      </w:r>
      <w:r w:rsidR="00E12DC9">
        <w:rPr>
          <w:color w:val="000000"/>
          <w:sz w:val="28"/>
          <w:szCs w:val="28"/>
        </w:rPr>
        <w:br/>
      </w:r>
      <w:r w:rsidR="00E50A4D" w:rsidRPr="00BA0242">
        <w:rPr>
          <w:color w:val="000000"/>
          <w:sz w:val="28"/>
          <w:szCs w:val="28"/>
        </w:rPr>
        <w:t>до полного таяния снежного покрова.</w:t>
      </w:r>
    </w:p>
    <w:p w14:paraId="437BC923" w14:textId="1CC736DA" w:rsidR="008F7DA0" w:rsidRPr="00BA0242" w:rsidRDefault="00660F0C" w:rsidP="008F7DA0">
      <w:pPr>
        <w:pStyle w:val="ac"/>
        <w:shd w:val="clear" w:color="auto" w:fill="FFFFFF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BA0242">
        <w:rPr>
          <w:color w:val="000000"/>
          <w:sz w:val="28"/>
          <w:szCs w:val="28"/>
        </w:rPr>
        <w:t>3</w:t>
      </w:r>
      <w:r w:rsidR="002C0DD3" w:rsidRPr="00BA0242">
        <w:rPr>
          <w:color w:val="000000"/>
          <w:sz w:val="28"/>
          <w:szCs w:val="28"/>
        </w:rPr>
        <w:t>3</w:t>
      </w:r>
      <w:r w:rsidR="003950F6" w:rsidRPr="00BA0242">
        <w:rPr>
          <w:color w:val="000000"/>
          <w:sz w:val="28"/>
          <w:szCs w:val="28"/>
        </w:rPr>
        <w:t xml:space="preserve">. </w:t>
      </w:r>
      <w:proofErr w:type="gramStart"/>
      <w:r w:rsidR="003950F6" w:rsidRPr="00BA0242">
        <w:rPr>
          <w:sz w:val="28"/>
          <w:szCs w:val="28"/>
        </w:rPr>
        <w:t xml:space="preserve">Оператор СИМ обязан </w:t>
      </w:r>
      <w:r w:rsidR="003203E6" w:rsidRPr="00BA0242">
        <w:rPr>
          <w:sz w:val="28"/>
          <w:szCs w:val="28"/>
        </w:rPr>
        <w:t xml:space="preserve">обеспечить </w:t>
      </w:r>
      <w:r w:rsidR="00F46D6E" w:rsidRPr="00BA0242">
        <w:rPr>
          <w:sz w:val="28"/>
          <w:szCs w:val="28"/>
        </w:rPr>
        <w:t xml:space="preserve">временный </w:t>
      </w:r>
      <w:r w:rsidR="003203E6" w:rsidRPr="00BA0242">
        <w:rPr>
          <w:sz w:val="28"/>
          <w:szCs w:val="28"/>
        </w:rPr>
        <w:t xml:space="preserve">демонтаж </w:t>
      </w:r>
      <w:r w:rsidR="003950F6" w:rsidRPr="00BA0242">
        <w:rPr>
          <w:sz w:val="28"/>
          <w:szCs w:val="28"/>
        </w:rPr>
        <w:t>Пункта</w:t>
      </w:r>
      <w:r w:rsidR="003203E6" w:rsidRPr="00BA0242">
        <w:rPr>
          <w:sz w:val="28"/>
          <w:szCs w:val="28"/>
        </w:rPr>
        <w:t xml:space="preserve"> </w:t>
      </w:r>
      <w:r w:rsidR="003F3348" w:rsidRPr="00BA0242">
        <w:rPr>
          <w:sz w:val="28"/>
          <w:szCs w:val="28"/>
        </w:rPr>
        <w:br/>
      </w:r>
      <w:r w:rsidR="003203E6" w:rsidRPr="00BA0242">
        <w:rPr>
          <w:sz w:val="28"/>
          <w:szCs w:val="28"/>
        </w:rPr>
        <w:t xml:space="preserve">и вывоз </w:t>
      </w:r>
      <w:r w:rsidR="003950F6" w:rsidRPr="00BA0242">
        <w:rPr>
          <w:sz w:val="28"/>
          <w:szCs w:val="28"/>
        </w:rPr>
        <w:t>СИМ</w:t>
      </w:r>
      <w:r w:rsidR="00F46D6E" w:rsidRPr="00BA0242">
        <w:rPr>
          <w:sz w:val="28"/>
          <w:szCs w:val="28"/>
        </w:rPr>
        <w:t>, наличие которых на соответствующей территории общественного пользования может затруднять проведение неотложных</w:t>
      </w:r>
      <w:r w:rsidR="003F3348" w:rsidRPr="00BA0242">
        <w:rPr>
          <w:sz w:val="28"/>
          <w:szCs w:val="28"/>
        </w:rPr>
        <w:t xml:space="preserve"> </w:t>
      </w:r>
      <w:r w:rsidR="00F46D6E" w:rsidRPr="00BA0242">
        <w:rPr>
          <w:sz w:val="28"/>
          <w:szCs w:val="28"/>
        </w:rPr>
        <w:t xml:space="preserve">работ, необходимых для обеспечения безопасности граждан или обеспечения функционирования объектов жизнеобеспечения и жизнедеятельности населения, работ по благоустройству территории, культурно-массовых мероприятий или иных социально значимых мероприятий </w:t>
      </w:r>
      <w:r w:rsidR="008F7DA0" w:rsidRPr="00BA0242">
        <w:rPr>
          <w:sz w:val="28"/>
          <w:szCs w:val="28"/>
        </w:rPr>
        <w:t>в</w:t>
      </w:r>
      <w:r w:rsidR="003203E6" w:rsidRPr="00BA0242">
        <w:rPr>
          <w:sz w:val="28"/>
          <w:szCs w:val="28"/>
        </w:rPr>
        <w:t xml:space="preserve"> срок</w:t>
      </w:r>
      <w:r w:rsidR="008F7DA0" w:rsidRPr="00BA0242">
        <w:rPr>
          <w:sz w:val="28"/>
          <w:szCs w:val="28"/>
        </w:rPr>
        <w:t xml:space="preserve">, </w:t>
      </w:r>
      <w:r w:rsidR="00E12DC9">
        <w:rPr>
          <w:sz w:val="28"/>
          <w:szCs w:val="28"/>
        </w:rPr>
        <w:br/>
      </w:r>
      <w:r w:rsidR="003203E6" w:rsidRPr="00BA0242">
        <w:rPr>
          <w:sz w:val="28"/>
          <w:szCs w:val="28"/>
        </w:rPr>
        <w:t xml:space="preserve">не </w:t>
      </w:r>
      <w:r w:rsidR="008F7DA0" w:rsidRPr="00BA0242">
        <w:rPr>
          <w:sz w:val="28"/>
          <w:szCs w:val="28"/>
        </w:rPr>
        <w:t>превышающий суток с момента уведомления Администрацией городского округа "Город Архангельск".</w:t>
      </w:r>
      <w:proofErr w:type="gramEnd"/>
    </w:p>
    <w:p w14:paraId="49A80256" w14:textId="7E03AC18" w:rsidR="00D621BD" w:rsidRPr="00BA0242" w:rsidRDefault="00930FC7" w:rsidP="00E12DC9">
      <w:pPr>
        <w:suppressAutoHyphens/>
        <w:overflowPunct w:val="0"/>
        <w:autoSpaceDE w:val="0"/>
        <w:ind w:firstLine="709"/>
        <w:jc w:val="both"/>
        <w:textAlignment w:val="baseline"/>
        <w:rPr>
          <w:color w:val="000000"/>
          <w:szCs w:val="28"/>
        </w:rPr>
      </w:pPr>
      <w:r w:rsidRPr="00BA0242">
        <w:rPr>
          <w:color w:val="212529"/>
          <w:shd w:val="clear" w:color="auto" w:fill="FFFFFF"/>
        </w:rPr>
        <w:t xml:space="preserve">Уведомление может быть направлено по почте заказным письмом </w:t>
      </w:r>
      <w:r w:rsidR="00E32472">
        <w:rPr>
          <w:color w:val="212529"/>
          <w:shd w:val="clear" w:color="auto" w:fill="FFFFFF"/>
        </w:rPr>
        <w:br/>
      </w:r>
      <w:r w:rsidRPr="00BA0242">
        <w:rPr>
          <w:color w:val="212529"/>
          <w:shd w:val="clear" w:color="auto" w:fill="FFFFFF"/>
        </w:rPr>
        <w:t>с уведомлением о вручении, телефонограммой, телеграммой, по факсимильной связи либо с использованием иных сре</w:t>
      </w:r>
      <w:proofErr w:type="gramStart"/>
      <w:r w:rsidRPr="00BA0242">
        <w:rPr>
          <w:color w:val="212529"/>
          <w:shd w:val="clear" w:color="auto" w:fill="FFFFFF"/>
        </w:rPr>
        <w:t>дств св</w:t>
      </w:r>
      <w:proofErr w:type="gramEnd"/>
      <w:r w:rsidRPr="00BA0242">
        <w:rPr>
          <w:color w:val="212529"/>
          <w:shd w:val="clear" w:color="auto" w:fill="FFFFFF"/>
        </w:rPr>
        <w:t>язи и доставки, обеспечивающих фиксирование</w:t>
      </w:r>
      <w:r w:rsidR="00D621BD" w:rsidRPr="00BA0242">
        <w:rPr>
          <w:color w:val="000000"/>
          <w:szCs w:val="28"/>
        </w:rPr>
        <w:t xml:space="preserve"> соответствующего уведомления и его вручение адресату.</w:t>
      </w:r>
    </w:p>
    <w:p w14:paraId="12FEEB13" w14:textId="7EBDA9BE" w:rsidR="0099127E" w:rsidRPr="00BA0242" w:rsidRDefault="0008239C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3</w:t>
      </w:r>
      <w:r w:rsidR="002C0DD3" w:rsidRPr="00BA0242">
        <w:rPr>
          <w:sz w:val="28"/>
          <w:szCs w:val="28"/>
        </w:rPr>
        <w:t>4</w:t>
      </w:r>
      <w:r w:rsidR="0099127E" w:rsidRPr="00BA0242">
        <w:rPr>
          <w:sz w:val="28"/>
          <w:szCs w:val="28"/>
        </w:rPr>
        <w:t xml:space="preserve">. </w:t>
      </w:r>
      <w:r w:rsidR="00346C44" w:rsidRPr="00BA0242">
        <w:rPr>
          <w:sz w:val="28"/>
          <w:szCs w:val="28"/>
        </w:rPr>
        <w:t xml:space="preserve">В случае исключения сведений из Реестра места </w:t>
      </w:r>
      <w:r w:rsidR="0063011C" w:rsidRPr="00BA0242">
        <w:rPr>
          <w:sz w:val="28"/>
          <w:szCs w:val="28"/>
        </w:rPr>
        <w:t xml:space="preserve">размещения пункта </w:t>
      </w:r>
      <w:r w:rsidR="00E17775" w:rsidRPr="00BA0242">
        <w:rPr>
          <w:sz w:val="28"/>
          <w:szCs w:val="28"/>
        </w:rPr>
        <w:t>Оператор</w:t>
      </w:r>
      <w:r w:rsidR="0063011C" w:rsidRPr="00BA0242">
        <w:rPr>
          <w:sz w:val="28"/>
          <w:szCs w:val="28"/>
        </w:rPr>
        <w:t xml:space="preserve"> СИМ</w:t>
      </w:r>
      <w:r w:rsidR="00E17775" w:rsidRPr="00BA0242">
        <w:rPr>
          <w:sz w:val="28"/>
          <w:szCs w:val="28"/>
        </w:rPr>
        <w:t xml:space="preserve"> в течение 3 (трех) дней со дня получения</w:t>
      </w:r>
      <w:r w:rsidR="004C14B8" w:rsidRPr="00BA0242">
        <w:rPr>
          <w:sz w:val="28"/>
          <w:szCs w:val="28"/>
        </w:rPr>
        <w:t xml:space="preserve"> соответствующего</w:t>
      </w:r>
      <w:r w:rsidR="00E17775" w:rsidRPr="00BA0242">
        <w:rPr>
          <w:sz w:val="28"/>
          <w:szCs w:val="28"/>
        </w:rPr>
        <w:t xml:space="preserve"> уведомления </w:t>
      </w:r>
      <w:r w:rsidR="00A93203" w:rsidRPr="00BA0242">
        <w:rPr>
          <w:sz w:val="28"/>
          <w:szCs w:val="28"/>
        </w:rPr>
        <w:t xml:space="preserve">осуществляет </w:t>
      </w:r>
      <w:proofErr w:type="spellStart"/>
      <w:r w:rsidR="00A93203" w:rsidRPr="00BA0242">
        <w:rPr>
          <w:sz w:val="28"/>
          <w:szCs w:val="28"/>
        </w:rPr>
        <w:t>демаркировку</w:t>
      </w:r>
      <w:proofErr w:type="spellEnd"/>
      <w:r w:rsidR="00E17775" w:rsidRPr="00BA0242">
        <w:rPr>
          <w:sz w:val="28"/>
          <w:szCs w:val="28"/>
        </w:rPr>
        <w:t xml:space="preserve"> ранее нанесе</w:t>
      </w:r>
      <w:r w:rsidR="00A93203" w:rsidRPr="00BA0242">
        <w:rPr>
          <w:sz w:val="28"/>
          <w:szCs w:val="28"/>
        </w:rPr>
        <w:t>нной разметки, демонтаж Пункта</w:t>
      </w:r>
      <w:r w:rsidR="004C14B8" w:rsidRPr="00BA0242">
        <w:rPr>
          <w:sz w:val="28"/>
          <w:szCs w:val="28"/>
        </w:rPr>
        <w:t xml:space="preserve"> </w:t>
      </w:r>
      <w:r w:rsidR="00A93203" w:rsidRPr="00BA0242">
        <w:rPr>
          <w:sz w:val="28"/>
          <w:szCs w:val="28"/>
        </w:rPr>
        <w:t>и вывоз СИМ.</w:t>
      </w:r>
      <w:r w:rsidR="00E17775" w:rsidRPr="00BA0242">
        <w:rPr>
          <w:sz w:val="28"/>
          <w:szCs w:val="28"/>
        </w:rPr>
        <w:t xml:space="preserve"> </w:t>
      </w:r>
    </w:p>
    <w:p w14:paraId="6E09A064" w14:textId="60917FE5" w:rsidR="00D621BD" w:rsidRPr="00BA0242" w:rsidRDefault="00D621BD" w:rsidP="00D621BD">
      <w:pPr>
        <w:suppressAutoHyphens/>
        <w:overflowPunct w:val="0"/>
        <w:autoSpaceDE w:val="0"/>
        <w:ind w:firstLine="709"/>
        <w:jc w:val="both"/>
        <w:textAlignment w:val="baseline"/>
        <w:rPr>
          <w:color w:val="000000"/>
          <w:szCs w:val="28"/>
        </w:rPr>
      </w:pPr>
      <w:r w:rsidRPr="00BA0242">
        <w:rPr>
          <w:color w:val="212529"/>
          <w:shd w:val="clear" w:color="auto" w:fill="FFFFFF"/>
        </w:rPr>
        <w:lastRenderedPageBreak/>
        <w:t xml:space="preserve">Уведомление может быть направлено по почте заказным письмом </w:t>
      </w:r>
      <w:r w:rsidR="00E32472">
        <w:rPr>
          <w:color w:val="212529"/>
          <w:shd w:val="clear" w:color="auto" w:fill="FFFFFF"/>
        </w:rPr>
        <w:br/>
      </w:r>
      <w:r w:rsidRPr="00BA0242">
        <w:rPr>
          <w:color w:val="212529"/>
          <w:shd w:val="clear" w:color="auto" w:fill="FFFFFF"/>
        </w:rPr>
        <w:t>с уведомлением о вручении, телефонограммой, телеграммой, по факсимильной связи либо с использованием иных сре</w:t>
      </w:r>
      <w:proofErr w:type="gramStart"/>
      <w:r w:rsidRPr="00BA0242">
        <w:rPr>
          <w:color w:val="212529"/>
          <w:shd w:val="clear" w:color="auto" w:fill="FFFFFF"/>
        </w:rPr>
        <w:t>дств св</w:t>
      </w:r>
      <w:proofErr w:type="gramEnd"/>
      <w:r w:rsidRPr="00BA0242">
        <w:rPr>
          <w:color w:val="212529"/>
          <w:shd w:val="clear" w:color="auto" w:fill="FFFFFF"/>
        </w:rPr>
        <w:t>язи и доставки, обеспечивающих фиксирование</w:t>
      </w:r>
      <w:r w:rsidRPr="00BA0242">
        <w:rPr>
          <w:color w:val="000000"/>
          <w:szCs w:val="28"/>
        </w:rPr>
        <w:t xml:space="preserve"> соответствующего уведомления и его вручение адресату.</w:t>
      </w:r>
    </w:p>
    <w:p w14:paraId="074608F8" w14:textId="6DEE0DBA" w:rsidR="003950F6" w:rsidRPr="00BA0242" w:rsidRDefault="00660F0C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>3</w:t>
      </w:r>
      <w:r w:rsidR="002C0DD3" w:rsidRPr="00BA0242">
        <w:rPr>
          <w:sz w:val="28"/>
          <w:szCs w:val="28"/>
        </w:rPr>
        <w:t>5</w:t>
      </w:r>
      <w:r w:rsidR="003950F6" w:rsidRPr="00BA0242">
        <w:rPr>
          <w:sz w:val="28"/>
          <w:szCs w:val="28"/>
        </w:rPr>
        <w:t>. Оператор СИМ</w:t>
      </w:r>
      <w:r w:rsidR="003203E6" w:rsidRPr="00BA0242">
        <w:rPr>
          <w:sz w:val="28"/>
          <w:szCs w:val="28"/>
        </w:rPr>
        <w:t xml:space="preserve"> по запросу </w:t>
      </w:r>
      <w:r w:rsidR="003950F6" w:rsidRPr="00BA0242">
        <w:rPr>
          <w:sz w:val="28"/>
          <w:szCs w:val="28"/>
        </w:rPr>
        <w:t xml:space="preserve">Администрации </w:t>
      </w:r>
      <w:r w:rsidR="0080333F" w:rsidRPr="00BA0242">
        <w:rPr>
          <w:sz w:val="28"/>
          <w:szCs w:val="28"/>
        </w:rPr>
        <w:t>городского округа "Город Архангельск"</w:t>
      </w:r>
      <w:r w:rsidR="003203E6" w:rsidRPr="00BA0242">
        <w:rPr>
          <w:sz w:val="28"/>
          <w:szCs w:val="28"/>
        </w:rPr>
        <w:t xml:space="preserve"> предоставляет информацию, содержащуюся, в том числе, </w:t>
      </w:r>
      <w:r w:rsidR="00E32472">
        <w:rPr>
          <w:sz w:val="28"/>
          <w:szCs w:val="28"/>
        </w:rPr>
        <w:br/>
      </w:r>
      <w:r w:rsidR="003203E6" w:rsidRPr="00BA0242">
        <w:rPr>
          <w:sz w:val="28"/>
          <w:szCs w:val="28"/>
        </w:rPr>
        <w:t xml:space="preserve">в единых программно-аппаратных комплексах, включающих в себя мобильное приложение, а именно: </w:t>
      </w:r>
    </w:p>
    <w:p w14:paraId="6BDC9969" w14:textId="4A6CF908" w:rsidR="003950F6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серийный номер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; </w:t>
      </w:r>
    </w:p>
    <w:p w14:paraId="6CD471F9" w14:textId="13EA6A1D" w:rsidR="003950F6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технические характеристики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; </w:t>
      </w:r>
    </w:p>
    <w:p w14:paraId="2880919D" w14:textId="78E7C6C3" w:rsidR="003950F6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координаты точек начала и окончания использования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 </w:t>
      </w:r>
      <w:r w:rsidR="00E12611" w:rsidRPr="00BA0242">
        <w:rPr>
          <w:sz w:val="28"/>
          <w:szCs w:val="28"/>
        </w:rPr>
        <w:br/>
      </w:r>
      <w:r w:rsidRPr="00BA0242">
        <w:rPr>
          <w:sz w:val="28"/>
          <w:szCs w:val="28"/>
        </w:rPr>
        <w:t xml:space="preserve">(при наличии технической возможности); </w:t>
      </w:r>
    </w:p>
    <w:p w14:paraId="23FA7BA8" w14:textId="11748915" w:rsidR="003950F6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маршрут передвижения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 в течение срока действия гражданско</w:t>
      </w:r>
      <w:r w:rsidR="00371837" w:rsidRPr="00BA0242">
        <w:rPr>
          <w:sz w:val="28"/>
          <w:szCs w:val="28"/>
        </w:rPr>
        <w:t>-</w:t>
      </w:r>
      <w:r w:rsidRPr="00BA0242">
        <w:rPr>
          <w:sz w:val="28"/>
          <w:szCs w:val="28"/>
        </w:rPr>
        <w:t xml:space="preserve">правового договора о его использовании (при наличии технической возможности); </w:t>
      </w:r>
    </w:p>
    <w:p w14:paraId="673A306E" w14:textId="2D5E52D4" w:rsidR="003950F6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статусы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: </w:t>
      </w:r>
      <w:proofErr w:type="gramStart"/>
      <w:r w:rsidRPr="00BA0242">
        <w:rPr>
          <w:sz w:val="28"/>
          <w:szCs w:val="28"/>
        </w:rPr>
        <w:t>свободен</w:t>
      </w:r>
      <w:proofErr w:type="gramEnd"/>
      <w:r w:rsidRPr="00BA0242">
        <w:rPr>
          <w:sz w:val="28"/>
          <w:szCs w:val="28"/>
        </w:rPr>
        <w:t>/</w:t>
      </w:r>
      <w:r w:rsidR="00E12DC9">
        <w:rPr>
          <w:sz w:val="28"/>
          <w:szCs w:val="28"/>
        </w:rPr>
        <w:t xml:space="preserve"> </w:t>
      </w:r>
      <w:r w:rsidRPr="00BA0242">
        <w:rPr>
          <w:sz w:val="28"/>
          <w:szCs w:val="28"/>
        </w:rPr>
        <w:t>занят/</w:t>
      </w:r>
      <w:r w:rsidR="00E12DC9">
        <w:rPr>
          <w:sz w:val="28"/>
          <w:szCs w:val="28"/>
        </w:rPr>
        <w:t xml:space="preserve"> </w:t>
      </w:r>
      <w:r w:rsidRPr="00BA0242">
        <w:rPr>
          <w:sz w:val="28"/>
          <w:szCs w:val="28"/>
        </w:rPr>
        <w:t xml:space="preserve">неисправен; </w:t>
      </w:r>
    </w:p>
    <w:p w14:paraId="1A358A14" w14:textId="6EC10F36" w:rsidR="0099127E" w:rsidRPr="00BA0242" w:rsidRDefault="003203E6" w:rsidP="00E12DC9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0242">
        <w:rPr>
          <w:sz w:val="28"/>
          <w:szCs w:val="28"/>
        </w:rPr>
        <w:t xml:space="preserve">техническую документацию на </w:t>
      </w:r>
      <w:r w:rsidR="00371837" w:rsidRPr="00BA0242">
        <w:rPr>
          <w:sz w:val="28"/>
          <w:szCs w:val="28"/>
        </w:rPr>
        <w:t>СИМ</w:t>
      </w:r>
      <w:r w:rsidRPr="00BA0242">
        <w:rPr>
          <w:sz w:val="28"/>
          <w:szCs w:val="28"/>
        </w:rPr>
        <w:t xml:space="preserve"> с указанием мощности</w:t>
      </w:r>
      <w:r w:rsidR="003950F6" w:rsidRPr="00BA0242">
        <w:rPr>
          <w:sz w:val="28"/>
          <w:szCs w:val="28"/>
        </w:rPr>
        <w:t xml:space="preserve"> </w:t>
      </w:r>
      <w:r w:rsidRPr="00BA0242">
        <w:rPr>
          <w:sz w:val="28"/>
          <w:szCs w:val="28"/>
        </w:rPr>
        <w:t>используемых средств.</w:t>
      </w:r>
    </w:p>
    <w:p w14:paraId="61BC23A8" w14:textId="77777777" w:rsidR="00EE0B66" w:rsidRPr="00BA0242" w:rsidRDefault="00EE0B66" w:rsidP="003950F6">
      <w:pPr>
        <w:pStyle w:val="ac"/>
        <w:shd w:val="clear" w:color="auto" w:fill="FFFFFF"/>
        <w:spacing w:before="0" w:beforeAutospacing="0" w:after="0" w:afterAutospacing="0"/>
        <w:ind w:firstLine="612"/>
        <w:jc w:val="both"/>
        <w:rPr>
          <w:sz w:val="28"/>
          <w:szCs w:val="28"/>
        </w:rPr>
      </w:pPr>
    </w:p>
    <w:p w14:paraId="5AFD0DEE" w14:textId="298D8F3A" w:rsidR="006C12A8" w:rsidRPr="00BA0242" w:rsidRDefault="006C12A8" w:rsidP="006C12A8">
      <w:pPr>
        <w:jc w:val="center"/>
        <w:rPr>
          <w:b/>
          <w:szCs w:val="28"/>
        </w:rPr>
      </w:pPr>
      <w:r w:rsidRPr="00BA0242">
        <w:rPr>
          <w:b/>
          <w:szCs w:val="28"/>
          <w:lang w:val="en-US"/>
        </w:rPr>
        <w:t>V</w:t>
      </w:r>
      <w:r w:rsidR="00A417EE" w:rsidRPr="00BA0242">
        <w:rPr>
          <w:b/>
          <w:szCs w:val="28"/>
          <w:lang w:val="en-US"/>
        </w:rPr>
        <w:t>I</w:t>
      </w:r>
      <w:r w:rsidRPr="00BA0242">
        <w:rPr>
          <w:b/>
          <w:szCs w:val="28"/>
        </w:rPr>
        <w:t>. Контроль за соблюдением настоящего Порядка</w:t>
      </w:r>
    </w:p>
    <w:p w14:paraId="75D635EE" w14:textId="77777777" w:rsidR="006C12A8" w:rsidRPr="00BA0242" w:rsidRDefault="006C12A8" w:rsidP="001A2694">
      <w:pPr>
        <w:rPr>
          <w:szCs w:val="28"/>
        </w:rPr>
      </w:pPr>
    </w:p>
    <w:p w14:paraId="4A46F28A" w14:textId="760EFF81" w:rsidR="00072AC1" w:rsidRPr="00BA0242" w:rsidRDefault="00A417EE" w:rsidP="00072AC1">
      <w:pPr>
        <w:ind w:firstLine="708"/>
        <w:jc w:val="both"/>
        <w:rPr>
          <w:szCs w:val="28"/>
        </w:rPr>
      </w:pPr>
      <w:r w:rsidRPr="00BA0242">
        <w:rPr>
          <w:szCs w:val="28"/>
        </w:rPr>
        <w:t>3</w:t>
      </w:r>
      <w:r w:rsidR="003373D9" w:rsidRPr="00BA0242">
        <w:rPr>
          <w:szCs w:val="28"/>
        </w:rPr>
        <w:t>6</w:t>
      </w:r>
      <w:r w:rsidR="003950F6" w:rsidRPr="00BA0242">
        <w:rPr>
          <w:szCs w:val="28"/>
        </w:rPr>
        <w:t xml:space="preserve">. </w:t>
      </w:r>
      <w:proofErr w:type="gramStart"/>
      <w:r w:rsidR="00072AC1" w:rsidRPr="00BA0242">
        <w:rPr>
          <w:szCs w:val="28"/>
        </w:rPr>
        <w:t>Ко</w:t>
      </w:r>
      <w:r w:rsidR="00BF604C">
        <w:rPr>
          <w:szCs w:val="28"/>
        </w:rPr>
        <w:t>нтроль за</w:t>
      </w:r>
      <w:proofErr w:type="gramEnd"/>
      <w:r w:rsidR="00BF604C">
        <w:rPr>
          <w:szCs w:val="28"/>
        </w:rPr>
        <w:t xml:space="preserve"> соблюдением настоящего Порядка </w:t>
      </w:r>
      <w:r w:rsidR="00072AC1" w:rsidRPr="00BA0242">
        <w:rPr>
          <w:szCs w:val="28"/>
        </w:rPr>
        <w:t>осуществляется уполномоченными органами в соответствии с действующим законодательством в пределах своей компетенции.</w:t>
      </w:r>
    </w:p>
    <w:p w14:paraId="4AB8FDCF" w14:textId="48E4609D" w:rsidR="00E81C4B" w:rsidRPr="00BA0242" w:rsidRDefault="003373D9" w:rsidP="00E81C4B">
      <w:pPr>
        <w:ind w:firstLine="708"/>
        <w:jc w:val="both"/>
        <w:rPr>
          <w:szCs w:val="28"/>
        </w:rPr>
      </w:pPr>
      <w:r w:rsidRPr="00BA0242">
        <w:rPr>
          <w:szCs w:val="28"/>
        </w:rPr>
        <w:t>37</w:t>
      </w:r>
      <w:r w:rsidR="00072AC1" w:rsidRPr="00BA0242">
        <w:rPr>
          <w:szCs w:val="28"/>
        </w:rPr>
        <w:t xml:space="preserve">. В случае нарушения настоящего Порядка </w:t>
      </w:r>
      <w:r w:rsidR="0050178A" w:rsidRPr="00BA0242">
        <w:rPr>
          <w:szCs w:val="28"/>
        </w:rPr>
        <w:t>Администрация городского округа "Город Архангельск"</w:t>
      </w:r>
      <w:r w:rsidR="00072AC1" w:rsidRPr="00BA0242">
        <w:rPr>
          <w:szCs w:val="28"/>
        </w:rPr>
        <w:t xml:space="preserve"> вправе отозвать согласование проекта </w:t>
      </w:r>
      <w:r w:rsidR="00E32472">
        <w:rPr>
          <w:szCs w:val="28"/>
        </w:rPr>
        <w:br/>
      </w:r>
      <w:r w:rsidR="00072AC1" w:rsidRPr="00BA0242">
        <w:rPr>
          <w:szCs w:val="28"/>
        </w:rPr>
        <w:t>на размещение Пункта.</w:t>
      </w:r>
    </w:p>
    <w:p w14:paraId="45397226" w14:textId="50F53671" w:rsidR="00EA0F44" w:rsidRPr="00BA0242" w:rsidRDefault="00EA0F44" w:rsidP="00EA0F44">
      <w:pPr>
        <w:suppressAutoHyphens/>
        <w:overflowPunct w:val="0"/>
        <w:autoSpaceDE w:val="0"/>
        <w:ind w:firstLine="709"/>
        <w:jc w:val="both"/>
        <w:textAlignment w:val="baseline"/>
        <w:rPr>
          <w:color w:val="000000"/>
          <w:szCs w:val="28"/>
        </w:rPr>
      </w:pPr>
      <w:r w:rsidRPr="00BA0242">
        <w:rPr>
          <w:color w:val="212529"/>
          <w:shd w:val="clear" w:color="auto" w:fill="FFFFFF"/>
        </w:rPr>
        <w:t>Уведомление об отзыве согласования может быть направлено по почте заказным письмом с уведомлением о вручении, телефонограммой, телеграммой, по факсимильной связи либо с использованием иных сре</w:t>
      </w:r>
      <w:proofErr w:type="gramStart"/>
      <w:r w:rsidRPr="00BA0242">
        <w:rPr>
          <w:color w:val="212529"/>
          <w:shd w:val="clear" w:color="auto" w:fill="FFFFFF"/>
        </w:rPr>
        <w:t>дств св</w:t>
      </w:r>
      <w:proofErr w:type="gramEnd"/>
      <w:r w:rsidRPr="00BA0242">
        <w:rPr>
          <w:color w:val="212529"/>
          <w:shd w:val="clear" w:color="auto" w:fill="FFFFFF"/>
        </w:rPr>
        <w:t>язи и доставки, обеспечивающих фиксирование</w:t>
      </w:r>
      <w:r w:rsidRPr="00BA0242">
        <w:rPr>
          <w:color w:val="000000"/>
          <w:szCs w:val="28"/>
        </w:rPr>
        <w:t xml:space="preserve"> соответствующего уведомления и его вручение адресату.</w:t>
      </w:r>
    </w:p>
    <w:p w14:paraId="497C9799" w14:textId="6B2A4641" w:rsidR="00E81C4B" w:rsidRPr="00BA0242" w:rsidRDefault="003373D9" w:rsidP="00D27E6F">
      <w:pPr>
        <w:ind w:firstLine="708"/>
        <w:jc w:val="both"/>
        <w:rPr>
          <w:szCs w:val="28"/>
        </w:rPr>
      </w:pPr>
      <w:r w:rsidRPr="00BA0242">
        <w:rPr>
          <w:szCs w:val="28"/>
        </w:rPr>
        <w:t>38</w:t>
      </w:r>
      <w:r w:rsidR="00E81C4B" w:rsidRPr="00BA0242">
        <w:rPr>
          <w:szCs w:val="28"/>
        </w:rPr>
        <w:t xml:space="preserve">. </w:t>
      </w:r>
      <w:proofErr w:type="gramStart"/>
      <w:r w:rsidR="00505AD4" w:rsidRPr="00BA0242">
        <w:rPr>
          <w:szCs w:val="28"/>
        </w:rPr>
        <w:t xml:space="preserve">Отзыв </w:t>
      </w:r>
      <w:r w:rsidR="009A43CA" w:rsidRPr="00BA0242">
        <w:rPr>
          <w:szCs w:val="28"/>
        </w:rPr>
        <w:t xml:space="preserve">департаментом градостроительства </w:t>
      </w:r>
      <w:r w:rsidR="00505AD4" w:rsidRPr="00BA0242">
        <w:rPr>
          <w:szCs w:val="28"/>
        </w:rPr>
        <w:t xml:space="preserve">согласования проекта </w:t>
      </w:r>
      <w:r w:rsidR="009A43CA" w:rsidRPr="00BA0242">
        <w:rPr>
          <w:szCs w:val="28"/>
        </w:rPr>
        <w:br/>
      </w:r>
      <w:r w:rsidR="00505AD4" w:rsidRPr="00BA0242">
        <w:rPr>
          <w:szCs w:val="28"/>
        </w:rPr>
        <w:t>на размещение Пункта является основанием для прекращения действия</w:t>
      </w:r>
      <w:r w:rsidR="00D27E6F" w:rsidRPr="00BA0242">
        <w:rPr>
          <w:szCs w:val="28"/>
        </w:rPr>
        <w:t xml:space="preserve"> разрешени</w:t>
      </w:r>
      <w:r w:rsidR="00C5563D" w:rsidRPr="00BA0242">
        <w:rPr>
          <w:szCs w:val="28"/>
        </w:rPr>
        <w:t>я</w:t>
      </w:r>
      <w:r w:rsidR="00E81C4B" w:rsidRPr="00BA0242">
        <w:rPr>
          <w:szCs w:val="28"/>
        </w:rPr>
        <w:t>, выданного в соответствии с</w:t>
      </w:r>
      <w:r w:rsidR="009A43CA" w:rsidRPr="00BA0242">
        <w:rPr>
          <w:szCs w:val="28"/>
        </w:rPr>
        <w:t xml:space="preserve"> п</w:t>
      </w:r>
      <w:r w:rsidR="00E81C4B" w:rsidRPr="00BA0242">
        <w:rPr>
          <w:rFonts w:eastAsiaTheme="minorHAnsi"/>
          <w:szCs w:val="28"/>
          <w:lang w:eastAsia="en-US"/>
        </w:rPr>
        <w:t>остановление Правительства Архангельской области от 17</w:t>
      </w:r>
      <w:r w:rsidR="00E12DC9">
        <w:rPr>
          <w:rFonts w:eastAsiaTheme="minorHAnsi"/>
          <w:szCs w:val="28"/>
          <w:lang w:eastAsia="en-US"/>
        </w:rPr>
        <w:t xml:space="preserve"> марта </w:t>
      </w:r>
      <w:r w:rsidR="00E81C4B" w:rsidRPr="00BA0242">
        <w:rPr>
          <w:rFonts w:eastAsiaTheme="minorHAnsi"/>
          <w:szCs w:val="28"/>
          <w:lang w:eastAsia="en-US"/>
        </w:rPr>
        <w:t xml:space="preserve">2015 </w:t>
      </w:r>
      <w:r w:rsidR="00E12DC9">
        <w:rPr>
          <w:rFonts w:eastAsiaTheme="minorHAnsi"/>
          <w:szCs w:val="28"/>
          <w:lang w:eastAsia="en-US"/>
        </w:rPr>
        <w:t xml:space="preserve">года </w:t>
      </w:r>
      <w:r w:rsidR="00E81C4B" w:rsidRPr="00BA0242">
        <w:rPr>
          <w:rFonts w:eastAsiaTheme="minorHAnsi"/>
          <w:szCs w:val="28"/>
          <w:lang w:eastAsia="en-US"/>
        </w:rPr>
        <w:t xml:space="preserve">№ 103-пп "Об утверждении Положения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</w:t>
      </w:r>
      <w:r w:rsidR="00893B60" w:rsidRPr="00BA0242">
        <w:rPr>
          <w:rFonts w:eastAsiaTheme="minorHAnsi"/>
          <w:szCs w:val="28"/>
          <w:lang w:eastAsia="en-US"/>
        </w:rPr>
        <w:br/>
      </w:r>
      <w:r w:rsidR="00E81C4B" w:rsidRPr="00BA0242">
        <w:rPr>
          <w:rFonts w:eastAsiaTheme="minorHAnsi"/>
          <w:szCs w:val="28"/>
          <w:lang w:eastAsia="en-US"/>
        </w:rPr>
        <w:t>без предоставления земельных участков и установления</w:t>
      </w:r>
      <w:proofErr w:type="gramEnd"/>
      <w:r w:rsidR="00E81C4B" w:rsidRPr="00BA0242">
        <w:rPr>
          <w:rFonts w:eastAsiaTheme="minorHAnsi"/>
          <w:szCs w:val="28"/>
          <w:lang w:eastAsia="en-US"/>
        </w:rPr>
        <w:t xml:space="preserve"> сервитута, публичного сервитута"</w:t>
      </w:r>
      <w:r w:rsidR="009A43CA" w:rsidRPr="00BA0242">
        <w:rPr>
          <w:rFonts w:eastAsiaTheme="minorHAnsi"/>
          <w:szCs w:val="28"/>
          <w:lang w:eastAsia="en-US"/>
        </w:rPr>
        <w:t>.</w:t>
      </w:r>
    </w:p>
    <w:p w14:paraId="7C5B3A80" w14:textId="77777777" w:rsidR="00E32472" w:rsidRDefault="00E32472" w:rsidP="00363EE7">
      <w:pPr>
        <w:ind w:firstLine="708"/>
        <w:jc w:val="right"/>
        <w:rPr>
          <w:szCs w:val="28"/>
        </w:rPr>
      </w:pPr>
    </w:p>
    <w:p w14:paraId="086111A6" w14:textId="77777777" w:rsidR="00E32472" w:rsidRDefault="00E32472" w:rsidP="00E12DC9">
      <w:pPr>
        <w:jc w:val="center"/>
        <w:rPr>
          <w:szCs w:val="28"/>
        </w:rPr>
        <w:sectPr w:rsidR="00E32472" w:rsidSect="00E32472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>_________</w:t>
      </w:r>
    </w:p>
    <w:p w14:paraId="014525D0" w14:textId="7E3731C8" w:rsidR="00363EE7" w:rsidRPr="00BA0242" w:rsidRDefault="00E32472" w:rsidP="00E32472">
      <w:pPr>
        <w:ind w:left="5670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  <w:r w:rsidRPr="00BA0242">
        <w:rPr>
          <w:szCs w:val="28"/>
        </w:rPr>
        <w:t xml:space="preserve"> </w:t>
      </w:r>
      <w:r w:rsidR="00363EE7" w:rsidRPr="00BA0242">
        <w:rPr>
          <w:szCs w:val="28"/>
        </w:rPr>
        <w:t xml:space="preserve">№ 1 </w:t>
      </w:r>
      <w:r w:rsidR="00363EE7" w:rsidRPr="00BA0242">
        <w:rPr>
          <w:szCs w:val="28"/>
        </w:rPr>
        <w:br/>
        <w:t xml:space="preserve">к Порядку размещения </w:t>
      </w:r>
      <w:r w:rsidR="00363EE7" w:rsidRPr="00BA0242">
        <w:rPr>
          <w:szCs w:val="28"/>
        </w:rPr>
        <w:br/>
        <w:t xml:space="preserve">пунктов проката самокатов </w:t>
      </w:r>
      <w:r w:rsidR="00363EE7" w:rsidRPr="00BA0242">
        <w:rPr>
          <w:szCs w:val="28"/>
        </w:rPr>
        <w:br/>
      </w:r>
      <w:r w:rsidR="00A4759A" w:rsidRPr="00A4759A">
        <w:rPr>
          <w:szCs w:val="28"/>
        </w:rPr>
        <w:t>на территории городского округа</w:t>
      </w:r>
      <w:r w:rsidR="00A4759A" w:rsidRPr="00BA0242">
        <w:rPr>
          <w:b/>
          <w:szCs w:val="28"/>
        </w:rPr>
        <w:t xml:space="preserve"> </w:t>
      </w:r>
      <w:r w:rsidR="00363EE7" w:rsidRPr="00BA0242">
        <w:rPr>
          <w:szCs w:val="28"/>
        </w:rPr>
        <w:t>"Город Архангельск"</w:t>
      </w:r>
    </w:p>
    <w:p w14:paraId="57BE2ACA" w14:textId="77777777" w:rsidR="00363EE7" w:rsidRPr="00BA0242" w:rsidRDefault="00363EE7" w:rsidP="00363EE7">
      <w:pPr>
        <w:pStyle w:val="ConsPlusTitle"/>
        <w:ind w:firstLine="709"/>
        <w:jc w:val="both"/>
        <w:outlineLvl w:val="1"/>
        <w:rPr>
          <w:b w:val="0"/>
          <w:color w:val="000000"/>
          <w:sz w:val="28"/>
          <w:szCs w:val="28"/>
          <w:shd w:val="clear" w:color="auto" w:fill="FFFFFF"/>
        </w:rPr>
      </w:pPr>
    </w:p>
    <w:p w14:paraId="12CF4C6F" w14:textId="77777777" w:rsidR="00665ED2" w:rsidRPr="00BA0242" w:rsidRDefault="00665ED2" w:rsidP="00A65F51">
      <w:pPr>
        <w:ind w:firstLine="708"/>
        <w:jc w:val="center"/>
        <w:rPr>
          <w:szCs w:val="28"/>
        </w:rPr>
      </w:pPr>
    </w:p>
    <w:p w14:paraId="1C2E8DB8" w14:textId="40FF8DDB" w:rsidR="00A65F51" w:rsidRPr="00BA0242" w:rsidRDefault="00A65F51" w:rsidP="00A65F51">
      <w:pPr>
        <w:ind w:firstLine="708"/>
        <w:jc w:val="center"/>
        <w:rPr>
          <w:szCs w:val="28"/>
        </w:rPr>
      </w:pPr>
      <w:r w:rsidRPr="00BA0242">
        <w:rPr>
          <w:szCs w:val="28"/>
        </w:rPr>
        <w:t>(лист 1)</w:t>
      </w:r>
    </w:p>
    <w:p w14:paraId="7F0D8F89" w14:textId="77777777" w:rsidR="00A65F51" w:rsidRPr="00BA0242" w:rsidRDefault="00A65F51" w:rsidP="00A65F51">
      <w:pPr>
        <w:ind w:firstLine="708"/>
        <w:jc w:val="center"/>
        <w:rPr>
          <w:szCs w:val="28"/>
        </w:rPr>
      </w:pPr>
    </w:p>
    <w:p w14:paraId="47A58AC3" w14:textId="2602485E" w:rsidR="00A65F51" w:rsidRPr="00BA0242" w:rsidRDefault="00A65F51" w:rsidP="003749A1">
      <w:pPr>
        <w:jc w:val="center"/>
        <w:rPr>
          <w:b/>
          <w:szCs w:val="28"/>
        </w:rPr>
      </w:pPr>
      <w:r w:rsidRPr="00BA0242">
        <w:rPr>
          <w:b/>
          <w:szCs w:val="28"/>
        </w:rPr>
        <w:t>Проект размещения пункта проката самокатов</w:t>
      </w:r>
    </w:p>
    <w:p w14:paraId="34C934FB" w14:textId="77777777" w:rsidR="00A65F51" w:rsidRPr="00BA0242" w:rsidRDefault="00A65F51" w:rsidP="003749A1">
      <w:pPr>
        <w:jc w:val="center"/>
        <w:rPr>
          <w:szCs w:val="28"/>
        </w:rPr>
      </w:pPr>
    </w:p>
    <w:p w14:paraId="409F070E" w14:textId="040DB03C" w:rsidR="00A65F51" w:rsidRPr="00BA0242" w:rsidRDefault="00A65F51" w:rsidP="003749A1">
      <w:pPr>
        <w:jc w:val="center"/>
        <w:rPr>
          <w:szCs w:val="28"/>
        </w:rPr>
      </w:pPr>
      <w:r w:rsidRPr="00BA0242">
        <w:rPr>
          <w:szCs w:val="28"/>
        </w:rPr>
        <w:t>Оператор средств индивидуальной мобильности:_________</w:t>
      </w:r>
    </w:p>
    <w:p w14:paraId="2FDE73D0" w14:textId="77777777" w:rsidR="00A65F51" w:rsidRPr="00BA0242" w:rsidRDefault="00A65F51" w:rsidP="003749A1">
      <w:pPr>
        <w:jc w:val="center"/>
        <w:rPr>
          <w:szCs w:val="28"/>
        </w:rPr>
      </w:pPr>
    </w:p>
    <w:p w14:paraId="136F9806" w14:textId="4AE50147" w:rsidR="005876E2" w:rsidRPr="00BA0242" w:rsidRDefault="00A65F51" w:rsidP="003749A1">
      <w:pPr>
        <w:jc w:val="center"/>
        <w:rPr>
          <w:szCs w:val="28"/>
        </w:rPr>
      </w:pPr>
      <w:r w:rsidRPr="00BA0242">
        <w:rPr>
          <w:szCs w:val="28"/>
        </w:rPr>
        <w:t>г. Архангельск, 20__ г.</w:t>
      </w:r>
    </w:p>
    <w:p w14:paraId="3790F737" w14:textId="77777777" w:rsidR="00A65F51" w:rsidRPr="00BA0242" w:rsidRDefault="00A65F51" w:rsidP="00A65F51">
      <w:pPr>
        <w:ind w:firstLine="708"/>
        <w:jc w:val="center"/>
        <w:rPr>
          <w:szCs w:val="28"/>
        </w:rPr>
      </w:pPr>
    </w:p>
    <w:p w14:paraId="26F1E560" w14:textId="77777777" w:rsidR="00A65F51" w:rsidRPr="00BA0242" w:rsidRDefault="00A65F51" w:rsidP="00A65F51">
      <w:pPr>
        <w:ind w:firstLine="708"/>
        <w:jc w:val="center"/>
        <w:rPr>
          <w:szCs w:val="28"/>
        </w:rPr>
      </w:pPr>
    </w:p>
    <w:p w14:paraId="4E6EE0C7" w14:textId="531DC164" w:rsidR="00A65F51" w:rsidRPr="00BA0242" w:rsidRDefault="00A65F51" w:rsidP="003749A1">
      <w:pPr>
        <w:jc w:val="center"/>
        <w:rPr>
          <w:szCs w:val="28"/>
        </w:rPr>
      </w:pPr>
      <w:r w:rsidRPr="00BA0242">
        <w:rPr>
          <w:szCs w:val="28"/>
        </w:rPr>
        <w:t>1. Пояснительная записка</w:t>
      </w:r>
    </w:p>
    <w:p w14:paraId="01198EBC" w14:textId="77777777" w:rsidR="00A65F51" w:rsidRPr="00BA0242" w:rsidRDefault="00A65F51" w:rsidP="00A65F51">
      <w:pPr>
        <w:ind w:firstLine="708"/>
        <w:jc w:val="center"/>
        <w:rPr>
          <w:szCs w:val="28"/>
        </w:rPr>
      </w:pPr>
    </w:p>
    <w:p w14:paraId="564F949D" w14:textId="4B685B47" w:rsidR="00665ED2" w:rsidRPr="00BA0242" w:rsidRDefault="00665ED2" w:rsidP="00453569">
      <w:pPr>
        <w:ind w:firstLine="708"/>
        <w:jc w:val="both"/>
        <w:rPr>
          <w:szCs w:val="28"/>
        </w:rPr>
      </w:pPr>
      <w:r w:rsidRPr="00BA0242">
        <w:rPr>
          <w:szCs w:val="28"/>
        </w:rPr>
        <w:t>Общая информация о пункте проката с указанием адресного ориентира, кадастрового номера земельного участка (при наличии), количества планируемых к размещению СИМ, элементов крепления.</w:t>
      </w:r>
    </w:p>
    <w:p w14:paraId="460530A3" w14:textId="77777777" w:rsidR="00665ED2" w:rsidRPr="00BA0242" w:rsidRDefault="00665ED2" w:rsidP="00A65F51">
      <w:pPr>
        <w:ind w:firstLine="708"/>
        <w:jc w:val="center"/>
        <w:rPr>
          <w:szCs w:val="28"/>
        </w:rPr>
      </w:pPr>
    </w:p>
    <w:p w14:paraId="5027C2BE" w14:textId="77777777" w:rsidR="00665ED2" w:rsidRPr="00BA0242" w:rsidRDefault="00665ED2" w:rsidP="00A65F51">
      <w:pPr>
        <w:ind w:firstLine="708"/>
        <w:jc w:val="center"/>
        <w:rPr>
          <w:szCs w:val="28"/>
        </w:rPr>
      </w:pPr>
    </w:p>
    <w:p w14:paraId="673CD556" w14:textId="776F6AFF" w:rsidR="00665ED2" w:rsidRPr="00BA0242" w:rsidRDefault="00665ED2" w:rsidP="00A65F51">
      <w:pPr>
        <w:ind w:firstLine="708"/>
        <w:jc w:val="center"/>
        <w:rPr>
          <w:szCs w:val="28"/>
        </w:rPr>
      </w:pPr>
      <w:r w:rsidRPr="00BA0242">
        <w:rPr>
          <w:szCs w:val="28"/>
        </w:rPr>
        <w:t>(лист 2)</w:t>
      </w:r>
    </w:p>
    <w:p w14:paraId="23D134A3" w14:textId="77777777" w:rsidR="00665ED2" w:rsidRPr="00BA0242" w:rsidRDefault="00665ED2" w:rsidP="00A65F51">
      <w:pPr>
        <w:ind w:firstLine="708"/>
        <w:jc w:val="center"/>
        <w:rPr>
          <w:szCs w:val="28"/>
        </w:rPr>
      </w:pPr>
    </w:p>
    <w:p w14:paraId="4C857E64" w14:textId="38ECD03A" w:rsidR="00A65F51" w:rsidRPr="00BA0242" w:rsidRDefault="00A65F51" w:rsidP="00A65F51">
      <w:pPr>
        <w:ind w:firstLine="708"/>
        <w:jc w:val="center"/>
        <w:rPr>
          <w:szCs w:val="28"/>
        </w:rPr>
      </w:pPr>
      <w:r w:rsidRPr="00BA0242">
        <w:rPr>
          <w:szCs w:val="28"/>
        </w:rPr>
        <w:t>2. Схема</w:t>
      </w:r>
    </w:p>
    <w:p w14:paraId="46CEB6C8" w14:textId="77777777" w:rsidR="00665ED2" w:rsidRPr="00BA0242" w:rsidRDefault="00665ED2" w:rsidP="00665ED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14:paraId="4CE051AC" w14:textId="2173F491" w:rsidR="00A65F51" w:rsidRPr="00BA0242" w:rsidRDefault="00665ED2" w:rsidP="0045356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BA0242">
        <w:rPr>
          <w:rFonts w:eastAsiaTheme="minorHAnsi"/>
          <w:szCs w:val="28"/>
          <w:lang w:eastAsia="en-US"/>
        </w:rPr>
        <w:t>Р</w:t>
      </w:r>
      <w:r w:rsidR="00A65F51" w:rsidRPr="00BA0242">
        <w:rPr>
          <w:rFonts w:eastAsiaTheme="minorHAnsi"/>
          <w:szCs w:val="28"/>
          <w:lang w:eastAsia="en-US"/>
        </w:rPr>
        <w:t xml:space="preserve">аздел содержит </w:t>
      </w:r>
      <w:r w:rsidR="00DB6BD8" w:rsidRPr="00BA0242">
        <w:rPr>
          <w:rFonts w:eastAsiaTheme="minorHAnsi"/>
          <w:szCs w:val="28"/>
          <w:lang w:eastAsia="en-US"/>
        </w:rPr>
        <w:t>схему</w:t>
      </w:r>
      <w:r w:rsidRPr="00BA0242">
        <w:rPr>
          <w:rFonts w:eastAsiaTheme="minorHAnsi"/>
          <w:szCs w:val="28"/>
          <w:lang w:eastAsia="en-US"/>
        </w:rPr>
        <w:t xml:space="preserve"> границ земель или части земельного участка </w:t>
      </w:r>
      <w:r w:rsidR="003749A1">
        <w:rPr>
          <w:rFonts w:eastAsiaTheme="minorHAnsi"/>
          <w:szCs w:val="28"/>
          <w:lang w:eastAsia="en-US"/>
        </w:rPr>
        <w:br/>
      </w:r>
      <w:r w:rsidRPr="00BA0242">
        <w:rPr>
          <w:rFonts w:eastAsiaTheme="minorHAnsi"/>
          <w:szCs w:val="28"/>
          <w:lang w:eastAsia="en-US"/>
        </w:rPr>
        <w:t xml:space="preserve">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Единого государственного реестра недвижимости) и площади земель или части земельного участка (кв. м), на которых предполагается размещение объекта </w:t>
      </w:r>
      <w:r w:rsidR="003749A1">
        <w:rPr>
          <w:rFonts w:eastAsiaTheme="minorHAnsi"/>
          <w:szCs w:val="28"/>
          <w:lang w:eastAsia="en-US"/>
        </w:rPr>
        <w:t>–</w:t>
      </w:r>
      <w:r w:rsidRPr="00BA0242">
        <w:rPr>
          <w:rFonts w:eastAsiaTheme="minorHAnsi"/>
          <w:szCs w:val="28"/>
          <w:lang w:eastAsia="en-US"/>
        </w:rPr>
        <w:t xml:space="preserve"> в случае, если планируется использовать земли или часть земельного участка</w:t>
      </w:r>
      <w:r w:rsidR="00453569" w:rsidRPr="00BA0242">
        <w:rPr>
          <w:rFonts w:eastAsiaTheme="minorHAnsi"/>
          <w:szCs w:val="28"/>
          <w:lang w:eastAsia="en-US"/>
        </w:rPr>
        <w:t xml:space="preserve"> </w:t>
      </w:r>
      <w:r w:rsidR="00A65F51" w:rsidRPr="00BA0242">
        <w:rPr>
          <w:rFonts w:eastAsiaTheme="minorHAnsi"/>
          <w:szCs w:val="28"/>
          <w:lang w:eastAsia="en-US"/>
        </w:rPr>
        <w:t>с размерной привязкой на актуальном</w:t>
      </w:r>
      <w:proofErr w:type="gramEnd"/>
      <w:r w:rsidR="00A65F51" w:rsidRPr="00BA0242">
        <w:rPr>
          <w:rFonts w:eastAsiaTheme="minorHAnsi"/>
          <w:szCs w:val="28"/>
          <w:lang w:eastAsia="en-US"/>
        </w:rPr>
        <w:t xml:space="preserve"> инженерно-топографическом </w:t>
      </w:r>
      <w:proofErr w:type="gramStart"/>
      <w:r w:rsidR="00A65F51" w:rsidRPr="00BA0242">
        <w:rPr>
          <w:rFonts w:eastAsiaTheme="minorHAnsi"/>
          <w:szCs w:val="28"/>
          <w:lang w:eastAsia="en-US"/>
        </w:rPr>
        <w:t>плане</w:t>
      </w:r>
      <w:proofErr w:type="gramEnd"/>
      <w:r w:rsidR="00A65F51" w:rsidRPr="00BA0242">
        <w:rPr>
          <w:rFonts w:eastAsiaTheme="minorHAnsi"/>
          <w:szCs w:val="28"/>
          <w:lang w:eastAsia="en-US"/>
        </w:rPr>
        <w:t xml:space="preserve"> (не старше </w:t>
      </w:r>
      <w:r w:rsidR="003749A1">
        <w:rPr>
          <w:rFonts w:eastAsiaTheme="minorHAnsi"/>
          <w:szCs w:val="28"/>
          <w:lang w:eastAsia="en-US"/>
        </w:rPr>
        <w:t>двух</w:t>
      </w:r>
      <w:r w:rsidR="00A65F51" w:rsidRPr="00BA0242">
        <w:rPr>
          <w:rFonts w:eastAsiaTheme="minorHAnsi"/>
          <w:szCs w:val="28"/>
          <w:lang w:eastAsia="en-US"/>
        </w:rPr>
        <w:t xml:space="preserve"> лет) в масштабе М 1:500 (</w:t>
      </w:r>
      <w:r w:rsidR="00B36195">
        <w:rPr>
          <w:rFonts w:eastAsiaTheme="minorHAnsi"/>
          <w:szCs w:val="28"/>
          <w:lang w:eastAsia="en-US"/>
        </w:rPr>
        <w:t>д</w:t>
      </w:r>
      <w:r w:rsidR="00A65F51" w:rsidRPr="00BA0242">
        <w:rPr>
          <w:rFonts w:eastAsiaTheme="minorHAnsi"/>
          <w:szCs w:val="28"/>
          <w:lang w:eastAsia="en-US"/>
        </w:rPr>
        <w:t xml:space="preserve">анный текст в проекте </w:t>
      </w:r>
      <w:r w:rsidR="00B36195">
        <w:rPr>
          <w:rFonts w:eastAsiaTheme="minorHAnsi"/>
          <w:szCs w:val="28"/>
          <w:lang w:eastAsia="en-US"/>
        </w:rPr>
        <w:br/>
      </w:r>
      <w:r w:rsidR="00A65F51" w:rsidRPr="00BA0242">
        <w:rPr>
          <w:rFonts w:eastAsiaTheme="minorHAnsi"/>
          <w:szCs w:val="28"/>
          <w:lang w:eastAsia="en-US"/>
        </w:rPr>
        <w:t>не указывается)</w:t>
      </w:r>
      <w:r w:rsidRPr="00BA0242">
        <w:rPr>
          <w:rFonts w:eastAsiaTheme="minorHAnsi"/>
          <w:szCs w:val="28"/>
          <w:lang w:eastAsia="en-US"/>
        </w:rPr>
        <w:t>.</w:t>
      </w:r>
    </w:p>
    <w:p w14:paraId="384E8FBB" w14:textId="77777777" w:rsidR="00A65F51" w:rsidRPr="00BA0242" w:rsidRDefault="00A65F51" w:rsidP="00A65F51">
      <w:pPr>
        <w:ind w:firstLine="708"/>
        <w:jc w:val="center"/>
        <w:rPr>
          <w:szCs w:val="28"/>
        </w:rPr>
      </w:pPr>
    </w:p>
    <w:p w14:paraId="715B1219" w14:textId="77777777" w:rsidR="00E32472" w:rsidRDefault="00E32472" w:rsidP="00E32472">
      <w:pPr>
        <w:ind w:firstLine="708"/>
        <w:jc w:val="center"/>
        <w:rPr>
          <w:szCs w:val="28"/>
        </w:rPr>
        <w:sectPr w:rsidR="00E32472" w:rsidSect="00E32472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>
        <w:rPr>
          <w:szCs w:val="28"/>
        </w:rPr>
        <w:t>_________</w:t>
      </w:r>
    </w:p>
    <w:p w14:paraId="2F67B816" w14:textId="280F1358" w:rsidR="00363EE7" w:rsidRDefault="00E32472" w:rsidP="00A4759A">
      <w:pPr>
        <w:ind w:left="5670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  <w:r w:rsidR="00363EE7" w:rsidRPr="00BA0242">
        <w:rPr>
          <w:szCs w:val="28"/>
        </w:rPr>
        <w:t xml:space="preserve"> № </w:t>
      </w:r>
      <w:r w:rsidR="003C6173" w:rsidRPr="00BA0242">
        <w:rPr>
          <w:szCs w:val="28"/>
        </w:rPr>
        <w:t>2</w:t>
      </w:r>
      <w:r w:rsidR="00363EE7" w:rsidRPr="00BA0242">
        <w:rPr>
          <w:szCs w:val="28"/>
        </w:rPr>
        <w:t xml:space="preserve"> </w:t>
      </w:r>
      <w:r w:rsidR="00363EE7" w:rsidRPr="00BA0242">
        <w:rPr>
          <w:szCs w:val="28"/>
        </w:rPr>
        <w:br/>
      </w:r>
      <w:r w:rsidR="00A4759A" w:rsidRPr="00BA0242">
        <w:rPr>
          <w:szCs w:val="28"/>
        </w:rPr>
        <w:t xml:space="preserve">к Порядку размещения </w:t>
      </w:r>
      <w:r w:rsidR="00A4759A" w:rsidRPr="00BA0242">
        <w:rPr>
          <w:szCs w:val="28"/>
        </w:rPr>
        <w:br/>
        <w:t xml:space="preserve">пунктов проката самокатов </w:t>
      </w:r>
      <w:r w:rsidR="00A4759A" w:rsidRPr="00BA0242">
        <w:rPr>
          <w:szCs w:val="28"/>
        </w:rPr>
        <w:br/>
      </w:r>
      <w:r w:rsidR="00A4759A" w:rsidRPr="00A4759A">
        <w:rPr>
          <w:szCs w:val="28"/>
        </w:rPr>
        <w:t>на территории городского округа</w:t>
      </w:r>
      <w:r w:rsidR="00A4759A" w:rsidRPr="00BA0242">
        <w:rPr>
          <w:b/>
          <w:szCs w:val="28"/>
        </w:rPr>
        <w:t xml:space="preserve"> </w:t>
      </w:r>
      <w:r w:rsidR="00A4759A" w:rsidRPr="00BA0242">
        <w:rPr>
          <w:szCs w:val="28"/>
        </w:rPr>
        <w:t>"Город Архангельск"</w:t>
      </w:r>
    </w:p>
    <w:p w14:paraId="6565CF2A" w14:textId="77777777" w:rsidR="00A4759A" w:rsidRPr="00BA0242" w:rsidRDefault="00A4759A" w:rsidP="00A4759A">
      <w:pPr>
        <w:ind w:left="5670"/>
        <w:jc w:val="center"/>
        <w:rPr>
          <w:b/>
          <w:color w:val="000000"/>
          <w:szCs w:val="28"/>
          <w:shd w:val="clear" w:color="auto" w:fill="FFFFFF"/>
        </w:rPr>
      </w:pPr>
    </w:p>
    <w:p w14:paraId="79717D82" w14:textId="77777777" w:rsidR="00363EE7" w:rsidRPr="00BA0242" w:rsidRDefault="00363EE7" w:rsidP="003950F6">
      <w:pPr>
        <w:ind w:firstLine="708"/>
        <w:jc w:val="both"/>
        <w:rPr>
          <w:szCs w:val="28"/>
        </w:rPr>
      </w:pPr>
    </w:p>
    <w:p w14:paraId="3B27DD1F" w14:textId="5B07D17E" w:rsidR="005876E2" w:rsidRPr="00BA0242" w:rsidRDefault="00363EE7" w:rsidP="00363EE7">
      <w:pPr>
        <w:ind w:firstLine="708"/>
        <w:jc w:val="center"/>
        <w:rPr>
          <w:b/>
          <w:szCs w:val="28"/>
        </w:rPr>
      </w:pPr>
      <w:r w:rsidRPr="00BA0242">
        <w:rPr>
          <w:b/>
          <w:szCs w:val="28"/>
        </w:rPr>
        <w:t>Разметка мест размещения СИМ</w:t>
      </w:r>
    </w:p>
    <w:p w14:paraId="3AE1BCC2" w14:textId="77777777" w:rsidR="00363EE7" w:rsidRPr="00BA0242" w:rsidRDefault="00363EE7" w:rsidP="00363EE7">
      <w:pPr>
        <w:ind w:firstLine="708"/>
        <w:jc w:val="center"/>
        <w:rPr>
          <w:szCs w:val="28"/>
        </w:rPr>
      </w:pPr>
    </w:p>
    <w:p w14:paraId="3B3E2B16" w14:textId="70CE7169" w:rsidR="00363EE7" w:rsidRPr="00BA0242" w:rsidRDefault="00363EE7" w:rsidP="00363EE7">
      <w:pPr>
        <w:jc w:val="center"/>
        <w:rPr>
          <w:szCs w:val="28"/>
        </w:rPr>
      </w:pPr>
      <w:r w:rsidRPr="00BA0242">
        <w:rPr>
          <w:noProof/>
          <w:szCs w:val="28"/>
        </w:rPr>
        <w:drawing>
          <wp:inline distT="0" distB="0" distL="0" distR="0" wp14:anchorId="6F2BE0F3" wp14:editId="46707A2A">
            <wp:extent cx="5143347" cy="1786270"/>
            <wp:effectExtent l="0" t="0" r="635" b="4445"/>
            <wp:docPr id="1" name="Рисунок 1" descr="D:\Users\borisovaas\Desktop\НПА\СИМ\разме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borisovaas\Desktop\НПА\СИМ\разметк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000" cy="178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76BE0" w14:textId="77777777" w:rsidR="00453569" w:rsidRPr="00BA0242" w:rsidRDefault="00453569" w:rsidP="00A65F51">
      <w:pPr>
        <w:jc w:val="center"/>
        <w:rPr>
          <w:szCs w:val="28"/>
        </w:rPr>
      </w:pPr>
    </w:p>
    <w:p w14:paraId="640B8508" w14:textId="767A3F8D" w:rsidR="00363EE7" w:rsidRPr="00BA0242" w:rsidRDefault="00363EE7" w:rsidP="00A65F51">
      <w:pPr>
        <w:jc w:val="center"/>
        <w:rPr>
          <w:szCs w:val="28"/>
        </w:rPr>
      </w:pPr>
      <w:r w:rsidRPr="00BA0242">
        <w:rPr>
          <w:szCs w:val="28"/>
        </w:rPr>
        <w:t xml:space="preserve">Допустимые к использованию цвета для разметки: </w:t>
      </w:r>
      <w:r w:rsidR="00A65F51" w:rsidRPr="00BA0242">
        <w:rPr>
          <w:szCs w:val="28"/>
        </w:rPr>
        <w:br/>
      </w:r>
      <w:r w:rsidRPr="00BA0242">
        <w:rPr>
          <w:szCs w:val="28"/>
          <w:lang w:val="en-US"/>
        </w:rPr>
        <w:t>RAL</w:t>
      </w:r>
      <w:r w:rsidRPr="00BA0242">
        <w:rPr>
          <w:szCs w:val="28"/>
        </w:rPr>
        <w:t xml:space="preserve"> 9003 (сигнальный белый)</w:t>
      </w:r>
    </w:p>
    <w:p w14:paraId="5E75A490" w14:textId="77777777" w:rsidR="00607EF1" w:rsidRPr="00BA0242" w:rsidRDefault="00607EF1" w:rsidP="00A65F51">
      <w:pPr>
        <w:jc w:val="center"/>
        <w:rPr>
          <w:szCs w:val="28"/>
        </w:rPr>
      </w:pPr>
    </w:p>
    <w:p w14:paraId="6237097E" w14:textId="77777777" w:rsidR="00607EF1" w:rsidRPr="00BA0242" w:rsidRDefault="00607EF1" w:rsidP="00A65F51">
      <w:pPr>
        <w:jc w:val="center"/>
        <w:rPr>
          <w:szCs w:val="28"/>
        </w:rPr>
      </w:pPr>
    </w:p>
    <w:p w14:paraId="7474172A" w14:textId="4DD23714" w:rsidR="00607EF1" w:rsidRPr="00BA0242" w:rsidRDefault="00E32472" w:rsidP="00A65F51">
      <w:pPr>
        <w:jc w:val="center"/>
        <w:rPr>
          <w:szCs w:val="28"/>
        </w:rPr>
      </w:pPr>
      <w:r>
        <w:rPr>
          <w:szCs w:val="28"/>
        </w:rPr>
        <w:t>__________</w:t>
      </w:r>
    </w:p>
    <w:p w14:paraId="597A8644" w14:textId="77777777" w:rsidR="00893B60" w:rsidRPr="00BA0242" w:rsidRDefault="00893B60" w:rsidP="00A65F51">
      <w:pPr>
        <w:jc w:val="center"/>
        <w:rPr>
          <w:szCs w:val="28"/>
        </w:rPr>
      </w:pPr>
    </w:p>
    <w:p w14:paraId="4C7DB505" w14:textId="77777777" w:rsidR="00893B60" w:rsidRPr="00BA0242" w:rsidRDefault="00893B60" w:rsidP="00A65F51">
      <w:pPr>
        <w:jc w:val="center"/>
        <w:rPr>
          <w:szCs w:val="28"/>
        </w:rPr>
      </w:pPr>
    </w:p>
    <w:p w14:paraId="0D966440" w14:textId="77777777" w:rsidR="00893B60" w:rsidRPr="00BA0242" w:rsidRDefault="00893B60" w:rsidP="00A65F51">
      <w:pPr>
        <w:jc w:val="center"/>
        <w:rPr>
          <w:szCs w:val="28"/>
        </w:rPr>
      </w:pPr>
    </w:p>
    <w:p w14:paraId="5D90A026" w14:textId="77777777" w:rsidR="00893B60" w:rsidRPr="00BA0242" w:rsidRDefault="00893B60" w:rsidP="00A65F51">
      <w:pPr>
        <w:jc w:val="center"/>
        <w:rPr>
          <w:szCs w:val="28"/>
        </w:rPr>
      </w:pPr>
    </w:p>
    <w:p w14:paraId="105CB4CA" w14:textId="77777777" w:rsidR="00893B60" w:rsidRPr="00BA0242" w:rsidRDefault="00893B60" w:rsidP="00A65F51">
      <w:pPr>
        <w:jc w:val="center"/>
        <w:rPr>
          <w:szCs w:val="28"/>
        </w:rPr>
      </w:pPr>
    </w:p>
    <w:p w14:paraId="4F905AD6" w14:textId="77777777" w:rsidR="00893B60" w:rsidRPr="00BA0242" w:rsidRDefault="00893B60" w:rsidP="00A65F51">
      <w:pPr>
        <w:jc w:val="center"/>
        <w:rPr>
          <w:szCs w:val="28"/>
        </w:rPr>
      </w:pPr>
    </w:p>
    <w:p w14:paraId="6FF99915" w14:textId="77777777" w:rsidR="00893B60" w:rsidRPr="00BA0242" w:rsidRDefault="00893B60" w:rsidP="00A65F51">
      <w:pPr>
        <w:jc w:val="center"/>
        <w:rPr>
          <w:szCs w:val="28"/>
        </w:rPr>
      </w:pPr>
    </w:p>
    <w:p w14:paraId="5572B68F" w14:textId="77777777" w:rsidR="00893B60" w:rsidRPr="00BA0242" w:rsidRDefault="00893B60" w:rsidP="00A65F51">
      <w:pPr>
        <w:jc w:val="center"/>
        <w:rPr>
          <w:szCs w:val="28"/>
        </w:rPr>
      </w:pPr>
    </w:p>
    <w:p w14:paraId="2CD27693" w14:textId="77777777" w:rsidR="00893B60" w:rsidRPr="00BA0242" w:rsidRDefault="00893B60" w:rsidP="00A65F51">
      <w:pPr>
        <w:jc w:val="center"/>
        <w:rPr>
          <w:szCs w:val="28"/>
        </w:rPr>
      </w:pPr>
    </w:p>
    <w:p w14:paraId="211BAB16" w14:textId="77777777" w:rsidR="00893B60" w:rsidRPr="00BA0242" w:rsidRDefault="00893B60" w:rsidP="00A65F51">
      <w:pPr>
        <w:jc w:val="center"/>
        <w:rPr>
          <w:szCs w:val="28"/>
        </w:rPr>
      </w:pPr>
    </w:p>
    <w:p w14:paraId="3D7F41FC" w14:textId="77777777" w:rsidR="00893B60" w:rsidRPr="00BA0242" w:rsidRDefault="00893B60" w:rsidP="00A65F51">
      <w:pPr>
        <w:jc w:val="center"/>
        <w:rPr>
          <w:szCs w:val="28"/>
        </w:rPr>
      </w:pPr>
    </w:p>
    <w:p w14:paraId="561335F7" w14:textId="77777777" w:rsidR="00893B60" w:rsidRPr="00BA0242" w:rsidRDefault="00893B60" w:rsidP="00A65F51">
      <w:pPr>
        <w:jc w:val="center"/>
        <w:rPr>
          <w:szCs w:val="28"/>
        </w:rPr>
      </w:pPr>
    </w:p>
    <w:p w14:paraId="3A0A2145" w14:textId="77777777" w:rsidR="00893B60" w:rsidRPr="00BA0242" w:rsidRDefault="00893B60" w:rsidP="00A65F51">
      <w:pPr>
        <w:jc w:val="center"/>
        <w:rPr>
          <w:szCs w:val="28"/>
        </w:rPr>
      </w:pPr>
    </w:p>
    <w:p w14:paraId="31AB140E" w14:textId="77777777" w:rsidR="00893B60" w:rsidRPr="00BA0242" w:rsidRDefault="00893B60" w:rsidP="00A65F51">
      <w:pPr>
        <w:jc w:val="center"/>
        <w:rPr>
          <w:szCs w:val="28"/>
        </w:rPr>
      </w:pPr>
    </w:p>
    <w:p w14:paraId="0B2D3B93" w14:textId="77777777" w:rsidR="00893B60" w:rsidRPr="00BA0242" w:rsidRDefault="00893B60" w:rsidP="00A65F51">
      <w:pPr>
        <w:jc w:val="center"/>
        <w:rPr>
          <w:szCs w:val="28"/>
        </w:rPr>
      </w:pPr>
    </w:p>
    <w:p w14:paraId="61532BC0" w14:textId="77777777" w:rsidR="00893B60" w:rsidRPr="00BA0242" w:rsidRDefault="00893B60" w:rsidP="00A65F51">
      <w:pPr>
        <w:jc w:val="center"/>
        <w:rPr>
          <w:szCs w:val="28"/>
        </w:rPr>
      </w:pPr>
    </w:p>
    <w:p w14:paraId="4EC24B2D" w14:textId="77777777" w:rsidR="00893B60" w:rsidRPr="00BA0242" w:rsidRDefault="00893B60" w:rsidP="00A65F51">
      <w:pPr>
        <w:jc w:val="center"/>
        <w:rPr>
          <w:szCs w:val="28"/>
        </w:rPr>
      </w:pPr>
    </w:p>
    <w:p w14:paraId="0ECAE2CE" w14:textId="77777777" w:rsidR="00893B60" w:rsidRPr="00BA0242" w:rsidRDefault="00893B60" w:rsidP="00A65F51">
      <w:pPr>
        <w:jc w:val="center"/>
        <w:rPr>
          <w:szCs w:val="28"/>
        </w:rPr>
      </w:pPr>
    </w:p>
    <w:p w14:paraId="1DAB78C3" w14:textId="77777777" w:rsidR="00E32472" w:rsidRDefault="00E32472" w:rsidP="00A65F51">
      <w:pPr>
        <w:jc w:val="center"/>
        <w:rPr>
          <w:szCs w:val="28"/>
        </w:rPr>
        <w:sectPr w:rsidR="00E32472" w:rsidSect="00E32472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7B101391" w14:textId="0198B97F" w:rsidR="00607EF1" w:rsidRPr="00BA0242" w:rsidRDefault="00E32472" w:rsidP="00E32472">
      <w:pPr>
        <w:ind w:left="5670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  <w:r w:rsidR="00607EF1" w:rsidRPr="00BA0242">
        <w:rPr>
          <w:szCs w:val="28"/>
        </w:rPr>
        <w:t xml:space="preserve"> № 3 </w:t>
      </w:r>
      <w:r w:rsidR="00607EF1" w:rsidRPr="00BA0242">
        <w:rPr>
          <w:szCs w:val="28"/>
        </w:rPr>
        <w:br/>
      </w:r>
      <w:r w:rsidR="00A4759A" w:rsidRPr="00BA0242">
        <w:rPr>
          <w:szCs w:val="28"/>
        </w:rPr>
        <w:t xml:space="preserve">к Порядку размещения </w:t>
      </w:r>
      <w:r w:rsidR="00A4759A" w:rsidRPr="00BA0242">
        <w:rPr>
          <w:szCs w:val="28"/>
        </w:rPr>
        <w:br/>
        <w:t xml:space="preserve">пунктов проката самокатов </w:t>
      </w:r>
      <w:r w:rsidR="00A4759A" w:rsidRPr="00BA0242">
        <w:rPr>
          <w:szCs w:val="28"/>
        </w:rPr>
        <w:br/>
      </w:r>
      <w:r w:rsidR="00A4759A" w:rsidRPr="00A4759A">
        <w:rPr>
          <w:szCs w:val="28"/>
        </w:rPr>
        <w:t>на территории городского округа</w:t>
      </w:r>
      <w:r w:rsidR="00A4759A" w:rsidRPr="00BA0242">
        <w:rPr>
          <w:b/>
          <w:szCs w:val="28"/>
        </w:rPr>
        <w:t xml:space="preserve"> </w:t>
      </w:r>
      <w:r w:rsidR="00A4759A" w:rsidRPr="00BA0242">
        <w:rPr>
          <w:szCs w:val="28"/>
        </w:rPr>
        <w:t>"Город Архангельск"</w:t>
      </w:r>
    </w:p>
    <w:p w14:paraId="39CE72EE" w14:textId="77777777" w:rsidR="00010789" w:rsidRDefault="00010789" w:rsidP="00607EF1">
      <w:pPr>
        <w:ind w:firstLine="708"/>
        <w:jc w:val="right"/>
        <w:rPr>
          <w:szCs w:val="28"/>
        </w:rPr>
      </w:pPr>
    </w:p>
    <w:p w14:paraId="564490C1" w14:textId="77777777" w:rsidR="00E32472" w:rsidRPr="00BA0242" w:rsidRDefault="00E32472" w:rsidP="00607EF1">
      <w:pPr>
        <w:ind w:firstLine="708"/>
        <w:jc w:val="right"/>
        <w:rPr>
          <w:szCs w:val="28"/>
        </w:rPr>
      </w:pPr>
    </w:p>
    <w:p w14:paraId="5B10FC9A" w14:textId="184D8353" w:rsidR="00A4759A" w:rsidRDefault="00A4759A" w:rsidP="005F1762">
      <w:pPr>
        <w:jc w:val="center"/>
        <w:rPr>
          <w:b/>
          <w:szCs w:val="28"/>
        </w:rPr>
      </w:pPr>
      <w:r w:rsidRPr="00BA0242">
        <w:rPr>
          <w:b/>
          <w:szCs w:val="28"/>
        </w:rPr>
        <w:t xml:space="preserve">ПЕРЕЧЕНЬ </w:t>
      </w:r>
    </w:p>
    <w:p w14:paraId="6548B83F" w14:textId="35B77404" w:rsidR="004C4815" w:rsidRPr="00BA0242" w:rsidRDefault="004C4815" w:rsidP="005F1762">
      <w:pPr>
        <w:jc w:val="center"/>
        <w:rPr>
          <w:b/>
          <w:szCs w:val="28"/>
        </w:rPr>
      </w:pPr>
      <w:r w:rsidRPr="00BA0242">
        <w:rPr>
          <w:b/>
          <w:szCs w:val="28"/>
        </w:rPr>
        <w:t xml:space="preserve">маршрутов движения самокатов </w:t>
      </w:r>
      <w:r w:rsidR="00DB6E30" w:rsidRPr="00BA0242">
        <w:rPr>
          <w:b/>
          <w:szCs w:val="28"/>
        </w:rPr>
        <w:br/>
      </w:r>
      <w:r w:rsidRPr="00BA0242">
        <w:rPr>
          <w:b/>
          <w:szCs w:val="28"/>
        </w:rPr>
        <w:t>на территории городского округа "Город Архангельск"</w:t>
      </w:r>
    </w:p>
    <w:p w14:paraId="401BDC05" w14:textId="77777777" w:rsidR="00010789" w:rsidRPr="00BA0242" w:rsidRDefault="00010789" w:rsidP="00607EF1">
      <w:pPr>
        <w:ind w:firstLine="708"/>
        <w:jc w:val="right"/>
        <w:rPr>
          <w:szCs w:val="28"/>
        </w:rPr>
      </w:pPr>
    </w:p>
    <w:p w14:paraId="3DE3B2B1" w14:textId="61336194" w:rsidR="00637D5A" w:rsidRPr="00BA0242" w:rsidRDefault="00637D5A" w:rsidP="00637D5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242">
        <w:rPr>
          <w:rFonts w:ascii="Times New Roman" w:hAnsi="Times New Roman" w:cs="Times New Roman"/>
          <w:b/>
          <w:sz w:val="28"/>
          <w:szCs w:val="28"/>
        </w:rPr>
        <w:t>Основные маршруты движения:</w:t>
      </w:r>
    </w:p>
    <w:p w14:paraId="634B136E" w14:textId="77777777" w:rsidR="00637D5A" w:rsidRPr="00BA0242" w:rsidRDefault="00637D5A" w:rsidP="00637D5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E44A14" w14:textId="3CF9C268" w:rsidR="00563468" w:rsidRPr="00BA0242" w:rsidRDefault="00A4759A" w:rsidP="00F93D8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Ломоносова</w:t>
      </w:r>
      <w:r w:rsidR="008811CB" w:rsidRPr="00BA0242">
        <w:rPr>
          <w:rFonts w:ascii="Times New Roman" w:hAnsi="Times New Roman" w:cs="Times New Roman"/>
          <w:sz w:val="28"/>
          <w:szCs w:val="28"/>
        </w:rPr>
        <w:t xml:space="preserve"> (четная сторона)</w:t>
      </w:r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0AFA8216" w14:textId="2F014D8A" w:rsidR="00563468" w:rsidRPr="00BA0242" w:rsidRDefault="00A4759A" w:rsidP="00F93D8E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Гагарина;</w:t>
      </w:r>
    </w:p>
    <w:p w14:paraId="475D4EE6" w14:textId="3ECA7ED7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Дзержинского;</w:t>
      </w:r>
    </w:p>
    <w:p w14:paraId="61A8B445" w14:textId="7827BB72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Обводный канал;</w:t>
      </w:r>
    </w:p>
    <w:p w14:paraId="2018AD1C" w14:textId="1D82325F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63468" w:rsidRPr="00BA0242">
        <w:rPr>
          <w:rFonts w:ascii="Times New Roman" w:hAnsi="Times New Roman" w:cs="Times New Roman"/>
          <w:sz w:val="28"/>
          <w:szCs w:val="28"/>
        </w:rPr>
        <w:t>Тимме</w:t>
      </w:r>
      <w:proofErr w:type="spellEnd"/>
      <w:r w:rsidR="00E11E7E" w:rsidRPr="00BA0242">
        <w:rPr>
          <w:rFonts w:ascii="Times New Roman" w:hAnsi="Times New Roman" w:cs="Times New Roman"/>
          <w:sz w:val="28"/>
          <w:szCs w:val="28"/>
        </w:rPr>
        <w:t xml:space="preserve"> Я.</w:t>
      </w:r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6DB5D02E" w14:textId="0E9E0DCC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Московский;</w:t>
      </w:r>
    </w:p>
    <w:p w14:paraId="730059B6" w14:textId="4351AC16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Ленинградский;</w:t>
      </w:r>
    </w:p>
    <w:p w14:paraId="6F7E959F" w14:textId="504B1E0F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Прокопия </w:t>
      </w:r>
      <w:proofErr w:type="spellStart"/>
      <w:r w:rsidR="00563468" w:rsidRPr="00BA0242">
        <w:rPr>
          <w:rFonts w:ascii="Times New Roman" w:hAnsi="Times New Roman" w:cs="Times New Roman"/>
          <w:sz w:val="28"/>
          <w:szCs w:val="28"/>
        </w:rPr>
        <w:t>Галушина</w:t>
      </w:r>
      <w:proofErr w:type="spellEnd"/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663EF45D" w14:textId="113F167A" w:rsidR="00563468" w:rsidRPr="00BA0242" w:rsidRDefault="00A4759A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63468" w:rsidRPr="00BA0242">
        <w:rPr>
          <w:rFonts w:ascii="Times New Roman" w:hAnsi="Times New Roman" w:cs="Times New Roman"/>
          <w:sz w:val="28"/>
          <w:szCs w:val="28"/>
        </w:rPr>
        <w:t>Выучейского</w:t>
      </w:r>
      <w:proofErr w:type="spellEnd"/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3D35CE8E" w14:textId="1937F8F8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Советская;</w:t>
      </w:r>
    </w:p>
    <w:p w14:paraId="5441E4B1" w14:textId="0D538E78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Просп</w:t>
      </w:r>
      <w:r w:rsidR="00563468" w:rsidRPr="00BA0242">
        <w:rPr>
          <w:rFonts w:ascii="Times New Roman" w:hAnsi="Times New Roman" w:cs="Times New Roman"/>
          <w:sz w:val="28"/>
          <w:szCs w:val="28"/>
        </w:rPr>
        <w:t>. Никольский;</w:t>
      </w:r>
    </w:p>
    <w:p w14:paraId="7EEF4299" w14:textId="1BEA51DA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Терехина;</w:t>
      </w:r>
    </w:p>
    <w:p w14:paraId="3BDAE1CA" w14:textId="0F7BCA3A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Маяковского;</w:t>
      </w:r>
    </w:p>
    <w:p w14:paraId="5714E61C" w14:textId="627CEA3C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Гуляева;</w:t>
      </w:r>
    </w:p>
    <w:p w14:paraId="57CCB74F" w14:textId="556EF5E2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0030F4" w:rsidRPr="00BA0242">
        <w:rPr>
          <w:rFonts w:ascii="Times New Roman" w:hAnsi="Times New Roman" w:cs="Times New Roman"/>
          <w:sz w:val="28"/>
          <w:szCs w:val="28"/>
        </w:rPr>
        <w:t>. Красных п</w:t>
      </w:r>
      <w:r w:rsidR="00563468" w:rsidRPr="00BA0242">
        <w:rPr>
          <w:rFonts w:ascii="Times New Roman" w:hAnsi="Times New Roman" w:cs="Times New Roman"/>
          <w:sz w:val="28"/>
          <w:szCs w:val="28"/>
        </w:rPr>
        <w:t>артизан;</w:t>
      </w:r>
    </w:p>
    <w:p w14:paraId="63A12432" w14:textId="34B482D4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63468" w:rsidRPr="00BA0242">
        <w:rPr>
          <w:rFonts w:ascii="Times New Roman" w:hAnsi="Times New Roman" w:cs="Times New Roman"/>
          <w:sz w:val="28"/>
          <w:szCs w:val="28"/>
        </w:rPr>
        <w:t>Кедрова</w:t>
      </w:r>
      <w:proofErr w:type="spellEnd"/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37F66B7B" w14:textId="39B9C734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Адмирала Кузнецова;</w:t>
      </w:r>
    </w:p>
    <w:p w14:paraId="038614F2" w14:textId="72FA0AEF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63468" w:rsidRPr="00BA0242">
        <w:rPr>
          <w:rFonts w:ascii="Times New Roman" w:hAnsi="Times New Roman" w:cs="Times New Roman"/>
          <w:sz w:val="28"/>
          <w:szCs w:val="28"/>
        </w:rPr>
        <w:t>Русанова</w:t>
      </w:r>
      <w:proofErr w:type="spellEnd"/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49DE316D" w14:textId="0F9DAFA4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>. Воронина</w:t>
      </w:r>
      <w:r w:rsidR="000030F4" w:rsidRPr="00BA0242">
        <w:rPr>
          <w:rFonts w:ascii="Times New Roman" w:hAnsi="Times New Roman" w:cs="Times New Roman"/>
          <w:sz w:val="28"/>
          <w:szCs w:val="28"/>
        </w:rPr>
        <w:t xml:space="preserve"> В.И.</w:t>
      </w:r>
      <w:r w:rsidR="00563468" w:rsidRPr="00BA0242">
        <w:rPr>
          <w:rFonts w:ascii="Times New Roman" w:hAnsi="Times New Roman" w:cs="Times New Roman"/>
          <w:sz w:val="28"/>
          <w:szCs w:val="28"/>
        </w:rPr>
        <w:t>;</w:t>
      </w:r>
    </w:p>
    <w:p w14:paraId="6C1AEE33" w14:textId="3CCC2C47" w:rsidR="00563468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563468" w:rsidRPr="00BA0242">
        <w:rPr>
          <w:rFonts w:ascii="Times New Roman" w:hAnsi="Times New Roman" w:cs="Times New Roman"/>
          <w:sz w:val="28"/>
          <w:szCs w:val="28"/>
        </w:rPr>
        <w:t xml:space="preserve">. </w:t>
      </w:r>
      <w:r w:rsidR="00CC1DEF" w:rsidRPr="00BA0242">
        <w:rPr>
          <w:rFonts w:ascii="Times New Roman" w:hAnsi="Times New Roman" w:cs="Times New Roman"/>
          <w:sz w:val="28"/>
          <w:szCs w:val="28"/>
        </w:rPr>
        <w:t>Папанина;</w:t>
      </w:r>
    </w:p>
    <w:p w14:paraId="21CA7773" w14:textId="3B53D58B" w:rsidR="00F93D8E" w:rsidRPr="00BA0242" w:rsidRDefault="00E11E7E" w:rsidP="00F93D8E">
      <w:pPr>
        <w:pStyle w:val="ConsPlusNormal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 xml:space="preserve"> </w:t>
      </w:r>
      <w:r w:rsidR="00A4759A" w:rsidRPr="00BA0242">
        <w:rPr>
          <w:rFonts w:ascii="Times New Roman" w:hAnsi="Times New Roman" w:cs="Times New Roman"/>
          <w:sz w:val="28"/>
          <w:szCs w:val="28"/>
        </w:rPr>
        <w:t>Ул</w:t>
      </w:r>
      <w:r w:rsidR="00F93D8E" w:rsidRPr="00BA0242">
        <w:rPr>
          <w:rFonts w:ascii="Times New Roman" w:hAnsi="Times New Roman" w:cs="Times New Roman"/>
          <w:sz w:val="28"/>
          <w:szCs w:val="28"/>
        </w:rPr>
        <w:t>. Урицкого</w:t>
      </w:r>
      <w:r w:rsidR="00CC1DEF" w:rsidRPr="00BA0242">
        <w:rPr>
          <w:rFonts w:ascii="Times New Roman" w:hAnsi="Times New Roman" w:cs="Times New Roman"/>
          <w:sz w:val="28"/>
          <w:szCs w:val="28"/>
        </w:rPr>
        <w:t>.</w:t>
      </w:r>
    </w:p>
    <w:p w14:paraId="523548B6" w14:textId="77777777" w:rsidR="00637D5A" w:rsidRPr="00BA0242" w:rsidRDefault="00637D5A" w:rsidP="00637D5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443F41" w14:textId="77777777" w:rsidR="00432644" w:rsidRPr="00BA0242" w:rsidRDefault="00432644" w:rsidP="0043264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242">
        <w:rPr>
          <w:rFonts w:ascii="Times New Roman" w:hAnsi="Times New Roman" w:cs="Times New Roman"/>
          <w:b/>
          <w:sz w:val="28"/>
          <w:szCs w:val="28"/>
        </w:rPr>
        <w:t xml:space="preserve">Зона запрета использования </w:t>
      </w:r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самокатов (</w:t>
      </w:r>
      <w:proofErr w:type="spellStart"/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электросамокатов</w:t>
      </w:r>
      <w:proofErr w:type="spellEnd"/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):</w:t>
      </w:r>
    </w:p>
    <w:p w14:paraId="103BA7CA" w14:textId="77777777" w:rsidR="00432644" w:rsidRPr="00BA0242" w:rsidRDefault="00432644" w:rsidP="0043264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A09792" w14:textId="4501E81D" w:rsidR="00432644" w:rsidRDefault="006E6184" w:rsidP="00432644">
      <w:pPr>
        <w:pStyle w:val="ConsPlusNormal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432644" w:rsidRPr="00BA024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32644" w:rsidRPr="00BA0242">
        <w:rPr>
          <w:rFonts w:ascii="Times New Roman" w:hAnsi="Times New Roman" w:cs="Times New Roman"/>
          <w:sz w:val="28"/>
          <w:szCs w:val="28"/>
        </w:rPr>
        <w:t>Чумбарова-Лучинского</w:t>
      </w:r>
      <w:proofErr w:type="spellEnd"/>
      <w:r w:rsidR="00432644">
        <w:rPr>
          <w:rFonts w:ascii="Times New Roman" w:hAnsi="Times New Roman" w:cs="Times New Roman"/>
          <w:sz w:val="28"/>
          <w:szCs w:val="28"/>
        </w:rPr>
        <w:t>.</w:t>
      </w:r>
    </w:p>
    <w:p w14:paraId="3AE395CE" w14:textId="77777777" w:rsidR="00432644" w:rsidRPr="00BA0242" w:rsidRDefault="00432644" w:rsidP="00432644">
      <w:pPr>
        <w:ind w:firstLine="708"/>
        <w:jc w:val="right"/>
        <w:rPr>
          <w:szCs w:val="28"/>
        </w:rPr>
      </w:pPr>
    </w:p>
    <w:p w14:paraId="47F6CA8A" w14:textId="77777777" w:rsidR="00432644" w:rsidRPr="00BA0242" w:rsidRDefault="00432644" w:rsidP="0043264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242">
        <w:rPr>
          <w:rFonts w:ascii="Times New Roman" w:hAnsi="Times New Roman" w:cs="Times New Roman"/>
          <w:b/>
          <w:sz w:val="28"/>
          <w:szCs w:val="28"/>
        </w:rPr>
        <w:t xml:space="preserve">Зона ограничения скорости движения </w:t>
      </w:r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самокатов (</w:t>
      </w:r>
      <w:proofErr w:type="spellStart"/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электросамокатов</w:t>
      </w:r>
      <w:proofErr w:type="spellEnd"/>
      <w:r w:rsidRPr="00BA024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):</w:t>
      </w:r>
    </w:p>
    <w:p w14:paraId="61C4EDA4" w14:textId="77777777" w:rsidR="00432644" w:rsidRPr="00BA0242" w:rsidRDefault="00432644" w:rsidP="0043264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ADDA0CA" w14:textId="2B70F35A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Наб</w:t>
      </w:r>
      <w:r w:rsidR="00432644" w:rsidRPr="00BA0242">
        <w:rPr>
          <w:rFonts w:ascii="Times New Roman" w:hAnsi="Times New Roman" w:cs="Times New Roman"/>
          <w:sz w:val="28"/>
          <w:szCs w:val="28"/>
        </w:rPr>
        <w:t>. Северной Двины;</w:t>
      </w:r>
    </w:p>
    <w:p w14:paraId="036E5B06" w14:textId="26647B46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Пл</w:t>
      </w:r>
      <w:r w:rsidR="00432644" w:rsidRPr="00BA0242">
        <w:rPr>
          <w:rFonts w:ascii="Times New Roman" w:hAnsi="Times New Roman" w:cs="Times New Roman"/>
          <w:sz w:val="28"/>
          <w:szCs w:val="28"/>
        </w:rPr>
        <w:t>. В.И. Ленина;</w:t>
      </w:r>
    </w:p>
    <w:p w14:paraId="3BA6AF66" w14:textId="7FF63057" w:rsidR="00432644" w:rsidRPr="00BA0242" w:rsidRDefault="006E6184" w:rsidP="00432644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432644" w:rsidRPr="00BA0242">
        <w:rPr>
          <w:rFonts w:ascii="Times New Roman" w:hAnsi="Times New Roman" w:cs="Times New Roman"/>
          <w:sz w:val="28"/>
          <w:szCs w:val="28"/>
        </w:rPr>
        <w:t>. Троицкий;</w:t>
      </w:r>
    </w:p>
    <w:p w14:paraId="04A3BB11" w14:textId="5C2E3AE0" w:rsidR="00432644" w:rsidRPr="00BA0242" w:rsidRDefault="006E6184" w:rsidP="00432644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</w:t>
      </w:r>
      <w:r w:rsidR="00432644">
        <w:rPr>
          <w:rFonts w:ascii="Times New Roman" w:hAnsi="Times New Roman" w:cs="Times New Roman"/>
          <w:sz w:val="28"/>
          <w:szCs w:val="28"/>
        </w:rPr>
        <w:t xml:space="preserve">. Воскресенская </w:t>
      </w:r>
    </w:p>
    <w:p w14:paraId="184C3AF1" w14:textId="25E3194D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lastRenderedPageBreak/>
        <w:t>Ул</w:t>
      </w:r>
      <w:r w:rsidR="00432644" w:rsidRPr="00BA0242">
        <w:rPr>
          <w:rFonts w:ascii="Times New Roman" w:hAnsi="Times New Roman" w:cs="Times New Roman"/>
          <w:sz w:val="28"/>
          <w:szCs w:val="28"/>
        </w:rPr>
        <w:t>. Логинова;</w:t>
      </w:r>
    </w:p>
    <w:p w14:paraId="3F7DF921" w14:textId="1EC5F489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432644" w:rsidRPr="00BA0242">
        <w:rPr>
          <w:rFonts w:ascii="Times New Roman" w:hAnsi="Times New Roman" w:cs="Times New Roman"/>
          <w:sz w:val="28"/>
          <w:szCs w:val="28"/>
        </w:rPr>
        <w:t>. Новгородский;</w:t>
      </w:r>
    </w:p>
    <w:p w14:paraId="5ECB4F10" w14:textId="3F644698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Просп</w:t>
      </w:r>
      <w:r w:rsidR="00432644" w:rsidRPr="00BA0242">
        <w:rPr>
          <w:rFonts w:ascii="Times New Roman" w:hAnsi="Times New Roman" w:cs="Times New Roman"/>
          <w:sz w:val="28"/>
          <w:szCs w:val="28"/>
        </w:rPr>
        <w:t>. Советских космонавтов;</w:t>
      </w:r>
    </w:p>
    <w:p w14:paraId="38A4FE1E" w14:textId="476F4E35" w:rsidR="00432644" w:rsidRPr="00BA0242" w:rsidRDefault="006E6184" w:rsidP="00432644">
      <w:pPr>
        <w:pStyle w:val="ConsPlusNormal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A0242">
        <w:rPr>
          <w:rFonts w:ascii="Times New Roman" w:hAnsi="Times New Roman" w:cs="Times New Roman"/>
          <w:sz w:val="28"/>
          <w:szCs w:val="28"/>
        </w:rPr>
        <w:t>Ул</w:t>
      </w:r>
      <w:r w:rsidR="00432644" w:rsidRPr="00BA0242">
        <w:rPr>
          <w:rFonts w:ascii="Times New Roman" w:hAnsi="Times New Roman" w:cs="Times New Roman"/>
          <w:sz w:val="28"/>
          <w:szCs w:val="28"/>
        </w:rPr>
        <w:t xml:space="preserve">. Г. </w:t>
      </w:r>
      <w:proofErr w:type="spellStart"/>
      <w:r w:rsidR="00432644" w:rsidRPr="00BA0242">
        <w:rPr>
          <w:rFonts w:ascii="Times New Roman" w:hAnsi="Times New Roman" w:cs="Times New Roman"/>
          <w:sz w:val="28"/>
          <w:szCs w:val="28"/>
        </w:rPr>
        <w:t>Суфтина</w:t>
      </w:r>
      <w:proofErr w:type="spellEnd"/>
      <w:r w:rsidR="00432644" w:rsidRPr="00BA0242">
        <w:rPr>
          <w:rFonts w:ascii="Times New Roman" w:hAnsi="Times New Roman" w:cs="Times New Roman"/>
          <w:sz w:val="28"/>
          <w:szCs w:val="28"/>
        </w:rPr>
        <w:t>.</w:t>
      </w:r>
    </w:p>
    <w:p w14:paraId="5806DBFC" w14:textId="77777777" w:rsidR="00976DFE" w:rsidRDefault="00976DFE" w:rsidP="00612C2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24ADC5D1" w14:textId="1F7213A2" w:rsidR="000722D1" w:rsidRDefault="00E32472" w:rsidP="006E61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p w14:paraId="42DDA183" w14:textId="77777777" w:rsidR="00475C9B" w:rsidRDefault="00475C9B" w:rsidP="00607EF1">
      <w:pPr>
        <w:ind w:firstLine="708"/>
        <w:jc w:val="right"/>
        <w:rPr>
          <w:szCs w:val="28"/>
        </w:rPr>
      </w:pPr>
    </w:p>
    <w:p w14:paraId="7A55D46C" w14:textId="57B00C3C" w:rsidR="007921AE" w:rsidRDefault="007921AE" w:rsidP="007921A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32CB9DD5" w14:textId="77777777" w:rsidR="00607EF1" w:rsidRDefault="00607EF1" w:rsidP="00607EF1">
      <w:pPr>
        <w:pStyle w:val="ConsPlusTitle"/>
        <w:ind w:firstLine="709"/>
        <w:jc w:val="both"/>
        <w:outlineLvl w:val="1"/>
        <w:rPr>
          <w:b w:val="0"/>
          <w:color w:val="000000"/>
          <w:sz w:val="28"/>
          <w:szCs w:val="28"/>
          <w:shd w:val="clear" w:color="auto" w:fill="FFFFFF"/>
        </w:rPr>
      </w:pPr>
    </w:p>
    <w:p w14:paraId="035ACEEC" w14:textId="5AE5DBD5" w:rsidR="005876E2" w:rsidRPr="006C12A8" w:rsidRDefault="005876E2" w:rsidP="005876E2">
      <w:pPr>
        <w:ind w:left="10348"/>
        <w:jc w:val="center"/>
        <w:rPr>
          <w:szCs w:val="28"/>
        </w:rPr>
      </w:pPr>
    </w:p>
    <w:sectPr w:rsidR="005876E2" w:rsidRPr="006C12A8" w:rsidSect="00E32472"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0D32A" w14:textId="77777777" w:rsidR="00E313B1" w:rsidRDefault="00E313B1" w:rsidP="002A5A80">
      <w:r>
        <w:separator/>
      </w:r>
    </w:p>
  </w:endnote>
  <w:endnote w:type="continuationSeparator" w:id="0">
    <w:p w14:paraId="6A33F135" w14:textId="77777777" w:rsidR="00E313B1" w:rsidRDefault="00E313B1" w:rsidP="002A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D95E5" w14:textId="77777777" w:rsidR="00E313B1" w:rsidRDefault="00E313B1" w:rsidP="002A5A80">
      <w:r>
        <w:separator/>
      </w:r>
    </w:p>
  </w:footnote>
  <w:footnote w:type="continuationSeparator" w:id="0">
    <w:p w14:paraId="0838CAF2" w14:textId="77777777" w:rsidR="00E313B1" w:rsidRDefault="00E313B1" w:rsidP="002A5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1883963"/>
      <w:docPartObj>
        <w:docPartGallery w:val="Page Numbers (Top of Page)"/>
        <w:docPartUnique/>
      </w:docPartObj>
    </w:sdtPr>
    <w:sdtEndPr/>
    <w:sdtContent>
      <w:p w14:paraId="008383CF" w14:textId="30633347" w:rsidR="00216C7D" w:rsidRDefault="00216C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7B4">
          <w:rPr>
            <w:noProof/>
          </w:rPr>
          <w:t>2</w:t>
        </w:r>
        <w:r>
          <w:fldChar w:fldCharType="end"/>
        </w:r>
      </w:p>
    </w:sdtContent>
  </w:sdt>
  <w:p w14:paraId="1C5949F2" w14:textId="77777777" w:rsidR="002A5A80" w:rsidRDefault="002A5A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93991"/>
    <w:multiLevelType w:val="hybridMultilevel"/>
    <w:tmpl w:val="45FC3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0C78BD"/>
    <w:multiLevelType w:val="hybridMultilevel"/>
    <w:tmpl w:val="784A2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9B5D73"/>
    <w:multiLevelType w:val="hybridMultilevel"/>
    <w:tmpl w:val="60506820"/>
    <w:lvl w:ilvl="0" w:tplc="C87E4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EE4669"/>
    <w:multiLevelType w:val="hybridMultilevel"/>
    <w:tmpl w:val="E708A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DE0"/>
    <w:rsid w:val="000030F4"/>
    <w:rsid w:val="00010789"/>
    <w:rsid w:val="00012694"/>
    <w:rsid w:val="000206D2"/>
    <w:rsid w:val="000239F8"/>
    <w:rsid w:val="00025338"/>
    <w:rsid w:val="00035D16"/>
    <w:rsid w:val="000374C3"/>
    <w:rsid w:val="00063A14"/>
    <w:rsid w:val="0007167A"/>
    <w:rsid w:val="000722D1"/>
    <w:rsid w:val="000728D3"/>
    <w:rsid w:val="00072AC1"/>
    <w:rsid w:val="00072D66"/>
    <w:rsid w:val="000804B2"/>
    <w:rsid w:val="0008239C"/>
    <w:rsid w:val="00092CBF"/>
    <w:rsid w:val="00095594"/>
    <w:rsid w:val="000A49C5"/>
    <w:rsid w:val="000B259A"/>
    <w:rsid w:val="000C3BC2"/>
    <w:rsid w:val="000C7BA5"/>
    <w:rsid w:val="000F0B82"/>
    <w:rsid w:val="00101C9D"/>
    <w:rsid w:val="00115AF1"/>
    <w:rsid w:val="001165B3"/>
    <w:rsid w:val="001275B2"/>
    <w:rsid w:val="00131B16"/>
    <w:rsid w:val="00137384"/>
    <w:rsid w:val="00143377"/>
    <w:rsid w:val="001522DE"/>
    <w:rsid w:val="00193EDA"/>
    <w:rsid w:val="001976FA"/>
    <w:rsid w:val="001A2694"/>
    <w:rsid w:val="001A285C"/>
    <w:rsid w:val="001A6EB9"/>
    <w:rsid w:val="001B21FC"/>
    <w:rsid w:val="001D0DBD"/>
    <w:rsid w:val="001D1DEF"/>
    <w:rsid w:val="001E1710"/>
    <w:rsid w:val="001E2C8C"/>
    <w:rsid w:val="001E4227"/>
    <w:rsid w:val="001F208D"/>
    <w:rsid w:val="001F568F"/>
    <w:rsid w:val="001F5F33"/>
    <w:rsid w:val="001F61FF"/>
    <w:rsid w:val="0020417C"/>
    <w:rsid w:val="00210B2E"/>
    <w:rsid w:val="00216C7D"/>
    <w:rsid w:val="0021743F"/>
    <w:rsid w:val="002177B4"/>
    <w:rsid w:val="00220395"/>
    <w:rsid w:val="0023481A"/>
    <w:rsid w:val="0024455C"/>
    <w:rsid w:val="00254599"/>
    <w:rsid w:val="0026293A"/>
    <w:rsid w:val="002825CD"/>
    <w:rsid w:val="00282E77"/>
    <w:rsid w:val="00286AA6"/>
    <w:rsid w:val="00287E94"/>
    <w:rsid w:val="00294269"/>
    <w:rsid w:val="002A52F2"/>
    <w:rsid w:val="002A5A80"/>
    <w:rsid w:val="002B5DA7"/>
    <w:rsid w:val="002C0DD3"/>
    <w:rsid w:val="002C2ADE"/>
    <w:rsid w:val="002D63CF"/>
    <w:rsid w:val="002E3678"/>
    <w:rsid w:val="002F4F5C"/>
    <w:rsid w:val="003056EF"/>
    <w:rsid w:val="0031282D"/>
    <w:rsid w:val="00316EA1"/>
    <w:rsid w:val="003203E6"/>
    <w:rsid w:val="0033294A"/>
    <w:rsid w:val="003373D9"/>
    <w:rsid w:val="00343AFA"/>
    <w:rsid w:val="00345A8C"/>
    <w:rsid w:val="00345AA2"/>
    <w:rsid w:val="00346C44"/>
    <w:rsid w:val="00347125"/>
    <w:rsid w:val="00355CC7"/>
    <w:rsid w:val="00361A1B"/>
    <w:rsid w:val="00362EFD"/>
    <w:rsid w:val="00363EE7"/>
    <w:rsid w:val="00371837"/>
    <w:rsid w:val="003749A1"/>
    <w:rsid w:val="003763FA"/>
    <w:rsid w:val="0038096C"/>
    <w:rsid w:val="003820BE"/>
    <w:rsid w:val="00390320"/>
    <w:rsid w:val="00392D7F"/>
    <w:rsid w:val="003950F6"/>
    <w:rsid w:val="003A0311"/>
    <w:rsid w:val="003A5FC8"/>
    <w:rsid w:val="003B17F4"/>
    <w:rsid w:val="003C2121"/>
    <w:rsid w:val="003C6173"/>
    <w:rsid w:val="003E25C3"/>
    <w:rsid w:val="003E4F9D"/>
    <w:rsid w:val="003F1302"/>
    <w:rsid w:val="003F2288"/>
    <w:rsid w:val="003F3348"/>
    <w:rsid w:val="003F3E9C"/>
    <w:rsid w:val="003F4247"/>
    <w:rsid w:val="004025ED"/>
    <w:rsid w:val="00402C3D"/>
    <w:rsid w:val="004208D8"/>
    <w:rsid w:val="00422C62"/>
    <w:rsid w:val="00425166"/>
    <w:rsid w:val="00430219"/>
    <w:rsid w:val="00431287"/>
    <w:rsid w:val="00432644"/>
    <w:rsid w:val="00436E0D"/>
    <w:rsid w:val="004426A8"/>
    <w:rsid w:val="00452849"/>
    <w:rsid w:val="00453569"/>
    <w:rsid w:val="00463EF4"/>
    <w:rsid w:val="004659C9"/>
    <w:rsid w:val="00471006"/>
    <w:rsid w:val="00471E2B"/>
    <w:rsid w:val="00475C9B"/>
    <w:rsid w:val="00487DFD"/>
    <w:rsid w:val="00490095"/>
    <w:rsid w:val="00491897"/>
    <w:rsid w:val="004976FC"/>
    <w:rsid w:val="004A4256"/>
    <w:rsid w:val="004A4A08"/>
    <w:rsid w:val="004A71EA"/>
    <w:rsid w:val="004B40A4"/>
    <w:rsid w:val="004C14B8"/>
    <w:rsid w:val="004C1E73"/>
    <w:rsid w:val="004C4815"/>
    <w:rsid w:val="004C51D1"/>
    <w:rsid w:val="004C6BD3"/>
    <w:rsid w:val="004D73E8"/>
    <w:rsid w:val="0050178A"/>
    <w:rsid w:val="0050581F"/>
    <w:rsid w:val="00505AD4"/>
    <w:rsid w:val="00512153"/>
    <w:rsid w:val="00515340"/>
    <w:rsid w:val="005171FC"/>
    <w:rsid w:val="00554201"/>
    <w:rsid w:val="00562F6A"/>
    <w:rsid w:val="00563468"/>
    <w:rsid w:val="00563757"/>
    <w:rsid w:val="0056755F"/>
    <w:rsid w:val="00574FB4"/>
    <w:rsid w:val="005813D3"/>
    <w:rsid w:val="00582478"/>
    <w:rsid w:val="00583C9A"/>
    <w:rsid w:val="00587175"/>
    <w:rsid w:val="005876E2"/>
    <w:rsid w:val="005976C8"/>
    <w:rsid w:val="005A3EF0"/>
    <w:rsid w:val="005A6A3D"/>
    <w:rsid w:val="005C01EA"/>
    <w:rsid w:val="005D10DD"/>
    <w:rsid w:val="005D227B"/>
    <w:rsid w:val="005D2428"/>
    <w:rsid w:val="005D2CD1"/>
    <w:rsid w:val="005E255D"/>
    <w:rsid w:val="005F09C0"/>
    <w:rsid w:val="005F1762"/>
    <w:rsid w:val="005F6C7A"/>
    <w:rsid w:val="00606B1E"/>
    <w:rsid w:val="00607EF1"/>
    <w:rsid w:val="00612C28"/>
    <w:rsid w:val="006221F3"/>
    <w:rsid w:val="00626A15"/>
    <w:rsid w:val="00626EFF"/>
    <w:rsid w:val="0063011C"/>
    <w:rsid w:val="00637D5A"/>
    <w:rsid w:val="00640E30"/>
    <w:rsid w:val="00645B45"/>
    <w:rsid w:val="00647366"/>
    <w:rsid w:val="00654A9C"/>
    <w:rsid w:val="00654E09"/>
    <w:rsid w:val="00660F0C"/>
    <w:rsid w:val="006629C6"/>
    <w:rsid w:val="00665ED2"/>
    <w:rsid w:val="0066672B"/>
    <w:rsid w:val="0066749C"/>
    <w:rsid w:val="00670558"/>
    <w:rsid w:val="00681197"/>
    <w:rsid w:val="00690607"/>
    <w:rsid w:val="0069107B"/>
    <w:rsid w:val="006967EF"/>
    <w:rsid w:val="006B007B"/>
    <w:rsid w:val="006B68C7"/>
    <w:rsid w:val="006C12A8"/>
    <w:rsid w:val="006C1A3C"/>
    <w:rsid w:val="006D1CC3"/>
    <w:rsid w:val="006D4651"/>
    <w:rsid w:val="006E135B"/>
    <w:rsid w:val="006E1B9D"/>
    <w:rsid w:val="006E6184"/>
    <w:rsid w:val="006F7B5F"/>
    <w:rsid w:val="00700EBE"/>
    <w:rsid w:val="0070766F"/>
    <w:rsid w:val="0072364F"/>
    <w:rsid w:val="00724340"/>
    <w:rsid w:val="00744948"/>
    <w:rsid w:val="007537E2"/>
    <w:rsid w:val="00753EA4"/>
    <w:rsid w:val="0075434E"/>
    <w:rsid w:val="007578F1"/>
    <w:rsid w:val="00764B2B"/>
    <w:rsid w:val="00782063"/>
    <w:rsid w:val="007921AE"/>
    <w:rsid w:val="007A1C62"/>
    <w:rsid w:val="007A4769"/>
    <w:rsid w:val="007B036E"/>
    <w:rsid w:val="007B36FC"/>
    <w:rsid w:val="007B4892"/>
    <w:rsid w:val="007D03C7"/>
    <w:rsid w:val="007D0F9C"/>
    <w:rsid w:val="007D2828"/>
    <w:rsid w:val="007E02C8"/>
    <w:rsid w:val="007E48F2"/>
    <w:rsid w:val="0080154B"/>
    <w:rsid w:val="00802218"/>
    <w:rsid w:val="0080333F"/>
    <w:rsid w:val="008037A5"/>
    <w:rsid w:val="00806C05"/>
    <w:rsid w:val="008072C7"/>
    <w:rsid w:val="0082228C"/>
    <w:rsid w:val="00826A31"/>
    <w:rsid w:val="008360F5"/>
    <w:rsid w:val="00841A76"/>
    <w:rsid w:val="00842816"/>
    <w:rsid w:val="008569B4"/>
    <w:rsid w:val="008603FB"/>
    <w:rsid w:val="008811CB"/>
    <w:rsid w:val="008815DD"/>
    <w:rsid w:val="008838A9"/>
    <w:rsid w:val="00893B60"/>
    <w:rsid w:val="008A14D5"/>
    <w:rsid w:val="008A4CAB"/>
    <w:rsid w:val="008B3A66"/>
    <w:rsid w:val="008B4B90"/>
    <w:rsid w:val="008B5827"/>
    <w:rsid w:val="008C202E"/>
    <w:rsid w:val="008C621F"/>
    <w:rsid w:val="008E6DC5"/>
    <w:rsid w:val="008F1DE0"/>
    <w:rsid w:val="008F7DA0"/>
    <w:rsid w:val="00906A3D"/>
    <w:rsid w:val="009215AA"/>
    <w:rsid w:val="00922160"/>
    <w:rsid w:val="00923F0E"/>
    <w:rsid w:val="00930290"/>
    <w:rsid w:val="00930FC7"/>
    <w:rsid w:val="00937236"/>
    <w:rsid w:val="00943867"/>
    <w:rsid w:val="00954EF3"/>
    <w:rsid w:val="00966EA5"/>
    <w:rsid w:val="00970303"/>
    <w:rsid w:val="00975FC6"/>
    <w:rsid w:val="00976DFE"/>
    <w:rsid w:val="009775EF"/>
    <w:rsid w:val="009806C9"/>
    <w:rsid w:val="00982DDE"/>
    <w:rsid w:val="0099127E"/>
    <w:rsid w:val="00993D0B"/>
    <w:rsid w:val="00994CF5"/>
    <w:rsid w:val="009A43CA"/>
    <w:rsid w:val="009A5B9B"/>
    <w:rsid w:val="009A67B6"/>
    <w:rsid w:val="009B02F2"/>
    <w:rsid w:val="009B3437"/>
    <w:rsid w:val="009B6AE1"/>
    <w:rsid w:val="009B7C97"/>
    <w:rsid w:val="009C473A"/>
    <w:rsid w:val="009E2102"/>
    <w:rsid w:val="009E2704"/>
    <w:rsid w:val="009E3C9B"/>
    <w:rsid w:val="009E47DF"/>
    <w:rsid w:val="009F676B"/>
    <w:rsid w:val="009F699C"/>
    <w:rsid w:val="00A02441"/>
    <w:rsid w:val="00A15615"/>
    <w:rsid w:val="00A17770"/>
    <w:rsid w:val="00A21240"/>
    <w:rsid w:val="00A23E95"/>
    <w:rsid w:val="00A3327C"/>
    <w:rsid w:val="00A3561E"/>
    <w:rsid w:val="00A37FCA"/>
    <w:rsid w:val="00A417EE"/>
    <w:rsid w:val="00A4759A"/>
    <w:rsid w:val="00A55221"/>
    <w:rsid w:val="00A57B20"/>
    <w:rsid w:val="00A57B99"/>
    <w:rsid w:val="00A65DE1"/>
    <w:rsid w:val="00A65F51"/>
    <w:rsid w:val="00A706DB"/>
    <w:rsid w:val="00A721CF"/>
    <w:rsid w:val="00A726E1"/>
    <w:rsid w:val="00A81000"/>
    <w:rsid w:val="00A9047A"/>
    <w:rsid w:val="00A93203"/>
    <w:rsid w:val="00AA0B77"/>
    <w:rsid w:val="00AA2A1C"/>
    <w:rsid w:val="00AB6D0F"/>
    <w:rsid w:val="00AD1196"/>
    <w:rsid w:val="00B05506"/>
    <w:rsid w:val="00B07211"/>
    <w:rsid w:val="00B22C39"/>
    <w:rsid w:val="00B238D1"/>
    <w:rsid w:val="00B30E52"/>
    <w:rsid w:val="00B3417F"/>
    <w:rsid w:val="00B34605"/>
    <w:rsid w:val="00B36003"/>
    <w:rsid w:val="00B36195"/>
    <w:rsid w:val="00B41202"/>
    <w:rsid w:val="00B412F4"/>
    <w:rsid w:val="00B92A7E"/>
    <w:rsid w:val="00BA0242"/>
    <w:rsid w:val="00BA505B"/>
    <w:rsid w:val="00BB3A7D"/>
    <w:rsid w:val="00BB4C25"/>
    <w:rsid w:val="00BC0AF9"/>
    <w:rsid w:val="00BC601B"/>
    <w:rsid w:val="00BD22C1"/>
    <w:rsid w:val="00BD3580"/>
    <w:rsid w:val="00BD5F3F"/>
    <w:rsid w:val="00BD673D"/>
    <w:rsid w:val="00BE1EE3"/>
    <w:rsid w:val="00BE6068"/>
    <w:rsid w:val="00BE761A"/>
    <w:rsid w:val="00BE7987"/>
    <w:rsid w:val="00BF17CB"/>
    <w:rsid w:val="00BF27E0"/>
    <w:rsid w:val="00BF3DAE"/>
    <w:rsid w:val="00BF4519"/>
    <w:rsid w:val="00BF604C"/>
    <w:rsid w:val="00C147A5"/>
    <w:rsid w:val="00C247D6"/>
    <w:rsid w:val="00C32FDE"/>
    <w:rsid w:val="00C33265"/>
    <w:rsid w:val="00C35406"/>
    <w:rsid w:val="00C4132C"/>
    <w:rsid w:val="00C552B0"/>
    <w:rsid w:val="00C5563D"/>
    <w:rsid w:val="00C56964"/>
    <w:rsid w:val="00C6688B"/>
    <w:rsid w:val="00C757C3"/>
    <w:rsid w:val="00C7799A"/>
    <w:rsid w:val="00C849D0"/>
    <w:rsid w:val="00C856BD"/>
    <w:rsid w:val="00C945EF"/>
    <w:rsid w:val="00C972B1"/>
    <w:rsid w:val="00C97B8E"/>
    <w:rsid w:val="00CA09DB"/>
    <w:rsid w:val="00CB0E1C"/>
    <w:rsid w:val="00CC0390"/>
    <w:rsid w:val="00CC0628"/>
    <w:rsid w:val="00CC1DEF"/>
    <w:rsid w:val="00CD26C2"/>
    <w:rsid w:val="00CD4C8E"/>
    <w:rsid w:val="00CE000F"/>
    <w:rsid w:val="00CE59AB"/>
    <w:rsid w:val="00CF19DE"/>
    <w:rsid w:val="00D041AF"/>
    <w:rsid w:val="00D05D42"/>
    <w:rsid w:val="00D13C07"/>
    <w:rsid w:val="00D1610B"/>
    <w:rsid w:val="00D22532"/>
    <w:rsid w:val="00D27E6F"/>
    <w:rsid w:val="00D507FF"/>
    <w:rsid w:val="00D621BD"/>
    <w:rsid w:val="00D723A7"/>
    <w:rsid w:val="00D72FBF"/>
    <w:rsid w:val="00D75922"/>
    <w:rsid w:val="00D766C9"/>
    <w:rsid w:val="00D92280"/>
    <w:rsid w:val="00D92A74"/>
    <w:rsid w:val="00D93C11"/>
    <w:rsid w:val="00D947B8"/>
    <w:rsid w:val="00D95FB5"/>
    <w:rsid w:val="00DA1A05"/>
    <w:rsid w:val="00DB609A"/>
    <w:rsid w:val="00DB6BD8"/>
    <w:rsid w:val="00DB6E30"/>
    <w:rsid w:val="00DC215C"/>
    <w:rsid w:val="00DE6190"/>
    <w:rsid w:val="00DE6723"/>
    <w:rsid w:val="00E0247D"/>
    <w:rsid w:val="00E02571"/>
    <w:rsid w:val="00E04B19"/>
    <w:rsid w:val="00E05D74"/>
    <w:rsid w:val="00E11E7E"/>
    <w:rsid w:val="00E12611"/>
    <w:rsid w:val="00E12DC9"/>
    <w:rsid w:val="00E159F4"/>
    <w:rsid w:val="00E16AD4"/>
    <w:rsid w:val="00E17775"/>
    <w:rsid w:val="00E23B9C"/>
    <w:rsid w:val="00E313B1"/>
    <w:rsid w:val="00E32472"/>
    <w:rsid w:val="00E32777"/>
    <w:rsid w:val="00E50765"/>
    <w:rsid w:val="00E50A4D"/>
    <w:rsid w:val="00E600D0"/>
    <w:rsid w:val="00E6578E"/>
    <w:rsid w:val="00E71BB8"/>
    <w:rsid w:val="00E758BA"/>
    <w:rsid w:val="00E81C4B"/>
    <w:rsid w:val="00E86CE4"/>
    <w:rsid w:val="00E90CE9"/>
    <w:rsid w:val="00E95C79"/>
    <w:rsid w:val="00EA0F44"/>
    <w:rsid w:val="00EB1EB5"/>
    <w:rsid w:val="00EC43B1"/>
    <w:rsid w:val="00EC6335"/>
    <w:rsid w:val="00ED4D6D"/>
    <w:rsid w:val="00EE0B66"/>
    <w:rsid w:val="00EE10CE"/>
    <w:rsid w:val="00EE154C"/>
    <w:rsid w:val="00EE3C7D"/>
    <w:rsid w:val="00EF5624"/>
    <w:rsid w:val="00EF6D7A"/>
    <w:rsid w:val="00F00EC2"/>
    <w:rsid w:val="00F05ED3"/>
    <w:rsid w:val="00F0608D"/>
    <w:rsid w:val="00F325C6"/>
    <w:rsid w:val="00F41661"/>
    <w:rsid w:val="00F43B3A"/>
    <w:rsid w:val="00F46D6E"/>
    <w:rsid w:val="00F61642"/>
    <w:rsid w:val="00F62B1E"/>
    <w:rsid w:val="00F666F1"/>
    <w:rsid w:val="00F66FD2"/>
    <w:rsid w:val="00F77678"/>
    <w:rsid w:val="00F93D8E"/>
    <w:rsid w:val="00F95908"/>
    <w:rsid w:val="00F96189"/>
    <w:rsid w:val="00FA79E0"/>
    <w:rsid w:val="00FC7984"/>
    <w:rsid w:val="00FD09D9"/>
    <w:rsid w:val="00FE7589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57A4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3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5F3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F5F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F5F33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C779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65B3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</w:style>
  <w:style w:type="character" w:customStyle="1" w:styleId="a5">
    <w:name w:val="Верхний колонтитул Знак"/>
    <w:basedOn w:val="a0"/>
    <w:link w:val="a4"/>
    <w:uiPriority w:val="99"/>
    <w:rsid w:val="001165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666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5F09C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26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269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92A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A33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A5A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5A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line number"/>
    <w:basedOn w:val="a0"/>
    <w:uiPriority w:val="99"/>
    <w:semiHidden/>
    <w:unhideWhenUsed/>
    <w:rsid w:val="00422C62"/>
  </w:style>
  <w:style w:type="paragraph" w:styleId="ac">
    <w:name w:val="Normal (Web)"/>
    <w:basedOn w:val="a"/>
    <w:uiPriority w:val="99"/>
    <w:unhideWhenUsed/>
    <w:rsid w:val="00626A15"/>
    <w:pPr>
      <w:spacing w:before="100" w:beforeAutospacing="1" w:after="100" w:afterAutospacing="1"/>
    </w:pPr>
    <w:rPr>
      <w:sz w:val="24"/>
      <w:szCs w:val="24"/>
    </w:rPr>
  </w:style>
  <w:style w:type="paragraph" w:customStyle="1" w:styleId="s5">
    <w:name w:val="s5"/>
    <w:basedOn w:val="a"/>
    <w:rsid w:val="00E50A4D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95C79"/>
    <w:rPr>
      <w:rFonts w:ascii="Calibri" w:eastAsiaTheme="minorEastAsia" w:hAnsi="Calibri" w:cs="Calibri"/>
      <w:lang w:eastAsia="ru-RU"/>
    </w:rPr>
  </w:style>
  <w:style w:type="paragraph" w:customStyle="1" w:styleId="formattext">
    <w:name w:val="formattext"/>
    <w:basedOn w:val="a"/>
    <w:rsid w:val="009215A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3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1F5F33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5F3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F5F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F5F33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C7799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165B3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</w:style>
  <w:style w:type="character" w:customStyle="1" w:styleId="a5">
    <w:name w:val="Верхний колонтитул Знак"/>
    <w:basedOn w:val="a0"/>
    <w:link w:val="a4"/>
    <w:uiPriority w:val="99"/>
    <w:rsid w:val="001165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666F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5F09C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26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269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92A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A332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2A5A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A5A8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line number"/>
    <w:basedOn w:val="a0"/>
    <w:uiPriority w:val="99"/>
    <w:semiHidden/>
    <w:unhideWhenUsed/>
    <w:rsid w:val="00422C62"/>
  </w:style>
  <w:style w:type="paragraph" w:styleId="ac">
    <w:name w:val="Normal (Web)"/>
    <w:basedOn w:val="a"/>
    <w:uiPriority w:val="99"/>
    <w:unhideWhenUsed/>
    <w:rsid w:val="00626A15"/>
    <w:pPr>
      <w:spacing w:before="100" w:beforeAutospacing="1" w:after="100" w:afterAutospacing="1"/>
    </w:pPr>
    <w:rPr>
      <w:sz w:val="24"/>
      <w:szCs w:val="24"/>
    </w:rPr>
  </w:style>
  <w:style w:type="paragraph" w:customStyle="1" w:styleId="s5">
    <w:name w:val="s5"/>
    <w:basedOn w:val="a"/>
    <w:rsid w:val="00E50A4D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E95C79"/>
    <w:rPr>
      <w:rFonts w:ascii="Calibri" w:eastAsiaTheme="minorEastAsia" w:hAnsi="Calibri" w:cs="Calibri"/>
      <w:lang w:eastAsia="ru-RU"/>
    </w:rPr>
  </w:style>
  <w:style w:type="paragraph" w:customStyle="1" w:styleId="formattext">
    <w:name w:val="formattext"/>
    <w:basedOn w:val="a"/>
    <w:rsid w:val="009215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49DB6-7DA4-41E1-B1CE-6A86B13C1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2350</Words>
  <Characters>13399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Лицукова Милана Евгеньевна</dc:creator>
  <cp:lastModifiedBy>Елизарова Татьяна Сергеевна</cp:lastModifiedBy>
  <cp:revision>2</cp:revision>
  <cp:lastPrinted>2026-06-02T09:33:00Z</cp:lastPrinted>
  <dcterms:created xsi:type="dcterms:W3CDTF">2026-06-02T09:33:00Z</dcterms:created>
  <dcterms:modified xsi:type="dcterms:W3CDTF">2026-06-02T09:33:00Z</dcterms:modified>
</cp:coreProperties>
</file>