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0E4" w:rsidRPr="00822311" w:rsidRDefault="00DC2E91" w:rsidP="00D57F46">
      <w:pPr>
        <w:autoSpaceDE w:val="0"/>
        <w:autoSpaceDN w:val="0"/>
        <w:adjustRightInd w:val="0"/>
        <w:spacing w:after="0" w:line="235" w:lineRule="auto"/>
        <w:ind w:left="4678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bookmarkStart w:id="0" w:name="_GoBack"/>
      <w:bookmarkEnd w:id="0"/>
      <w:r w:rsidRPr="008223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УТВЕРЖДЕНЫ</w:t>
      </w:r>
    </w:p>
    <w:p w:rsidR="009470E4" w:rsidRPr="00822311" w:rsidRDefault="009470E4" w:rsidP="00D57F46">
      <w:pPr>
        <w:autoSpaceDE w:val="0"/>
        <w:autoSpaceDN w:val="0"/>
        <w:adjustRightInd w:val="0"/>
        <w:spacing w:after="0" w:line="235" w:lineRule="auto"/>
        <w:ind w:left="4678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8223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постановлени</w:t>
      </w:r>
      <w:r w:rsidR="00DC2E91" w:rsidRPr="008223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ем</w:t>
      </w:r>
      <w:r w:rsidRPr="008223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Администрации</w:t>
      </w:r>
    </w:p>
    <w:p w:rsidR="009470E4" w:rsidRPr="00822311" w:rsidRDefault="00822311" w:rsidP="00D57F46">
      <w:pPr>
        <w:autoSpaceDE w:val="0"/>
        <w:autoSpaceDN w:val="0"/>
        <w:adjustRightInd w:val="0"/>
        <w:spacing w:after="0" w:line="235" w:lineRule="auto"/>
        <w:ind w:left="4678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городского округа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br/>
      </w:r>
      <w:r w:rsidR="00340F31" w:rsidRPr="008223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"Город </w:t>
      </w:r>
      <w:r w:rsidR="009470E4" w:rsidRPr="008223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Архангельск"</w:t>
      </w:r>
    </w:p>
    <w:p w:rsidR="00AE78A8" w:rsidRPr="00822311" w:rsidRDefault="00822311" w:rsidP="00AE78A8">
      <w:pPr>
        <w:autoSpaceDE w:val="0"/>
        <w:autoSpaceDN w:val="0"/>
        <w:adjustRightInd w:val="0"/>
        <w:spacing w:after="0" w:line="235" w:lineRule="auto"/>
        <w:ind w:left="4678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от </w:t>
      </w:r>
      <w:r w:rsidR="004665E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04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июня 2026 г. </w:t>
      </w:r>
      <w:r w:rsidR="00AE78A8" w:rsidRPr="0082231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№ </w:t>
      </w:r>
      <w:r w:rsidR="004665E3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1091</w:t>
      </w:r>
    </w:p>
    <w:p w:rsidR="009470E4" w:rsidRPr="00136C28" w:rsidRDefault="009470E4" w:rsidP="009470E4">
      <w:pPr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</w:p>
    <w:p w:rsidR="009470E4" w:rsidRPr="000D4FD6" w:rsidRDefault="00CE69ED" w:rsidP="009470E4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</w:t>
      </w:r>
      <w:r w:rsidR="009470E4" w:rsidRPr="009470E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ОРМАТИВЫ</w:t>
      </w:r>
    </w:p>
    <w:p w:rsidR="00866FC1" w:rsidRPr="007A5FF4" w:rsidRDefault="009470E4" w:rsidP="007A5FF4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470E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финансовых затрат на</w:t>
      </w:r>
      <w:r w:rsidR="000D4FD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9470E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содержание автомобильных дорог общего пользования местного значения</w:t>
      </w:r>
      <w:r w:rsidR="007A5F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9470E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городского округа "Город Архангельск" на 202</w:t>
      </w:r>
      <w:r w:rsidR="007A5F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7</w:t>
      </w:r>
      <w:r w:rsidRPr="009470E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год</w:t>
      </w:r>
      <w:r w:rsidR="007A5F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9470E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 на плановый период</w:t>
      </w:r>
      <w:r w:rsidR="000D4FD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9470E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202</w:t>
      </w:r>
      <w:r w:rsidR="007A5F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8</w:t>
      </w:r>
      <w:r w:rsidRPr="009470E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и 202</w:t>
      </w:r>
      <w:r w:rsidR="007A5FF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9</w:t>
      </w:r>
      <w:r w:rsidRPr="009470E4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годов</w:t>
      </w:r>
    </w:p>
    <w:p w:rsidR="00FF6882" w:rsidRPr="003E55A3" w:rsidRDefault="00FF6882" w:rsidP="009470E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470E4" w:rsidRPr="00AE78A8" w:rsidRDefault="009470E4" w:rsidP="009470E4">
      <w:pPr>
        <w:autoSpaceDE w:val="0"/>
        <w:autoSpaceDN w:val="0"/>
        <w:adjustRightInd w:val="0"/>
        <w:spacing w:after="0" w:line="238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E78A8">
        <w:rPr>
          <w:rFonts w:ascii="Times New Roman" w:eastAsia="Times New Roman" w:hAnsi="Times New Roman" w:cs="Times New Roman"/>
          <w:sz w:val="24"/>
          <w:szCs w:val="24"/>
        </w:rPr>
        <w:t>руб</w:t>
      </w:r>
      <w:r w:rsidR="00514271">
        <w:rPr>
          <w:rFonts w:ascii="Times New Roman" w:eastAsia="Times New Roman" w:hAnsi="Times New Roman" w:cs="Times New Roman"/>
          <w:sz w:val="24"/>
          <w:szCs w:val="24"/>
        </w:rPr>
        <w:t>лей</w:t>
      </w:r>
      <w:r w:rsidRPr="00AE78A8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gramStart"/>
      <w:r w:rsidRPr="00AE78A8">
        <w:rPr>
          <w:rFonts w:ascii="Times New Roman" w:eastAsia="Times New Roman" w:hAnsi="Times New Roman" w:cs="Times New Roman"/>
          <w:sz w:val="24"/>
          <w:szCs w:val="24"/>
        </w:rPr>
        <w:t>км</w:t>
      </w:r>
      <w:proofErr w:type="gramEnd"/>
    </w:p>
    <w:tbl>
      <w:tblPr>
        <w:tblStyle w:val="1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"/>
        <w:gridCol w:w="4474"/>
        <w:gridCol w:w="1692"/>
        <w:gridCol w:w="1476"/>
        <w:gridCol w:w="1476"/>
      </w:tblGrid>
      <w:tr w:rsidR="009470E4" w:rsidRPr="00AE78A8" w:rsidTr="00DC2E91">
        <w:trPr>
          <w:trHeight w:val="76"/>
        </w:trPr>
        <w:tc>
          <w:tcPr>
            <w:tcW w:w="62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E4" w:rsidRPr="00AE78A8" w:rsidRDefault="009470E4" w:rsidP="009470E4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E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E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E4" w:rsidRPr="00AE78A8" w:rsidRDefault="009470E4" w:rsidP="00DC2E91">
            <w:pPr>
              <w:pBdr>
                <w:right w:val="single" w:sz="4" w:space="4" w:color="auto"/>
              </w:pBdr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автомобильной дороги/</w:t>
            </w:r>
          </w:p>
          <w:p w:rsidR="009470E4" w:rsidRPr="00AE78A8" w:rsidRDefault="009470E4" w:rsidP="00DC2E91">
            <w:pPr>
              <w:pBdr>
                <w:right w:val="single" w:sz="4" w:space="4" w:color="auto"/>
              </w:pBdr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</w:t>
            </w:r>
          </w:p>
          <w:p w:rsidR="009470E4" w:rsidRPr="00AE78A8" w:rsidRDefault="009470E4" w:rsidP="00DC2E91">
            <w:pPr>
              <w:pBdr>
                <w:right w:val="single" w:sz="4" w:space="4" w:color="auto"/>
              </w:pBdr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содержанию автомобильных дорог общего пользования местного значения городского округа "Город Архангельск"</w:t>
            </w:r>
          </w:p>
        </w:tc>
        <w:tc>
          <w:tcPr>
            <w:tcW w:w="4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70E4" w:rsidRPr="00AE78A8" w:rsidRDefault="009470E4" w:rsidP="007A5FF4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 финансовых затрат </w:t>
            </w:r>
            <w:r w:rsidR="00774C39" w:rsidRPr="00AE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E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содержание автомобильн</w:t>
            </w:r>
            <w:r w:rsidR="007A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r w:rsidRPr="00AE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дорог</w:t>
            </w:r>
            <w:r w:rsidR="007A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E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общего пользования местного значения городского округа "Город Архангельск"</w:t>
            </w:r>
          </w:p>
        </w:tc>
      </w:tr>
      <w:tr w:rsidR="009470E4" w:rsidRPr="00AE78A8" w:rsidTr="00DC2E91">
        <w:trPr>
          <w:trHeight w:val="418"/>
        </w:trPr>
        <w:tc>
          <w:tcPr>
            <w:tcW w:w="62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E4" w:rsidRPr="00AE78A8" w:rsidRDefault="009470E4" w:rsidP="009470E4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E4" w:rsidRPr="00AE78A8" w:rsidRDefault="009470E4" w:rsidP="009470E4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E4" w:rsidRPr="00AE78A8" w:rsidRDefault="009470E4" w:rsidP="007A5FF4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A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AE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0E4" w:rsidRPr="00AE78A8" w:rsidRDefault="009470E4" w:rsidP="007A5FF4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A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AE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470E4" w:rsidRPr="00AE78A8" w:rsidRDefault="009470E4" w:rsidP="007A5FF4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7A5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E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9470E4" w:rsidRPr="00AE78A8" w:rsidTr="00DC2E91">
        <w:trPr>
          <w:trHeight w:val="5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</w:tcBorders>
          </w:tcPr>
          <w:p w:rsidR="009470E4" w:rsidRPr="00AE78A8" w:rsidRDefault="009470E4" w:rsidP="009470E4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  <w:bottom w:val="single" w:sz="4" w:space="0" w:color="auto"/>
            </w:tcBorders>
          </w:tcPr>
          <w:p w:rsidR="009470E4" w:rsidRPr="00AE78A8" w:rsidRDefault="009470E4" w:rsidP="009470E4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</w:tcPr>
          <w:p w:rsidR="009470E4" w:rsidRPr="00AE78A8" w:rsidRDefault="009470E4" w:rsidP="009470E4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9470E4" w:rsidRPr="00AE78A8" w:rsidRDefault="009470E4" w:rsidP="009470E4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9470E4" w:rsidRPr="00AE78A8" w:rsidRDefault="009470E4" w:rsidP="009470E4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8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470E4" w:rsidRPr="007315A7" w:rsidTr="00DC2E91">
        <w:trPr>
          <w:trHeight w:val="53"/>
        </w:trPr>
        <w:tc>
          <w:tcPr>
            <w:tcW w:w="629" w:type="dxa"/>
            <w:tcBorders>
              <w:top w:val="single" w:sz="4" w:space="0" w:color="auto"/>
            </w:tcBorders>
          </w:tcPr>
          <w:p w:rsidR="009470E4" w:rsidRPr="007315A7" w:rsidRDefault="009470E4" w:rsidP="009470E4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4" w:type="dxa"/>
            <w:tcBorders>
              <w:top w:val="single" w:sz="4" w:space="0" w:color="auto"/>
            </w:tcBorders>
          </w:tcPr>
          <w:p w:rsidR="009470E4" w:rsidRPr="007315A7" w:rsidRDefault="009470E4" w:rsidP="00D87FDD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Дороги I категории</w:t>
            </w:r>
          </w:p>
        </w:tc>
        <w:tc>
          <w:tcPr>
            <w:tcW w:w="1692" w:type="dxa"/>
            <w:tcBorders>
              <w:top w:val="single" w:sz="4" w:space="0" w:color="auto"/>
            </w:tcBorders>
          </w:tcPr>
          <w:p w:rsidR="009470E4" w:rsidRPr="00AA4723" w:rsidRDefault="00542958" w:rsidP="007315A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2 841 533,95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9470E4" w:rsidRPr="00AA4723" w:rsidRDefault="00AA4723" w:rsidP="00911E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2 828 722,70</w:t>
            </w:r>
          </w:p>
        </w:tc>
        <w:tc>
          <w:tcPr>
            <w:tcW w:w="1476" w:type="dxa"/>
            <w:tcBorders>
              <w:top w:val="single" w:sz="4" w:space="0" w:color="auto"/>
            </w:tcBorders>
          </w:tcPr>
          <w:p w:rsidR="009470E4" w:rsidRPr="00AA4723" w:rsidRDefault="00AA4723" w:rsidP="00947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4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2 828</w:t>
            </w:r>
            <w:r w:rsidR="00F45A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A4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722,70</w:t>
            </w:r>
          </w:p>
        </w:tc>
      </w:tr>
      <w:tr w:rsidR="009470E4" w:rsidRPr="007315A7" w:rsidTr="00DC2E91">
        <w:trPr>
          <w:trHeight w:val="418"/>
        </w:trPr>
        <w:tc>
          <w:tcPr>
            <w:tcW w:w="629" w:type="dxa"/>
          </w:tcPr>
          <w:p w:rsidR="009470E4" w:rsidRPr="007315A7" w:rsidRDefault="009470E4" w:rsidP="004C1CE5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C1CE5"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74" w:type="dxa"/>
            <w:shd w:val="clear" w:color="auto" w:fill="auto"/>
          </w:tcPr>
          <w:p w:rsidR="009470E4" w:rsidRPr="007315A7" w:rsidRDefault="009470E4" w:rsidP="009470E4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по содержанию светофорных объектов,</w:t>
            </w: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дорожных знаков и указателей</w:t>
            </w:r>
          </w:p>
        </w:tc>
        <w:tc>
          <w:tcPr>
            <w:tcW w:w="1692" w:type="dxa"/>
          </w:tcPr>
          <w:p w:rsidR="009470E4" w:rsidRPr="007315A7" w:rsidRDefault="00542958" w:rsidP="005429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667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811,25</w:t>
            </w:r>
          </w:p>
        </w:tc>
        <w:tc>
          <w:tcPr>
            <w:tcW w:w="1476" w:type="dxa"/>
          </w:tcPr>
          <w:p w:rsidR="009470E4" w:rsidRPr="007315A7" w:rsidRDefault="009470E4" w:rsidP="009470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</w:tcPr>
          <w:p w:rsidR="009470E4" w:rsidRPr="007315A7" w:rsidRDefault="009470E4" w:rsidP="009470E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70E4" w:rsidRPr="007315A7" w:rsidTr="00DC2E91">
        <w:trPr>
          <w:trHeight w:val="418"/>
        </w:trPr>
        <w:tc>
          <w:tcPr>
            <w:tcW w:w="629" w:type="dxa"/>
          </w:tcPr>
          <w:p w:rsidR="009470E4" w:rsidRPr="007315A7" w:rsidRDefault="009470E4" w:rsidP="004C1CE5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4C1CE5"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4" w:type="dxa"/>
          </w:tcPr>
          <w:p w:rsidR="009470E4" w:rsidRPr="007315A7" w:rsidRDefault="009470E4" w:rsidP="009470E4">
            <w:pPr>
              <w:spacing w:line="238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Выполнение иных работ </w:t>
            </w:r>
            <w:r w:rsidRPr="007315A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br/>
              <w:t xml:space="preserve">по содержанию автомобильных дорог общего пользования местного значения городского округа </w:t>
            </w: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7315A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Город Архангельск</w:t>
            </w: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692" w:type="dxa"/>
          </w:tcPr>
          <w:p w:rsidR="009470E4" w:rsidRPr="00667666" w:rsidRDefault="00542958" w:rsidP="0054295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67666" w:rsidRPr="00667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828</w:t>
            </w:r>
            <w:r w:rsidR="00667666" w:rsidRPr="0066766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722</w:t>
            </w:r>
            <w:r w:rsidR="00667666" w:rsidRPr="0066766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67666" w:rsidRPr="006676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76" w:type="dxa"/>
          </w:tcPr>
          <w:p w:rsidR="009470E4" w:rsidRPr="00667666" w:rsidRDefault="00C70843" w:rsidP="00C7084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7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42A9A" w:rsidRPr="00667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7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</w:t>
            </w:r>
            <w:r w:rsidR="008A3489" w:rsidRPr="00667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67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722</w:t>
            </w:r>
            <w:r w:rsidR="00A91D70" w:rsidRPr="00667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67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42A9A" w:rsidRPr="006676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6" w:type="dxa"/>
          </w:tcPr>
          <w:p w:rsidR="009470E4" w:rsidRPr="007315A7" w:rsidRDefault="00C70843" w:rsidP="00642A9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</w:t>
            </w: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722</w:t>
            </w: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470E4" w:rsidRPr="00AA4723" w:rsidTr="00DC2E91">
        <w:trPr>
          <w:trHeight w:val="53"/>
        </w:trPr>
        <w:tc>
          <w:tcPr>
            <w:tcW w:w="629" w:type="dxa"/>
          </w:tcPr>
          <w:p w:rsidR="009470E4" w:rsidRPr="007315A7" w:rsidRDefault="009470E4" w:rsidP="009470E4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74" w:type="dxa"/>
          </w:tcPr>
          <w:p w:rsidR="009470E4" w:rsidRPr="007315A7" w:rsidRDefault="009470E4" w:rsidP="009470E4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Дороги II категории</w:t>
            </w:r>
          </w:p>
        </w:tc>
        <w:tc>
          <w:tcPr>
            <w:tcW w:w="1692" w:type="dxa"/>
            <w:vAlign w:val="center"/>
          </w:tcPr>
          <w:p w:rsidR="009470E4" w:rsidRPr="00AA4723" w:rsidRDefault="00542958" w:rsidP="008325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1 826 752,00</w:t>
            </w:r>
          </w:p>
        </w:tc>
        <w:tc>
          <w:tcPr>
            <w:tcW w:w="1476" w:type="dxa"/>
            <w:vAlign w:val="center"/>
          </w:tcPr>
          <w:p w:rsidR="009470E4" w:rsidRPr="00AA4723" w:rsidRDefault="005F398F" w:rsidP="005429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="00542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429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8,00</w:t>
            </w:r>
          </w:p>
        </w:tc>
        <w:tc>
          <w:tcPr>
            <w:tcW w:w="1476" w:type="dxa"/>
            <w:vAlign w:val="center"/>
          </w:tcPr>
          <w:p w:rsidR="009470E4" w:rsidRPr="00AA4723" w:rsidRDefault="005F398F" w:rsidP="009470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1 776 058,00</w:t>
            </w:r>
          </w:p>
        </w:tc>
      </w:tr>
      <w:tr w:rsidR="007B1626" w:rsidRPr="00AA4723" w:rsidTr="00DC2E91">
        <w:trPr>
          <w:trHeight w:val="53"/>
        </w:trPr>
        <w:tc>
          <w:tcPr>
            <w:tcW w:w="629" w:type="dxa"/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spacing w:line="23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474" w:type="dxa"/>
          </w:tcPr>
          <w:p w:rsidR="007B1626" w:rsidRPr="007315A7" w:rsidRDefault="007B1626" w:rsidP="00C70C8E">
            <w:pPr>
              <w:spacing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по содержанию мостов и путепроводов</w:t>
            </w:r>
          </w:p>
        </w:tc>
        <w:tc>
          <w:tcPr>
            <w:tcW w:w="1692" w:type="dxa"/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15 050,00</w:t>
            </w:r>
          </w:p>
        </w:tc>
        <w:tc>
          <w:tcPr>
            <w:tcW w:w="1476" w:type="dxa"/>
            <w:vAlign w:val="center"/>
          </w:tcPr>
          <w:p w:rsidR="007B1626" w:rsidRDefault="007B1626" w:rsidP="00542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Align w:val="center"/>
          </w:tcPr>
          <w:p w:rsidR="007B1626" w:rsidRDefault="007B1626" w:rsidP="00947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626" w:rsidRPr="00AA4723" w:rsidTr="00DC2E91">
        <w:trPr>
          <w:trHeight w:val="53"/>
        </w:trPr>
        <w:tc>
          <w:tcPr>
            <w:tcW w:w="629" w:type="dxa"/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474" w:type="dxa"/>
          </w:tcPr>
          <w:p w:rsidR="007B1626" w:rsidRPr="007315A7" w:rsidRDefault="007B1626" w:rsidP="00C70C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по содержанию светофорных объектов,</w:t>
            </w: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дорожных знаков и указателей</w:t>
            </w:r>
          </w:p>
        </w:tc>
        <w:tc>
          <w:tcPr>
            <w:tcW w:w="1692" w:type="dxa"/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7 904,00</w:t>
            </w:r>
          </w:p>
        </w:tc>
        <w:tc>
          <w:tcPr>
            <w:tcW w:w="1476" w:type="dxa"/>
            <w:vAlign w:val="center"/>
          </w:tcPr>
          <w:p w:rsidR="007B1626" w:rsidRDefault="007B1626" w:rsidP="00542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Align w:val="center"/>
          </w:tcPr>
          <w:p w:rsidR="007B1626" w:rsidRDefault="007B1626" w:rsidP="00947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626" w:rsidRPr="00AA4723" w:rsidTr="00DC2E91">
        <w:trPr>
          <w:trHeight w:val="53"/>
        </w:trPr>
        <w:tc>
          <w:tcPr>
            <w:tcW w:w="629" w:type="dxa"/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474" w:type="dxa"/>
          </w:tcPr>
          <w:p w:rsidR="007B1626" w:rsidRPr="007315A7" w:rsidRDefault="007B1626" w:rsidP="00C70C8E">
            <w:pPr>
              <w:ind w:right="-108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Выполнение иных работ по содержанию автомобильных дорог общего пользования местного значения городского округа </w:t>
            </w: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7315A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Город Архангельск</w:t>
            </w: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692" w:type="dxa"/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1 803 798,00</w:t>
            </w:r>
          </w:p>
        </w:tc>
        <w:tc>
          <w:tcPr>
            <w:tcW w:w="1476" w:type="dxa"/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1 776 058,00</w:t>
            </w:r>
          </w:p>
        </w:tc>
        <w:tc>
          <w:tcPr>
            <w:tcW w:w="1476" w:type="dxa"/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1 776 058,00</w:t>
            </w:r>
          </w:p>
        </w:tc>
      </w:tr>
      <w:tr w:rsidR="007B1626" w:rsidRPr="00AA4723" w:rsidTr="00DC2E91">
        <w:trPr>
          <w:trHeight w:val="53"/>
        </w:trPr>
        <w:tc>
          <w:tcPr>
            <w:tcW w:w="629" w:type="dxa"/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74" w:type="dxa"/>
          </w:tcPr>
          <w:p w:rsidR="007B1626" w:rsidRPr="007315A7" w:rsidRDefault="007B1626" w:rsidP="00C70C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Дороги III категории</w:t>
            </w:r>
          </w:p>
        </w:tc>
        <w:tc>
          <w:tcPr>
            <w:tcW w:w="1692" w:type="dxa"/>
            <w:vAlign w:val="center"/>
          </w:tcPr>
          <w:p w:rsidR="007B1626" w:rsidRPr="00AA4723" w:rsidRDefault="007B1626" w:rsidP="00C70C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928 638,00</w:t>
            </w:r>
          </w:p>
        </w:tc>
        <w:tc>
          <w:tcPr>
            <w:tcW w:w="1476" w:type="dxa"/>
            <w:vAlign w:val="center"/>
          </w:tcPr>
          <w:p w:rsidR="007B1626" w:rsidRPr="00AA4723" w:rsidRDefault="007B1626" w:rsidP="00C70C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914 118,00</w:t>
            </w:r>
          </w:p>
        </w:tc>
        <w:tc>
          <w:tcPr>
            <w:tcW w:w="1476" w:type="dxa"/>
            <w:vAlign w:val="center"/>
          </w:tcPr>
          <w:p w:rsidR="007B1626" w:rsidRPr="00AA4723" w:rsidRDefault="007B1626" w:rsidP="00C70C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914 118,00</w:t>
            </w:r>
          </w:p>
        </w:tc>
      </w:tr>
      <w:tr w:rsidR="007B1626" w:rsidRPr="00AA4723" w:rsidTr="00DC2E91">
        <w:trPr>
          <w:trHeight w:val="53"/>
        </w:trPr>
        <w:tc>
          <w:tcPr>
            <w:tcW w:w="629" w:type="dxa"/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474" w:type="dxa"/>
          </w:tcPr>
          <w:p w:rsidR="007B1626" w:rsidRPr="007315A7" w:rsidRDefault="007B1626" w:rsidP="00C70C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по содержанию мостов и путепроводов</w:t>
            </w:r>
          </w:p>
        </w:tc>
        <w:tc>
          <w:tcPr>
            <w:tcW w:w="1692" w:type="dxa"/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7 120,00</w:t>
            </w:r>
          </w:p>
        </w:tc>
        <w:tc>
          <w:tcPr>
            <w:tcW w:w="1476" w:type="dxa"/>
            <w:vAlign w:val="center"/>
          </w:tcPr>
          <w:p w:rsidR="007B1626" w:rsidRDefault="007B1626" w:rsidP="00542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Align w:val="center"/>
          </w:tcPr>
          <w:p w:rsidR="007B1626" w:rsidRDefault="007B1626" w:rsidP="00947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626" w:rsidRPr="00AA4723" w:rsidTr="00DC2E91">
        <w:trPr>
          <w:trHeight w:val="53"/>
        </w:trPr>
        <w:tc>
          <w:tcPr>
            <w:tcW w:w="629" w:type="dxa"/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474" w:type="dxa"/>
          </w:tcPr>
          <w:p w:rsidR="007B1626" w:rsidRPr="007315A7" w:rsidRDefault="007B1626" w:rsidP="00C70C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по содержанию светофорных объектов,</w:t>
            </w: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дорожных знаков и указателей</w:t>
            </w:r>
          </w:p>
        </w:tc>
        <w:tc>
          <w:tcPr>
            <w:tcW w:w="1692" w:type="dxa"/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7 400,00</w:t>
            </w:r>
          </w:p>
        </w:tc>
        <w:tc>
          <w:tcPr>
            <w:tcW w:w="1476" w:type="dxa"/>
            <w:vAlign w:val="center"/>
          </w:tcPr>
          <w:p w:rsidR="007B1626" w:rsidRDefault="007B1626" w:rsidP="00542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Align w:val="center"/>
          </w:tcPr>
          <w:p w:rsidR="007B1626" w:rsidRDefault="007B1626" w:rsidP="00947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1626" w:rsidRPr="00AA4723" w:rsidTr="00DC2E91">
        <w:trPr>
          <w:trHeight w:val="53"/>
        </w:trPr>
        <w:tc>
          <w:tcPr>
            <w:tcW w:w="629" w:type="dxa"/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474" w:type="dxa"/>
          </w:tcPr>
          <w:p w:rsidR="007B1626" w:rsidRPr="007315A7" w:rsidRDefault="007B1626" w:rsidP="00C70C8E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Выполнение иных работ </w:t>
            </w:r>
          </w:p>
          <w:p w:rsidR="007B1626" w:rsidRPr="007315A7" w:rsidRDefault="007B1626" w:rsidP="00C70C8E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 содержанию автомобильных дорог общего пользования местного значения городского округа </w:t>
            </w: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7315A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Город Архангельск</w:t>
            </w: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692" w:type="dxa"/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914 118,00</w:t>
            </w:r>
          </w:p>
        </w:tc>
        <w:tc>
          <w:tcPr>
            <w:tcW w:w="1476" w:type="dxa"/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914 118,00</w:t>
            </w:r>
          </w:p>
        </w:tc>
        <w:tc>
          <w:tcPr>
            <w:tcW w:w="1476" w:type="dxa"/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914 118,00</w:t>
            </w:r>
          </w:p>
        </w:tc>
      </w:tr>
      <w:tr w:rsidR="007B1626" w:rsidRPr="00AA4723" w:rsidTr="00DC2E91">
        <w:trPr>
          <w:trHeight w:val="53"/>
        </w:trPr>
        <w:tc>
          <w:tcPr>
            <w:tcW w:w="629" w:type="dxa"/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74" w:type="dxa"/>
          </w:tcPr>
          <w:p w:rsidR="007B1626" w:rsidRPr="007315A7" w:rsidRDefault="007B1626" w:rsidP="00C70C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Дороги I</w:t>
            </w:r>
            <w:r w:rsidRPr="0073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  <w:r w:rsidRPr="0073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категории</w:t>
            </w:r>
          </w:p>
        </w:tc>
        <w:tc>
          <w:tcPr>
            <w:tcW w:w="1692" w:type="dxa"/>
          </w:tcPr>
          <w:p w:rsidR="007B1626" w:rsidRPr="00AA4723" w:rsidRDefault="007B1626" w:rsidP="00C70C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531 239,00</w:t>
            </w:r>
          </w:p>
        </w:tc>
        <w:tc>
          <w:tcPr>
            <w:tcW w:w="1476" w:type="dxa"/>
          </w:tcPr>
          <w:p w:rsidR="007B1626" w:rsidRPr="00AA4723" w:rsidRDefault="007B1626" w:rsidP="00C70C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526 847,00</w:t>
            </w:r>
          </w:p>
        </w:tc>
        <w:tc>
          <w:tcPr>
            <w:tcW w:w="1476" w:type="dxa"/>
          </w:tcPr>
          <w:p w:rsidR="007B1626" w:rsidRPr="00AA4723" w:rsidRDefault="007B1626" w:rsidP="00C70C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526 847,00</w:t>
            </w:r>
          </w:p>
        </w:tc>
      </w:tr>
      <w:tr w:rsidR="007B1626" w:rsidRPr="00AA4723" w:rsidTr="00DC2E91">
        <w:trPr>
          <w:trHeight w:val="53"/>
        </w:trPr>
        <w:tc>
          <w:tcPr>
            <w:tcW w:w="629" w:type="dxa"/>
          </w:tcPr>
          <w:p w:rsidR="007B1626" w:rsidRPr="00FE0A5A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474" w:type="dxa"/>
          </w:tcPr>
          <w:p w:rsidR="007B1626" w:rsidRPr="00FE0A5A" w:rsidRDefault="007B1626" w:rsidP="00C70C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по содержанию мостов и путепроводов</w:t>
            </w:r>
          </w:p>
        </w:tc>
        <w:tc>
          <w:tcPr>
            <w:tcW w:w="1692" w:type="dxa"/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2 050,00</w:t>
            </w:r>
          </w:p>
        </w:tc>
        <w:tc>
          <w:tcPr>
            <w:tcW w:w="1476" w:type="dxa"/>
            <w:vAlign w:val="center"/>
          </w:tcPr>
          <w:p w:rsidR="007B1626" w:rsidRDefault="007B1626" w:rsidP="0054295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vAlign w:val="center"/>
          </w:tcPr>
          <w:p w:rsidR="007B1626" w:rsidRDefault="007B1626" w:rsidP="009470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1626" w:rsidRDefault="00262802" w:rsidP="00262802">
      <w:pP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395"/>
        <w:gridCol w:w="1701"/>
        <w:gridCol w:w="1559"/>
        <w:gridCol w:w="1417"/>
      </w:tblGrid>
      <w:tr w:rsidR="007B1626" w:rsidTr="00DC2E91"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26" w:rsidRDefault="007B1626" w:rsidP="007B1626">
            <w:pPr>
              <w:tabs>
                <w:tab w:val="left" w:pos="836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26" w:rsidRDefault="007B1626" w:rsidP="007B1626">
            <w:pPr>
              <w:tabs>
                <w:tab w:val="left" w:pos="836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26" w:rsidRDefault="007B1626" w:rsidP="007B1626">
            <w:pPr>
              <w:tabs>
                <w:tab w:val="left" w:pos="836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626" w:rsidRDefault="007B1626" w:rsidP="007B1626">
            <w:pPr>
              <w:tabs>
                <w:tab w:val="left" w:pos="836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1626" w:rsidRDefault="007B1626" w:rsidP="007B1626">
            <w:pPr>
              <w:tabs>
                <w:tab w:val="left" w:pos="836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</w:tr>
      <w:tr w:rsidR="007B1626" w:rsidTr="00DC2E91">
        <w:tc>
          <w:tcPr>
            <w:tcW w:w="675" w:type="dxa"/>
            <w:tcBorders>
              <w:top w:val="single" w:sz="4" w:space="0" w:color="auto"/>
            </w:tcBorders>
          </w:tcPr>
          <w:p w:rsidR="007B1626" w:rsidRPr="00FE0A5A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7B1626" w:rsidRPr="00FE0A5A" w:rsidRDefault="007B1626" w:rsidP="00C70C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по содержанию светофорных объектов,</w:t>
            </w:r>
            <w:r w:rsidRPr="00FE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дорожных знаков и указателей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2 342,00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7B1626" w:rsidRDefault="007B1626" w:rsidP="00CD471F">
            <w:pPr>
              <w:tabs>
                <w:tab w:val="left" w:pos="836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B1626" w:rsidRDefault="007B1626" w:rsidP="00CD471F">
            <w:pPr>
              <w:tabs>
                <w:tab w:val="left" w:pos="836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B1626" w:rsidTr="00DC2E91">
        <w:tc>
          <w:tcPr>
            <w:tcW w:w="675" w:type="dxa"/>
          </w:tcPr>
          <w:p w:rsidR="007B1626" w:rsidRPr="00FE0A5A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395" w:type="dxa"/>
          </w:tcPr>
          <w:p w:rsidR="007B1626" w:rsidRPr="007315A7" w:rsidRDefault="007B1626" w:rsidP="00C70C8E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Выполнение иных работ </w:t>
            </w:r>
          </w:p>
          <w:p w:rsidR="007B1626" w:rsidRPr="007315A7" w:rsidRDefault="007B1626" w:rsidP="00C70C8E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по содержанию автомобильных дорог общего пользования местного значения городского округа </w:t>
            </w: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7315A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Город Архангельск</w:t>
            </w: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</w:t>
            </w: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847</w:t>
            </w: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526 847,00</w:t>
            </w:r>
          </w:p>
        </w:tc>
        <w:tc>
          <w:tcPr>
            <w:tcW w:w="1417" w:type="dxa"/>
          </w:tcPr>
          <w:p w:rsidR="007B1626" w:rsidRPr="0078157A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526 847,00</w:t>
            </w:r>
          </w:p>
        </w:tc>
      </w:tr>
      <w:tr w:rsidR="007B1626" w:rsidTr="00DC2E91">
        <w:tc>
          <w:tcPr>
            <w:tcW w:w="675" w:type="dxa"/>
          </w:tcPr>
          <w:p w:rsidR="007B1626" w:rsidRPr="00FE0A5A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</w:tcPr>
          <w:p w:rsidR="007B1626" w:rsidRPr="007315A7" w:rsidRDefault="007B1626" w:rsidP="00C70C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Дороги </w:t>
            </w:r>
            <w:r w:rsidRPr="0073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V</w:t>
            </w:r>
            <w:r w:rsidRPr="0073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категории</w:t>
            </w:r>
          </w:p>
        </w:tc>
        <w:tc>
          <w:tcPr>
            <w:tcW w:w="1701" w:type="dxa"/>
            <w:vAlign w:val="center"/>
          </w:tcPr>
          <w:p w:rsidR="007B1626" w:rsidRPr="00CD471F" w:rsidRDefault="00CD471F" w:rsidP="00CD471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760 427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59" w:type="dxa"/>
            <w:vAlign w:val="center"/>
          </w:tcPr>
          <w:p w:rsidR="007B1626" w:rsidRPr="00AA4723" w:rsidRDefault="00CD471F" w:rsidP="00C70C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789 895</w:t>
            </w:r>
            <w:r w:rsidR="007B1626" w:rsidRPr="00AA4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  <w:vAlign w:val="center"/>
          </w:tcPr>
          <w:p w:rsidR="007B1626" w:rsidRPr="00AA4723" w:rsidRDefault="007B1626" w:rsidP="00C70C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4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  <w:r w:rsidRPr="00AA4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</w:t>
            </w:r>
            <w:r w:rsidRPr="00AA47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  <w:tr w:rsidR="007B1626" w:rsidTr="00DC2E91">
        <w:tc>
          <w:tcPr>
            <w:tcW w:w="675" w:type="dxa"/>
          </w:tcPr>
          <w:p w:rsidR="007B1626" w:rsidRPr="00FE0A5A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395" w:type="dxa"/>
          </w:tcPr>
          <w:p w:rsidR="007B1626" w:rsidRPr="007315A7" w:rsidRDefault="007B1626" w:rsidP="00C70C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по содержанию мостов и путепроводов</w:t>
            </w:r>
          </w:p>
        </w:tc>
        <w:tc>
          <w:tcPr>
            <w:tcW w:w="1701" w:type="dxa"/>
          </w:tcPr>
          <w:p w:rsidR="007B1626" w:rsidRPr="00CD471F" w:rsidRDefault="00CD471F" w:rsidP="00CD471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7B1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7B1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1559" w:type="dxa"/>
          </w:tcPr>
          <w:p w:rsidR="007B1626" w:rsidRDefault="007B1626" w:rsidP="00CD471F">
            <w:pPr>
              <w:tabs>
                <w:tab w:val="left" w:pos="836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</w:tcPr>
          <w:p w:rsidR="007B1626" w:rsidRDefault="007B1626" w:rsidP="00CD471F">
            <w:pPr>
              <w:tabs>
                <w:tab w:val="left" w:pos="836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B1626" w:rsidTr="00DC2E91">
        <w:tc>
          <w:tcPr>
            <w:tcW w:w="675" w:type="dxa"/>
          </w:tcPr>
          <w:p w:rsidR="007B1626" w:rsidRPr="00FE0A5A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395" w:type="dxa"/>
          </w:tcPr>
          <w:p w:rsidR="007B1626" w:rsidRPr="007315A7" w:rsidRDefault="007B1626" w:rsidP="00C70C8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работ по содержанию светофорных объектов,</w:t>
            </w:r>
            <w:r w:rsidRPr="00FE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0A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дорожных знаков и указателей</w:t>
            </w:r>
          </w:p>
        </w:tc>
        <w:tc>
          <w:tcPr>
            <w:tcW w:w="1701" w:type="dxa"/>
          </w:tcPr>
          <w:p w:rsidR="007B1626" w:rsidRDefault="00CD471F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829</w:t>
            </w:r>
            <w:r w:rsidR="007B1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59" w:type="dxa"/>
          </w:tcPr>
          <w:p w:rsidR="007B1626" w:rsidRDefault="007B1626" w:rsidP="00CD471F">
            <w:pPr>
              <w:tabs>
                <w:tab w:val="left" w:pos="836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417" w:type="dxa"/>
          </w:tcPr>
          <w:p w:rsidR="007B1626" w:rsidRDefault="007B1626" w:rsidP="00CD471F">
            <w:pPr>
              <w:tabs>
                <w:tab w:val="left" w:pos="836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7B1626" w:rsidTr="00DC2E91">
        <w:tc>
          <w:tcPr>
            <w:tcW w:w="675" w:type="dxa"/>
          </w:tcPr>
          <w:p w:rsidR="007B1626" w:rsidRPr="00071055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E0A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</w:tcPr>
          <w:p w:rsidR="007B1626" w:rsidRPr="007315A7" w:rsidRDefault="007B1626" w:rsidP="00CD471F">
            <w:pP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7315A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Выполнение иных работ по содержанию автомобильных дорог общего пользования местного значения городского округа </w:t>
            </w: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7315A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Город Архангельск</w:t>
            </w:r>
            <w:r w:rsidRPr="007315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1701" w:type="dxa"/>
          </w:tcPr>
          <w:p w:rsidR="007B1626" w:rsidRPr="00AE6A5C" w:rsidRDefault="00CD471F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758 278</w:t>
            </w:r>
            <w:r w:rsidR="007B16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559" w:type="dxa"/>
          </w:tcPr>
          <w:p w:rsidR="007B1626" w:rsidRPr="007315A7" w:rsidRDefault="007B1626" w:rsidP="00CD471F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CD47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</w:t>
            </w:r>
            <w:r w:rsidR="00CD471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  <w:tc>
          <w:tcPr>
            <w:tcW w:w="1417" w:type="dxa"/>
          </w:tcPr>
          <w:p w:rsidR="007B1626" w:rsidRPr="007315A7" w:rsidRDefault="007B1626" w:rsidP="00C70C8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789 895,00</w:t>
            </w:r>
          </w:p>
        </w:tc>
      </w:tr>
    </w:tbl>
    <w:p w:rsidR="007B1626" w:rsidRDefault="007B1626" w:rsidP="00D24CD4">
      <w:pPr>
        <w:tabs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65E3" w:rsidRPr="004665E3" w:rsidRDefault="004665E3" w:rsidP="00D24CD4">
      <w:pPr>
        <w:tabs>
          <w:tab w:val="left" w:pos="836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0E4" w:rsidRPr="009824C7" w:rsidRDefault="009470E4" w:rsidP="009824C7">
      <w:pPr>
        <w:tabs>
          <w:tab w:val="left" w:pos="836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FE0A5A">
        <w:rPr>
          <w:rFonts w:ascii="Times New Roman" w:eastAsia="Times New Roman" w:hAnsi="Times New Roman" w:cs="Times New Roman"/>
          <w:sz w:val="16"/>
          <w:szCs w:val="20"/>
          <w:lang w:eastAsia="ru-RU"/>
        </w:rPr>
        <w:t>_______________</w:t>
      </w:r>
    </w:p>
    <w:sectPr w:rsidR="009470E4" w:rsidRPr="009824C7" w:rsidSect="00D57F46">
      <w:headerReference w:type="default" r:id="rId8"/>
      <w:pgSz w:w="11906" w:h="16838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A3A" w:rsidRDefault="00D00A3A" w:rsidP="00D57F46">
      <w:pPr>
        <w:spacing w:after="0" w:line="240" w:lineRule="auto"/>
      </w:pPr>
      <w:r>
        <w:separator/>
      </w:r>
    </w:p>
  </w:endnote>
  <w:endnote w:type="continuationSeparator" w:id="0">
    <w:p w:rsidR="00D00A3A" w:rsidRDefault="00D00A3A" w:rsidP="00D57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A3A" w:rsidRDefault="00D00A3A" w:rsidP="00D57F46">
      <w:pPr>
        <w:spacing w:after="0" w:line="240" w:lineRule="auto"/>
      </w:pPr>
      <w:r>
        <w:separator/>
      </w:r>
    </w:p>
  </w:footnote>
  <w:footnote w:type="continuationSeparator" w:id="0">
    <w:p w:rsidR="00D00A3A" w:rsidRDefault="00D00A3A" w:rsidP="00D57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8368483"/>
      <w:docPartObj>
        <w:docPartGallery w:val="Page Numbers (Top of Page)"/>
        <w:docPartUnique/>
      </w:docPartObj>
    </w:sdtPr>
    <w:sdtEndPr/>
    <w:sdtContent>
      <w:p w:rsidR="00D57F46" w:rsidRDefault="00D57F46">
        <w:pPr>
          <w:pStyle w:val="a4"/>
          <w:jc w:val="center"/>
        </w:pPr>
        <w:r w:rsidRPr="00D57F46">
          <w:rPr>
            <w:rFonts w:ascii="Times New Roman" w:hAnsi="Times New Roman" w:cs="Times New Roman"/>
            <w:sz w:val="24"/>
          </w:rPr>
          <w:fldChar w:fldCharType="begin"/>
        </w:r>
        <w:r w:rsidRPr="00D57F46">
          <w:rPr>
            <w:rFonts w:ascii="Times New Roman" w:hAnsi="Times New Roman" w:cs="Times New Roman"/>
            <w:sz w:val="24"/>
          </w:rPr>
          <w:instrText>PAGE   \* MERGEFORMAT</w:instrText>
        </w:r>
        <w:r w:rsidRPr="00D57F46">
          <w:rPr>
            <w:rFonts w:ascii="Times New Roman" w:hAnsi="Times New Roman" w:cs="Times New Roman"/>
            <w:sz w:val="24"/>
          </w:rPr>
          <w:fldChar w:fldCharType="separate"/>
        </w:r>
        <w:r w:rsidR="0025791A">
          <w:rPr>
            <w:rFonts w:ascii="Times New Roman" w:hAnsi="Times New Roman" w:cs="Times New Roman"/>
            <w:noProof/>
            <w:sz w:val="24"/>
          </w:rPr>
          <w:t>2</w:t>
        </w:r>
        <w:r w:rsidRPr="00D57F4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57F46" w:rsidRDefault="00D57F4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808C0"/>
    <w:multiLevelType w:val="hybridMultilevel"/>
    <w:tmpl w:val="B1E66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822"/>
    <w:rsid w:val="00071055"/>
    <w:rsid w:val="00081341"/>
    <w:rsid w:val="000D4FD6"/>
    <w:rsid w:val="00136C28"/>
    <w:rsid w:val="001A29B0"/>
    <w:rsid w:val="001A60FF"/>
    <w:rsid w:val="001E2D71"/>
    <w:rsid w:val="0020402D"/>
    <w:rsid w:val="0025791A"/>
    <w:rsid w:val="00262802"/>
    <w:rsid w:val="00284AB6"/>
    <w:rsid w:val="002A54E1"/>
    <w:rsid w:val="002C2395"/>
    <w:rsid w:val="002F32B7"/>
    <w:rsid w:val="00313FE8"/>
    <w:rsid w:val="00340F31"/>
    <w:rsid w:val="00363849"/>
    <w:rsid w:val="00364C49"/>
    <w:rsid w:val="003A07B4"/>
    <w:rsid w:val="003E55A3"/>
    <w:rsid w:val="00462AB4"/>
    <w:rsid w:val="004665E3"/>
    <w:rsid w:val="004734F0"/>
    <w:rsid w:val="004C1CE5"/>
    <w:rsid w:val="00514271"/>
    <w:rsid w:val="00515EAC"/>
    <w:rsid w:val="00542958"/>
    <w:rsid w:val="005E0A5C"/>
    <w:rsid w:val="005F398F"/>
    <w:rsid w:val="00642A9A"/>
    <w:rsid w:val="00664D81"/>
    <w:rsid w:val="00667666"/>
    <w:rsid w:val="00680341"/>
    <w:rsid w:val="006971DA"/>
    <w:rsid w:val="007068FC"/>
    <w:rsid w:val="007315A7"/>
    <w:rsid w:val="0074192D"/>
    <w:rsid w:val="00774C39"/>
    <w:rsid w:val="0078157A"/>
    <w:rsid w:val="007A5FF4"/>
    <w:rsid w:val="007B1626"/>
    <w:rsid w:val="007B20AD"/>
    <w:rsid w:val="007C1C6F"/>
    <w:rsid w:val="00822311"/>
    <w:rsid w:val="0083251A"/>
    <w:rsid w:val="00841D55"/>
    <w:rsid w:val="00842B19"/>
    <w:rsid w:val="00866FC1"/>
    <w:rsid w:val="00883C1E"/>
    <w:rsid w:val="008A0319"/>
    <w:rsid w:val="008A3489"/>
    <w:rsid w:val="00911E98"/>
    <w:rsid w:val="009470E4"/>
    <w:rsid w:val="00962C9A"/>
    <w:rsid w:val="009824C7"/>
    <w:rsid w:val="00A1669E"/>
    <w:rsid w:val="00A273F4"/>
    <w:rsid w:val="00A34822"/>
    <w:rsid w:val="00A91D70"/>
    <w:rsid w:val="00AA4306"/>
    <w:rsid w:val="00AA4723"/>
    <w:rsid w:val="00AC3929"/>
    <w:rsid w:val="00AE6A5C"/>
    <w:rsid w:val="00AE78A8"/>
    <w:rsid w:val="00B61A73"/>
    <w:rsid w:val="00BD3F83"/>
    <w:rsid w:val="00BE7008"/>
    <w:rsid w:val="00BF6CD9"/>
    <w:rsid w:val="00C436AB"/>
    <w:rsid w:val="00C70843"/>
    <w:rsid w:val="00C9176C"/>
    <w:rsid w:val="00CD2074"/>
    <w:rsid w:val="00CD471F"/>
    <w:rsid w:val="00CE69ED"/>
    <w:rsid w:val="00D00A3A"/>
    <w:rsid w:val="00D24CD4"/>
    <w:rsid w:val="00D32802"/>
    <w:rsid w:val="00D57F46"/>
    <w:rsid w:val="00D87FDD"/>
    <w:rsid w:val="00DC2E91"/>
    <w:rsid w:val="00DE7E9A"/>
    <w:rsid w:val="00DF6E87"/>
    <w:rsid w:val="00E9137A"/>
    <w:rsid w:val="00ED56B7"/>
    <w:rsid w:val="00F45AE4"/>
    <w:rsid w:val="00F6647C"/>
    <w:rsid w:val="00F82E81"/>
    <w:rsid w:val="00FE0A5A"/>
    <w:rsid w:val="00FF6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47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47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947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47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947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47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947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1"/>
    <w:next w:val="a3"/>
    <w:uiPriority w:val="59"/>
    <w:rsid w:val="00947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57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7F46"/>
  </w:style>
  <w:style w:type="paragraph" w:styleId="a6">
    <w:name w:val="footer"/>
    <w:basedOn w:val="a"/>
    <w:link w:val="a7"/>
    <w:uiPriority w:val="99"/>
    <w:unhideWhenUsed/>
    <w:rsid w:val="00D57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7F46"/>
  </w:style>
  <w:style w:type="paragraph" w:styleId="a8">
    <w:name w:val="Balloon Text"/>
    <w:basedOn w:val="a"/>
    <w:link w:val="a9"/>
    <w:uiPriority w:val="99"/>
    <w:semiHidden/>
    <w:unhideWhenUsed/>
    <w:rsid w:val="00F66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64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47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47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947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947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947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47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947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">
    <w:name w:val="Сетка таблицы151"/>
    <w:basedOn w:val="a1"/>
    <w:next w:val="a3"/>
    <w:uiPriority w:val="59"/>
    <w:rsid w:val="009470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57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57F46"/>
  </w:style>
  <w:style w:type="paragraph" w:styleId="a6">
    <w:name w:val="footer"/>
    <w:basedOn w:val="a"/>
    <w:link w:val="a7"/>
    <w:uiPriority w:val="99"/>
    <w:unhideWhenUsed/>
    <w:rsid w:val="00D57F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57F46"/>
  </w:style>
  <w:style w:type="paragraph" w:styleId="a8">
    <w:name w:val="Balloon Text"/>
    <w:basedOn w:val="a"/>
    <w:link w:val="a9"/>
    <w:uiPriority w:val="99"/>
    <w:semiHidden/>
    <w:unhideWhenUsed/>
    <w:rsid w:val="00F66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64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8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Михайловна Веруш</dc:creator>
  <cp:lastModifiedBy>Елизарова Татьяна Сергеевна</cp:lastModifiedBy>
  <cp:revision>2</cp:revision>
  <cp:lastPrinted>2026-06-04T09:09:00Z</cp:lastPrinted>
  <dcterms:created xsi:type="dcterms:W3CDTF">2026-06-04T09:10:00Z</dcterms:created>
  <dcterms:modified xsi:type="dcterms:W3CDTF">2026-06-04T09:10:00Z</dcterms:modified>
</cp:coreProperties>
</file>