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CF5C6A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CF5C6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DF13FD" w:rsidRDefault="00291348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13FD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DF13FD" w:rsidRDefault="00DF13FD" w:rsidP="00CF5C6A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DF13FD">
        <w:rPr>
          <w:rFonts w:ascii="Times New Roman" w:hAnsi="Times New Roman" w:cs="Times New Roman"/>
          <w:sz w:val="28"/>
          <w:szCs w:val="28"/>
        </w:rPr>
        <w:t>от 24 февраля 2025 г. № 305</w:t>
      </w:r>
    </w:p>
    <w:bookmarkEnd w:id="0"/>
    <w:p w:rsidR="00291348" w:rsidRPr="00CF5C6A" w:rsidRDefault="00291348" w:rsidP="00CF5C6A">
      <w:pPr>
        <w:pStyle w:val="ConsPlusNormal"/>
        <w:widowControl/>
        <w:ind w:left="9639"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686"/>
      </w:tblGrid>
      <w:tr w:rsidR="00291348" w:rsidRPr="00234532" w:rsidTr="003B2537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за содержание жилого помещения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(рублей за 1 кв.</w:t>
            </w:r>
            <w:r w:rsidR="00CF5C6A"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м. общей площади жилого помещения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в месяц)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br/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(дата</w:t>
            </w:r>
            <w:r w:rsidR="003B253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 xml:space="preserve">и № протокола </w:t>
            </w:r>
          </w:p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686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B2537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B2537">
              <w:rPr>
                <w:rFonts w:ascii="Times New Roman" w:hAnsi="Times New Roman" w:cs="Times New Roman"/>
                <w:sz w:val="24"/>
                <w:szCs w:val="22"/>
              </w:rPr>
              <w:t>Наименование управляющей организации</w:t>
            </w:r>
          </w:p>
        </w:tc>
      </w:tr>
      <w:tr w:rsidR="006220F9" w:rsidRPr="00E85F10" w:rsidTr="003B253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FE3DDE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6220F9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Гайдара, 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FE3DDE" w:rsidP="00BC7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4D4E95" w:rsidRDefault="006220F9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0F9" w:rsidRPr="00E85F10" w:rsidRDefault="006220F9" w:rsidP="00FE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E3DDE">
              <w:rPr>
                <w:rFonts w:ascii="Times New Roman" w:hAnsi="Times New Roman" w:cs="Times New Roman"/>
                <w:sz w:val="24"/>
                <w:szCs w:val="24"/>
              </w:rPr>
              <w:t>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E3DDE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Самойло, 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1/2022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E85F10" w:rsidRDefault="00FE3DDE" w:rsidP="00B03D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"Индустрия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D4026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3D7C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4D4E95" w:rsidRDefault="009D4026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9D4026" w:rsidRPr="00E85F10" w:rsidRDefault="009D4026" w:rsidP="009D40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"Леобережье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E3DDE" w:rsidRPr="00E85F10" w:rsidTr="003B253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9D4026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FE3D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Штурманская, 7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B03D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4D4E95" w:rsidRDefault="00FE3DDE" w:rsidP="00CF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E3DDE" w:rsidRPr="00E85F10" w:rsidRDefault="00FE3DDE" w:rsidP="00FE3D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"Профсервис</w:t>
            </w:r>
            <w:r w:rsidRPr="00EA28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3B2537" w:rsidRDefault="003B2537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DB" w:rsidRDefault="004C09DB" w:rsidP="00C2463E">
      <w:pPr>
        <w:spacing w:after="0" w:line="240" w:lineRule="auto"/>
      </w:pPr>
      <w:r>
        <w:separator/>
      </w:r>
    </w:p>
  </w:endnote>
  <w:endnote w:type="continuationSeparator" w:id="0">
    <w:p w:rsidR="004C09DB" w:rsidRDefault="004C09D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DB" w:rsidRDefault="004C09DB" w:rsidP="00C2463E">
      <w:pPr>
        <w:spacing w:after="0" w:line="240" w:lineRule="auto"/>
      </w:pPr>
      <w:r>
        <w:separator/>
      </w:r>
    </w:p>
  </w:footnote>
  <w:footnote w:type="continuationSeparator" w:id="0">
    <w:p w:rsidR="004C09DB" w:rsidRDefault="004C09D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2537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6EB3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5C6A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3FD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0431-8DF4-4618-AFC6-EAD6F9D5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5</cp:revision>
  <cp:lastPrinted>2022-12-12T09:16:00Z</cp:lastPrinted>
  <dcterms:created xsi:type="dcterms:W3CDTF">2025-02-21T13:15:00Z</dcterms:created>
  <dcterms:modified xsi:type="dcterms:W3CDTF">2025-02-24T12:38:00Z</dcterms:modified>
</cp:coreProperties>
</file>