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94"/>
      </w:tblGrid>
      <w:tr w:rsidR="00B841E1" w:rsidRPr="00F17518" w:rsidTr="00FC34F6">
        <w:trPr>
          <w:trHeight w:val="1901"/>
        </w:trPr>
        <w:tc>
          <w:tcPr>
            <w:tcW w:w="5495" w:type="dxa"/>
          </w:tcPr>
          <w:p w:rsidR="00B841E1" w:rsidRPr="00344622" w:rsidRDefault="00B841E1" w:rsidP="008C755C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32"/>
                <w:szCs w:val="32"/>
                <w:lang w:eastAsia="ru-RU" w:bidi="ru-RU"/>
              </w:rPr>
            </w:pPr>
          </w:p>
        </w:tc>
        <w:tc>
          <w:tcPr>
            <w:tcW w:w="4394" w:type="dxa"/>
          </w:tcPr>
          <w:p w:rsidR="00766A2D" w:rsidRPr="00FA72E3" w:rsidRDefault="00B841E1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УТВЕРЖДЕН</w:t>
            </w:r>
            <w:r w:rsidR="00766A2D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Ы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распоряжением Главы 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городского округа</w:t>
            </w:r>
          </w:p>
          <w:p w:rsidR="00766A2D" w:rsidRPr="00FA72E3" w:rsidRDefault="00766A2D" w:rsidP="00766A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"Город Архангельск" </w:t>
            </w:r>
          </w:p>
          <w:p w:rsidR="00B841E1" w:rsidRPr="00F17518" w:rsidRDefault="00766A2D" w:rsidP="00FA72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8"/>
                <w:szCs w:val="28"/>
                <w:lang w:eastAsia="ru-RU" w:bidi="ru-RU"/>
              </w:rPr>
            </w:pP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от 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27</w:t>
            </w:r>
            <w:r w:rsidR="00FC34F6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февраля 2025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bookmarkStart w:id="0" w:name="_GoBack"/>
            <w:bookmarkEnd w:id="0"/>
            <w:r w:rsidR="00FC34F6"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г.</w:t>
            </w:r>
            <w:r w:rsidRP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№ </w:t>
            </w:r>
            <w:r w:rsidR="00FA72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921р</w:t>
            </w:r>
          </w:p>
        </w:tc>
      </w:tr>
    </w:tbl>
    <w:p w:rsidR="00344622" w:rsidRDefault="00344622" w:rsidP="003446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7"/>
          <w:sz w:val="32"/>
          <w:szCs w:val="32"/>
          <w:lang w:eastAsia="ru-RU" w:bidi="ru-RU"/>
        </w:rPr>
      </w:pPr>
    </w:p>
    <w:p w:rsidR="00C2187B" w:rsidRDefault="00C2187B" w:rsidP="00576A33">
      <w:pPr>
        <w:pStyle w:val="ad"/>
        <w:spacing w:after="0"/>
        <w:jc w:val="center"/>
        <w:rPr>
          <w:rFonts w:eastAsia="Times New Roman"/>
          <w:b/>
          <w:bCs/>
          <w:color w:val="000000"/>
          <w:spacing w:val="7"/>
          <w:szCs w:val="28"/>
          <w:lang w:bidi="ru-RU"/>
        </w:rPr>
      </w:pPr>
      <w:r>
        <w:rPr>
          <w:rFonts w:eastAsia="Times New Roman"/>
          <w:b/>
          <w:bCs/>
          <w:color w:val="000000"/>
          <w:spacing w:val="7"/>
          <w:szCs w:val="28"/>
          <w:lang w:bidi="ru-RU"/>
        </w:rPr>
        <w:t>ИЗМЕНЕНИЯ</w:t>
      </w:r>
      <w:r w:rsidR="005F4AC1" w:rsidRPr="008C755C">
        <w:rPr>
          <w:rFonts w:eastAsia="Times New Roman"/>
          <w:b/>
          <w:bCs/>
          <w:color w:val="000000"/>
          <w:spacing w:val="7"/>
          <w:szCs w:val="28"/>
          <w:lang w:bidi="ru-RU"/>
        </w:rPr>
        <w:t>,</w:t>
      </w:r>
    </w:p>
    <w:p w:rsidR="00F91EC6" w:rsidRPr="00F91EC6" w:rsidRDefault="00F91EC6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</w:pP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 xml:space="preserve">вносимые в Устав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t xml:space="preserve">муниципального учреждения культуры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городского округа "Город Архангельск"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t xml:space="preserve"> </w:t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ru-RU"/>
        </w:rPr>
        <w:br/>
      </w:r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"Культурный центр "</w:t>
      </w:r>
      <w:proofErr w:type="spellStart"/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Соломбала</w:t>
      </w:r>
      <w:proofErr w:type="spellEnd"/>
      <w:r w:rsidRPr="00F91EC6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  <w:t>-Арт"</w:t>
      </w:r>
    </w:p>
    <w:p w:rsidR="00F91EC6" w:rsidRDefault="00F91EC6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FA72E3" w:rsidRPr="00F91EC6" w:rsidRDefault="00FA72E3" w:rsidP="00F91E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 w:bidi="ru-RU"/>
        </w:rPr>
      </w:pPr>
    </w:p>
    <w:p w:rsidR="00F91EC6" w:rsidRPr="00F91EC6" w:rsidRDefault="00F91EC6" w:rsidP="00F91E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Дополнить Устав </w:t>
      </w:r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разделом 4.1 следующего содержания: </w:t>
      </w:r>
    </w:p>
    <w:p w:rsidR="00F91EC6" w:rsidRPr="00F91EC6" w:rsidRDefault="00F91EC6" w:rsidP="00F91EC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F91EC6" w:rsidRPr="00F91EC6" w:rsidRDefault="00F91EC6" w:rsidP="00F91E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"4.1. Филиалы Учреждения</w:t>
      </w:r>
    </w:p>
    <w:p w:rsidR="00F91EC6" w:rsidRPr="00F91EC6" w:rsidRDefault="00F91EC6" w:rsidP="00F91E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Учреждение имеет обособленные филиалы, деятельность которых регламентируется Положением о филиале, утвержденным директором Учреждения:</w:t>
      </w: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филиал "</w:t>
      </w:r>
      <w:proofErr w:type="spellStart"/>
      <w:r w:rsidRPr="00F91EC6">
        <w:rPr>
          <w:rFonts w:ascii="Times New Roman" w:eastAsia="Calibri" w:hAnsi="Times New Roman" w:cs="Times New Roman"/>
          <w:sz w:val="28"/>
          <w:szCs w:val="28"/>
        </w:rPr>
        <w:t>Маймакса</w:t>
      </w:r>
      <w:proofErr w:type="spellEnd"/>
      <w:r w:rsidRPr="00F91EC6">
        <w:rPr>
          <w:rFonts w:ascii="Times New Roman" w:eastAsia="Calibri" w:hAnsi="Times New Roman" w:cs="Times New Roman"/>
          <w:sz w:val="28"/>
          <w:szCs w:val="28"/>
        </w:rPr>
        <w:t>", находящийся по адресу: 163025, город Архангельск, улица Лесотехническая, дом 1, корпус 1;</w:t>
      </w:r>
    </w:p>
    <w:p w:rsidR="00F91EC6" w:rsidRPr="00F91EC6" w:rsidRDefault="00F91EC6" w:rsidP="00F91E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EC6">
        <w:rPr>
          <w:rFonts w:ascii="Times New Roman" w:eastAsia="Calibri" w:hAnsi="Times New Roman" w:cs="Times New Roman"/>
          <w:sz w:val="28"/>
          <w:szCs w:val="28"/>
        </w:rPr>
        <w:t>филиал "</w:t>
      </w:r>
      <w:proofErr w:type="spellStart"/>
      <w:r w:rsidRPr="00F91EC6">
        <w:rPr>
          <w:rFonts w:ascii="Times New Roman" w:eastAsia="Calibri" w:hAnsi="Times New Roman" w:cs="Times New Roman"/>
          <w:sz w:val="28"/>
          <w:szCs w:val="28"/>
        </w:rPr>
        <w:t>Бревенник</w:t>
      </w:r>
      <w:proofErr w:type="spellEnd"/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", находящийся по адресу: 163023, город </w:t>
      </w:r>
      <w:r w:rsidRPr="00F91EC6">
        <w:rPr>
          <w:rFonts w:ascii="Times New Roman" w:eastAsia="Calibri" w:hAnsi="Times New Roman" w:cs="Times New Roman"/>
          <w:bCs/>
          <w:sz w:val="28"/>
          <w:szCs w:val="28"/>
        </w:rPr>
        <w:t>Архангельск</w:t>
      </w:r>
      <w:r w:rsidRPr="00F91EC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proofErr w:type="spellStart"/>
      <w:r w:rsidRPr="00F91EC6">
        <w:rPr>
          <w:rFonts w:ascii="Times New Roman" w:eastAsia="Calibri" w:hAnsi="Times New Roman" w:cs="Times New Roman"/>
          <w:bCs/>
          <w:sz w:val="28"/>
          <w:szCs w:val="28"/>
        </w:rPr>
        <w:t>Емецкая</w:t>
      </w:r>
      <w:proofErr w:type="spellEnd"/>
      <w:r w:rsidRPr="00F91EC6">
        <w:rPr>
          <w:rFonts w:ascii="Times New Roman" w:eastAsia="Calibri" w:hAnsi="Times New Roman" w:cs="Times New Roman"/>
          <w:sz w:val="28"/>
          <w:szCs w:val="28"/>
        </w:rPr>
        <w:t>, дом 19, корпус 2.".</w:t>
      </w:r>
    </w:p>
    <w:p w:rsidR="00AD097D" w:rsidRDefault="00AD097D" w:rsidP="00BE7B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:rsidR="00344622" w:rsidRPr="00647DD7" w:rsidRDefault="00FA72E3" w:rsidP="003446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  <w:szCs w:val="28"/>
          <w:lang w:eastAsia="ru-RU" w:bidi="ru-RU"/>
        </w:rPr>
        <w:t>_________</w:t>
      </w:r>
    </w:p>
    <w:sectPr w:rsidR="00344622" w:rsidRPr="00647DD7" w:rsidSect="00FC34F6">
      <w:headerReference w:type="default" r:id="rId8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AE2" w:rsidRDefault="00E82AE2" w:rsidP="00411181">
      <w:pPr>
        <w:spacing w:after="0" w:line="240" w:lineRule="auto"/>
      </w:pPr>
      <w:r>
        <w:separator/>
      </w:r>
    </w:p>
  </w:endnote>
  <w:end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AE2" w:rsidRDefault="00E82AE2" w:rsidP="00411181">
      <w:pPr>
        <w:spacing w:after="0" w:line="240" w:lineRule="auto"/>
      </w:pPr>
      <w:r>
        <w:separator/>
      </w:r>
    </w:p>
  </w:footnote>
  <w:footnote w:type="continuationSeparator" w:id="0">
    <w:p w:rsidR="00E82AE2" w:rsidRDefault="00E82AE2" w:rsidP="00411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181" w:rsidRPr="00411181" w:rsidRDefault="00411181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411181" w:rsidRDefault="004111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79"/>
    <w:multiLevelType w:val="multilevel"/>
    <w:tmpl w:val="72BE5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A6587"/>
    <w:multiLevelType w:val="multilevel"/>
    <w:tmpl w:val="52A2635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8"/>
      <w:numFmt w:val="decimal"/>
      <w:lvlText w:val="%1.%2."/>
      <w:lvlJc w:val="left"/>
      <w:pPr>
        <w:ind w:left="11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920" w:hanging="10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44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12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60" w:hanging="252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240" w:hanging="2880"/>
      </w:pPr>
      <w:rPr>
        <w:rFonts w:ascii="Times New Roman" w:hAnsi="Times New Roman" w:cs="Times New Roman" w:hint="default"/>
      </w:rPr>
    </w:lvl>
  </w:abstractNum>
  <w:abstractNum w:abstractNumId="2">
    <w:nsid w:val="2BD713B9"/>
    <w:multiLevelType w:val="multilevel"/>
    <w:tmpl w:val="8BCC79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5455E4"/>
    <w:multiLevelType w:val="multilevel"/>
    <w:tmpl w:val="C7D4824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2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BDA62C4"/>
    <w:multiLevelType w:val="multilevel"/>
    <w:tmpl w:val="63C29F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7305F5"/>
    <w:multiLevelType w:val="multilevel"/>
    <w:tmpl w:val="F878DEDC"/>
    <w:lvl w:ilvl="0">
      <w:start w:val="1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AA6242"/>
    <w:multiLevelType w:val="hybridMultilevel"/>
    <w:tmpl w:val="1158B58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05912"/>
    <w:multiLevelType w:val="multilevel"/>
    <w:tmpl w:val="1C461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FC0F5D"/>
    <w:multiLevelType w:val="hybridMultilevel"/>
    <w:tmpl w:val="F978308C"/>
    <w:lvl w:ilvl="0" w:tplc="106073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686370"/>
    <w:multiLevelType w:val="multilevel"/>
    <w:tmpl w:val="562C44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3D5E62"/>
    <w:multiLevelType w:val="multilevel"/>
    <w:tmpl w:val="8B7CB1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44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80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20" w:hanging="216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252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288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3240"/>
      </w:pPr>
      <w:rPr>
        <w:rFonts w:ascii="Times New Roman" w:hAnsi="Times New Roman" w:hint="default"/>
      </w:rPr>
    </w:lvl>
  </w:abstractNum>
  <w:abstractNum w:abstractNumId="12">
    <w:nsid w:val="773447EC"/>
    <w:multiLevelType w:val="multilevel"/>
    <w:tmpl w:val="F53CA34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12"/>
  </w:num>
  <w:num w:numId="10">
    <w:abstractNumId w:val="3"/>
  </w:num>
  <w:num w:numId="11">
    <w:abstractNumId w:val="7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B45"/>
    <w:rsid w:val="00022122"/>
    <w:rsid w:val="00024A43"/>
    <w:rsid w:val="00030C04"/>
    <w:rsid w:val="0006268A"/>
    <w:rsid w:val="000914FA"/>
    <w:rsid w:val="000A6E9E"/>
    <w:rsid w:val="000C1340"/>
    <w:rsid w:val="000D6D53"/>
    <w:rsid w:val="001144B5"/>
    <w:rsid w:val="00160C49"/>
    <w:rsid w:val="00160CC4"/>
    <w:rsid w:val="0016686F"/>
    <w:rsid w:val="001718CF"/>
    <w:rsid w:val="0017627F"/>
    <w:rsid w:val="00181980"/>
    <w:rsid w:val="00181DD2"/>
    <w:rsid w:val="00190DBF"/>
    <w:rsid w:val="00196E2D"/>
    <w:rsid w:val="001B478B"/>
    <w:rsid w:val="001B5A98"/>
    <w:rsid w:val="00207357"/>
    <w:rsid w:val="00207906"/>
    <w:rsid w:val="00207DCB"/>
    <w:rsid w:val="002248A8"/>
    <w:rsid w:val="00225B79"/>
    <w:rsid w:val="0023622A"/>
    <w:rsid w:val="0023631E"/>
    <w:rsid w:val="00241950"/>
    <w:rsid w:val="00270ED5"/>
    <w:rsid w:val="00284D2C"/>
    <w:rsid w:val="002874C8"/>
    <w:rsid w:val="00297639"/>
    <w:rsid w:val="00297BC9"/>
    <w:rsid w:val="002A3EB0"/>
    <w:rsid w:val="002B5FE3"/>
    <w:rsid w:val="002C02A4"/>
    <w:rsid w:val="002C03D9"/>
    <w:rsid w:val="002C4654"/>
    <w:rsid w:val="002C5FEC"/>
    <w:rsid w:val="002C7013"/>
    <w:rsid w:val="00304FA7"/>
    <w:rsid w:val="00307D8F"/>
    <w:rsid w:val="00310DD2"/>
    <w:rsid w:val="00313D27"/>
    <w:rsid w:val="003168EC"/>
    <w:rsid w:val="003214A0"/>
    <w:rsid w:val="00322B59"/>
    <w:rsid w:val="0032495B"/>
    <w:rsid w:val="00324F28"/>
    <w:rsid w:val="00324F32"/>
    <w:rsid w:val="003403F3"/>
    <w:rsid w:val="00344622"/>
    <w:rsid w:val="00351AAC"/>
    <w:rsid w:val="00352373"/>
    <w:rsid w:val="0037063B"/>
    <w:rsid w:val="003752D0"/>
    <w:rsid w:val="0037665C"/>
    <w:rsid w:val="003772E2"/>
    <w:rsid w:val="00383FF0"/>
    <w:rsid w:val="003841CC"/>
    <w:rsid w:val="003849C8"/>
    <w:rsid w:val="00385460"/>
    <w:rsid w:val="00387435"/>
    <w:rsid w:val="00394093"/>
    <w:rsid w:val="0039504D"/>
    <w:rsid w:val="00395D24"/>
    <w:rsid w:val="003A08B1"/>
    <w:rsid w:val="003A2C82"/>
    <w:rsid w:val="003A7801"/>
    <w:rsid w:val="003B3FB9"/>
    <w:rsid w:val="003D2C2A"/>
    <w:rsid w:val="003D41D8"/>
    <w:rsid w:val="003D5867"/>
    <w:rsid w:val="003E7ED0"/>
    <w:rsid w:val="003F0E50"/>
    <w:rsid w:val="003F69A6"/>
    <w:rsid w:val="00411181"/>
    <w:rsid w:val="004127FE"/>
    <w:rsid w:val="00415AC2"/>
    <w:rsid w:val="00436832"/>
    <w:rsid w:val="00442E42"/>
    <w:rsid w:val="0044567C"/>
    <w:rsid w:val="00446660"/>
    <w:rsid w:val="00451A7E"/>
    <w:rsid w:val="004563CE"/>
    <w:rsid w:val="00467B45"/>
    <w:rsid w:val="004808F6"/>
    <w:rsid w:val="004901D5"/>
    <w:rsid w:val="004952F0"/>
    <w:rsid w:val="004A44A3"/>
    <w:rsid w:val="004B241C"/>
    <w:rsid w:val="004B3EA5"/>
    <w:rsid w:val="004C53DF"/>
    <w:rsid w:val="004E4215"/>
    <w:rsid w:val="004E5124"/>
    <w:rsid w:val="004E5594"/>
    <w:rsid w:val="004E6B31"/>
    <w:rsid w:val="004F0CA0"/>
    <w:rsid w:val="004F5565"/>
    <w:rsid w:val="00500C6E"/>
    <w:rsid w:val="00506B76"/>
    <w:rsid w:val="00517492"/>
    <w:rsid w:val="0052738C"/>
    <w:rsid w:val="005372FA"/>
    <w:rsid w:val="005439F7"/>
    <w:rsid w:val="00554CB0"/>
    <w:rsid w:val="00560627"/>
    <w:rsid w:val="00567803"/>
    <w:rsid w:val="00567903"/>
    <w:rsid w:val="00576A33"/>
    <w:rsid w:val="0059286B"/>
    <w:rsid w:val="005A09AA"/>
    <w:rsid w:val="005A3E81"/>
    <w:rsid w:val="005A5F81"/>
    <w:rsid w:val="005D2F15"/>
    <w:rsid w:val="005E6D3D"/>
    <w:rsid w:val="005F4AC1"/>
    <w:rsid w:val="005F5568"/>
    <w:rsid w:val="00602C56"/>
    <w:rsid w:val="00605A27"/>
    <w:rsid w:val="00612A8F"/>
    <w:rsid w:val="0064119B"/>
    <w:rsid w:val="00647DD7"/>
    <w:rsid w:val="0065358D"/>
    <w:rsid w:val="00662673"/>
    <w:rsid w:val="00665ACD"/>
    <w:rsid w:val="006810C2"/>
    <w:rsid w:val="00685436"/>
    <w:rsid w:val="006A0BDB"/>
    <w:rsid w:val="006A2998"/>
    <w:rsid w:val="006A6002"/>
    <w:rsid w:val="006B1339"/>
    <w:rsid w:val="006D3A96"/>
    <w:rsid w:val="006D4B71"/>
    <w:rsid w:val="006D7E5F"/>
    <w:rsid w:val="006E397F"/>
    <w:rsid w:val="006E615D"/>
    <w:rsid w:val="006F59D7"/>
    <w:rsid w:val="006F5C0B"/>
    <w:rsid w:val="0071135A"/>
    <w:rsid w:val="00717DEF"/>
    <w:rsid w:val="00722C71"/>
    <w:rsid w:val="0072387F"/>
    <w:rsid w:val="007271F6"/>
    <w:rsid w:val="0073057D"/>
    <w:rsid w:val="00735670"/>
    <w:rsid w:val="00761484"/>
    <w:rsid w:val="00766A2D"/>
    <w:rsid w:val="007678FF"/>
    <w:rsid w:val="00772DBD"/>
    <w:rsid w:val="007743A0"/>
    <w:rsid w:val="00775C85"/>
    <w:rsid w:val="0078075D"/>
    <w:rsid w:val="0078136A"/>
    <w:rsid w:val="00782B88"/>
    <w:rsid w:val="007835D0"/>
    <w:rsid w:val="007850AE"/>
    <w:rsid w:val="007866B7"/>
    <w:rsid w:val="00793B90"/>
    <w:rsid w:val="007B2EA1"/>
    <w:rsid w:val="007B46FC"/>
    <w:rsid w:val="007C4B1F"/>
    <w:rsid w:val="007C727F"/>
    <w:rsid w:val="007D225E"/>
    <w:rsid w:val="007E3899"/>
    <w:rsid w:val="008258BF"/>
    <w:rsid w:val="008266B1"/>
    <w:rsid w:val="00836AD2"/>
    <w:rsid w:val="008421F3"/>
    <w:rsid w:val="0085514B"/>
    <w:rsid w:val="008565FB"/>
    <w:rsid w:val="008634D7"/>
    <w:rsid w:val="008645D6"/>
    <w:rsid w:val="0087629C"/>
    <w:rsid w:val="00884086"/>
    <w:rsid w:val="008C6F1F"/>
    <w:rsid w:val="008C7509"/>
    <w:rsid w:val="008C755C"/>
    <w:rsid w:val="008D1429"/>
    <w:rsid w:val="008D3BBA"/>
    <w:rsid w:val="008E12DE"/>
    <w:rsid w:val="008E2C25"/>
    <w:rsid w:val="008E524A"/>
    <w:rsid w:val="00911A83"/>
    <w:rsid w:val="00911EA8"/>
    <w:rsid w:val="009206FB"/>
    <w:rsid w:val="0092610F"/>
    <w:rsid w:val="009268CF"/>
    <w:rsid w:val="00927D1C"/>
    <w:rsid w:val="00931BE2"/>
    <w:rsid w:val="009408DE"/>
    <w:rsid w:val="00950DF1"/>
    <w:rsid w:val="00965F8D"/>
    <w:rsid w:val="00986EAE"/>
    <w:rsid w:val="009A54BD"/>
    <w:rsid w:val="009A7504"/>
    <w:rsid w:val="009B2898"/>
    <w:rsid w:val="009B6C06"/>
    <w:rsid w:val="009B7518"/>
    <w:rsid w:val="009C30CB"/>
    <w:rsid w:val="009D4AC9"/>
    <w:rsid w:val="009D7B4F"/>
    <w:rsid w:val="009F7471"/>
    <w:rsid w:val="009F7877"/>
    <w:rsid w:val="00A03DB2"/>
    <w:rsid w:val="00A14A6E"/>
    <w:rsid w:val="00A27962"/>
    <w:rsid w:val="00A305C8"/>
    <w:rsid w:val="00A30B16"/>
    <w:rsid w:val="00A326E9"/>
    <w:rsid w:val="00A420BA"/>
    <w:rsid w:val="00A422E7"/>
    <w:rsid w:val="00A429C6"/>
    <w:rsid w:val="00A507CE"/>
    <w:rsid w:val="00A51572"/>
    <w:rsid w:val="00A717E6"/>
    <w:rsid w:val="00A92CFA"/>
    <w:rsid w:val="00A9430A"/>
    <w:rsid w:val="00A94DA4"/>
    <w:rsid w:val="00AA429C"/>
    <w:rsid w:val="00AA4D65"/>
    <w:rsid w:val="00AC49F7"/>
    <w:rsid w:val="00AD097D"/>
    <w:rsid w:val="00AD0CE7"/>
    <w:rsid w:val="00AD45F3"/>
    <w:rsid w:val="00B33098"/>
    <w:rsid w:val="00B40353"/>
    <w:rsid w:val="00B47271"/>
    <w:rsid w:val="00B66E8D"/>
    <w:rsid w:val="00B841E1"/>
    <w:rsid w:val="00B86003"/>
    <w:rsid w:val="00B932CB"/>
    <w:rsid w:val="00B95D3D"/>
    <w:rsid w:val="00B97577"/>
    <w:rsid w:val="00BC1770"/>
    <w:rsid w:val="00BD4141"/>
    <w:rsid w:val="00BD7CCA"/>
    <w:rsid w:val="00BE4C38"/>
    <w:rsid w:val="00BE6B2A"/>
    <w:rsid w:val="00BE7B50"/>
    <w:rsid w:val="00C11823"/>
    <w:rsid w:val="00C165D9"/>
    <w:rsid w:val="00C20145"/>
    <w:rsid w:val="00C215C4"/>
    <w:rsid w:val="00C2187B"/>
    <w:rsid w:val="00C30742"/>
    <w:rsid w:val="00C37033"/>
    <w:rsid w:val="00C427AD"/>
    <w:rsid w:val="00C44F4F"/>
    <w:rsid w:val="00C840CC"/>
    <w:rsid w:val="00C90EC4"/>
    <w:rsid w:val="00CA26C6"/>
    <w:rsid w:val="00CA4443"/>
    <w:rsid w:val="00CB1109"/>
    <w:rsid w:val="00CB2F79"/>
    <w:rsid w:val="00CC1480"/>
    <w:rsid w:val="00CD7F7E"/>
    <w:rsid w:val="00CE4CA1"/>
    <w:rsid w:val="00CF2802"/>
    <w:rsid w:val="00CF4CD3"/>
    <w:rsid w:val="00D10E91"/>
    <w:rsid w:val="00D25997"/>
    <w:rsid w:val="00D36A44"/>
    <w:rsid w:val="00D40E52"/>
    <w:rsid w:val="00D4232B"/>
    <w:rsid w:val="00D4277C"/>
    <w:rsid w:val="00D44318"/>
    <w:rsid w:val="00D45CDD"/>
    <w:rsid w:val="00D47177"/>
    <w:rsid w:val="00D66AE8"/>
    <w:rsid w:val="00D727E4"/>
    <w:rsid w:val="00D73827"/>
    <w:rsid w:val="00D77E04"/>
    <w:rsid w:val="00D87599"/>
    <w:rsid w:val="00DA0D51"/>
    <w:rsid w:val="00DA6823"/>
    <w:rsid w:val="00DB7F92"/>
    <w:rsid w:val="00DF3831"/>
    <w:rsid w:val="00E054EC"/>
    <w:rsid w:val="00E128AE"/>
    <w:rsid w:val="00E20658"/>
    <w:rsid w:val="00E2408D"/>
    <w:rsid w:val="00E3640C"/>
    <w:rsid w:val="00E43B8B"/>
    <w:rsid w:val="00E46111"/>
    <w:rsid w:val="00E55628"/>
    <w:rsid w:val="00E55F39"/>
    <w:rsid w:val="00E6442B"/>
    <w:rsid w:val="00E651C4"/>
    <w:rsid w:val="00E66B25"/>
    <w:rsid w:val="00E71249"/>
    <w:rsid w:val="00E82AE2"/>
    <w:rsid w:val="00E845D3"/>
    <w:rsid w:val="00E8699C"/>
    <w:rsid w:val="00E86B42"/>
    <w:rsid w:val="00E879A9"/>
    <w:rsid w:val="00E967D7"/>
    <w:rsid w:val="00EB0D95"/>
    <w:rsid w:val="00ED3354"/>
    <w:rsid w:val="00ED3B8C"/>
    <w:rsid w:val="00EE610E"/>
    <w:rsid w:val="00EF6182"/>
    <w:rsid w:val="00F17518"/>
    <w:rsid w:val="00F238CA"/>
    <w:rsid w:val="00F243C3"/>
    <w:rsid w:val="00F26165"/>
    <w:rsid w:val="00F26310"/>
    <w:rsid w:val="00F35B7B"/>
    <w:rsid w:val="00F4699D"/>
    <w:rsid w:val="00F50B63"/>
    <w:rsid w:val="00F63DFB"/>
    <w:rsid w:val="00F67EE9"/>
    <w:rsid w:val="00F778AC"/>
    <w:rsid w:val="00F80D8C"/>
    <w:rsid w:val="00F91EC6"/>
    <w:rsid w:val="00F95500"/>
    <w:rsid w:val="00FA708A"/>
    <w:rsid w:val="00FA72E3"/>
    <w:rsid w:val="00FB18E2"/>
    <w:rsid w:val="00FC34F6"/>
    <w:rsid w:val="00FE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77"/>
  </w:style>
  <w:style w:type="paragraph" w:styleId="1">
    <w:name w:val="heading 1"/>
    <w:basedOn w:val="a"/>
    <w:next w:val="a"/>
    <w:link w:val="10"/>
    <w:autoRedefine/>
    <w:qFormat/>
    <w:rsid w:val="00A9430A"/>
    <w:pPr>
      <w:keepNext/>
      <w:spacing w:after="0" w:line="360" w:lineRule="exact"/>
      <w:ind w:left="142"/>
      <w:jc w:val="right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9430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32"/>
      <w:szCs w:val="32"/>
      <w:u w:val="none"/>
    </w:rPr>
  </w:style>
  <w:style w:type="character" w:customStyle="1" w:styleId="40">
    <w:name w:val="Основной текст (4)"/>
    <w:basedOn w:val="4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3">
    <w:name w:val="Колонтитул_"/>
    <w:basedOn w:val="a0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a4">
    <w:name w:val="Колонтитул"/>
    <w:basedOn w:val="a3"/>
    <w:rsid w:val="00EE61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EE610E"/>
    <w:pPr>
      <w:ind w:left="720"/>
      <w:contextualSpacing/>
    </w:pPr>
  </w:style>
  <w:style w:type="character" w:customStyle="1" w:styleId="a6">
    <w:name w:val="Основной текст_"/>
    <w:basedOn w:val="a0"/>
    <w:link w:val="5"/>
    <w:rsid w:val="00EE610E"/>
    <w:rPr>
      <w:rFonts w:ascii="Times New Roman" w:eastAsia="Times New Roman" w:hAnsi="Times New Roman" w:cs="Times New Roman"/>
      <w:spacing w:val="5"/>
      <w:shd w:val="clear" w:color="auto" w:fill="FFFFFF"/>
    </w:rPr>
  </w:style>
  <w:style w:type="character" w:customStyle="1" w:styleId="11">
    <w:name w:val="Основной текст1"/>
    <w:basedOn w:val="a6"/>
    <w:rsid w:val="00EE610E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6"/>
    <w:rsid w:val="00EE610E"/>
    <w:pPr>
      <w:widowControl w:val="0"/>
      <w:shd w:val="clear" w:color="auto" w:fill="FFFFFF"/>
      <w:spacing w:after="600" w:line="322" w:lineRule="exact"/>
      <w:ind w:hanging="320"/>
    </w:pPr>
    <w:rPr>
      <w:rFonts w:ascii="Times New Roman" w:eastAsia="Times New Roman" w:hAnsi="Times New Roman" w:cs="Times New Roman"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EE6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610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181"/>
  </w:style>
  <w:style w:type="paragraph" w:styleId="ab">
    <w:name w:val="footer"/>
    <w:basedOn w:val="a"/>
    <w:link w:val="ac"/>
    <w:uiPriority w:val="99"/>
    <w:unhideWhenUsed/>
    <w:rsid w:val="00411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181"/>
  </w:style>
  <w:style w:type="paragraph" w:styleId="ad">
    <w:name w:val="Body Text"/>
    <w:basedOn w:val="a"/>
    <w:link w:val="ae"/>
    <w:rsid w:val="008266B1"/>
    <w:pPr>
      <w:spacing w:after="12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8266B1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9430A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430A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A9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A943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39"/>
    <w:rsid w:val="0034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BE7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233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273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8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2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8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82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150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Ольга Борисовна Александрова</cp:lastModifiedBy>
  <cp:revision>4</cp:revision>
  <cp:lastPrinted>2025-02-27T12:53:00Z</cp:lastPrinted>
  <dcterms:created xsi:type="dcterms:W3CDTF">2025-02-18T10:46:00Z</dcterms:created>
  <dcterms:modified xsi:type="dcterms:W3CDTF">2025-02-27T12:53:00Z</dcterms:modified>
</cp:coreProperties>
</file>