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E8" w:rsidRDefault="00A868E8" w:rsidP="00A868E8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ПРИЛОЖЕНИЕ </w:t>
      </w:r>
    </w:p>
    <w:p w:rsidR="00A868E8" w:rsidRDefault="00A868E8" w:rsidP="00A868E8">
      <w:pPr>
        <w:spacing w:after="0" w:line="240" w:lineRule="auto"/>
        <w:ind w:left="5103" w:right="-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постановлению Администрации</w:t>
      </w:r>
    </w:p>
    <w:p w:rsidR="00A868E8" w:rsidRDefault="00A868E8" w:rsidP="00A868E8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"Город Архангельск"</w:t>
      </w:r>
    </w:p>
    <w:p w:rsidR="00A868E8" w:rsidRDefault="00A868E8" w:rsidP="00A868E8">
      <w:pPr>
        <w:spacing w:after="0" w:line="240" w:lineRule="auto"/>
        <w:ind w:left="5103" w:right="-1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от </w:t>
      </w:r>
      <w:r w:rsidR="0000658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20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марта 2025 г. №</w:t>
      </w:r>
      <w:r w:rsidR="0000658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444</w:t>
      </w:r>
    </w:p>
    <w:p w:rsidR="00353BE2" w:rsidRDefault="00353BE2" w:rsidP="00A868E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A868E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A868E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A868E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A868E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4F207B" w:rsidRDefault="00353BE2" w:rsidP="00A868E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1E54B2">
        <w:rPr>
          <w:rFonts w:ascii="Times New Roman" w:hAnsi="Times New Roman" w:cs="Times New Roman"/>
          <w:sz w:val="24"/>
          <w:szCs w:val="24"/>
        </w:rPr>
        <w:t>13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1E54B2">
        <w:rPr>
          <w:rFonts w:ascii="Times New Roman" w:hAnsi="Times New Roman" w:cs="Times New Roman"/>
          <w:sz w:val="24"/>
          <w:szCs w:val="24"/>
        </w:rPr>
        <w:t>июня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E54B2">
        <w:rPr>
          <w:rFonts w:ascii="Times New Roman" w:hAnsi="Times New Roman" w:cs="Times New Roman"/>
          <w:sz w:val="24"/>
          <w:szCs w:val="24"/>
        </w:rPr>
        <w:t>4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1E54B2">
        <w:rPr>
          <w:rFonts w:ascii="Times New Roman" w:hAnsi="Times New Roman" w:cs="Times New Roman"/>
          <w:sz w:val="24"/>
          <w:szCs w:val="24"/>
        </w:rPr>
        <w:t>946</w:t>
      </w: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2B34CD" w:rsidRPr="00977B5E" w:rsidTr="0088492E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2B34CD" w:rsidRPr="00977B5E" w:rsidRDefault="002B34CD" w:rsidP="0088492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Многоквартирные дома 6 и выше этажей</w:t>
            </w:r>
          </w:p>
        </w:tc>
      </w:tr>
      <w:tr w:rsidR="002B34CD" w:rsidRPr="00977B5E" w:rsidTr="002B34CD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2B34CD" w:rsidRPr="00977B5E" w:rsidRDefault="002B34CD" w:rsidP="0088492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2B3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1. Сухая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2B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неделю подметание, 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2B34CD" w:rsidRDefault="002B34CD" w:rsidP="002B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 2 . Влажная уборка полов во всех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34CD" w:rsidRPr="002B34CD" w:rsidRDefault="002B34CD" w:rsidP="002B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раза в месяц мытье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4CD" w:rsidRPr="002B34CD" w:rsidRDefault="002B34CD" w:rsidP="002B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 xml:space="preserve">3. Сухая и влажная уборка кабины лифта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34CD" w:rsidRPr="002B34CD" w:rsidRDefault="002B34CD" w:rsidP="002B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1 раз(а) в неделю</w:t>
            </w:r>
          </w:p>
        </w:tc>
      </w:tr>
      <w:tr w:rsidR="002B34CD" w:rsidRPr="00317355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34CD" w:rsidRPr="002B34CD" w:rsidRDefault="002B34CD" w:rsidP="002B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4. Мытье окон, рам, подоконников, перил, дверей, плафонов 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34CD" w:rsidRPr="002B34CD" w:rsidRDefault="002B34CD" w:rsidP="002B3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D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2B34CD" w:rsidRPr="00353BE2" w:rsidTr="002B3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6. Уборка придомовой территории в летний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одметание 5 раз(а) в неделю, уборка мусора с газонов 2 раз в месяц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7. Стрижка газонов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4 раза в год по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5 раз(а) в неделю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придомовой территории от наледи и льда 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10. Уборка дорог на придомовой территории механизированным способом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11. Очистка кровли от снега (льда), мусора, листьев, прочистка водоприемной воронки внутреннего водостока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передачи отходов I - IV классов опасности, КГО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Default="002B34CD" w:rsidP="008849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2B34CD" w:rsidRDefault="002B34CD" w:rsidP="008849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4CD" w:rsidRPr="00353BE2" w:rsidRDefault="002B34CD" w:rsidP="0088492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4CD" w:rsidRPr="00353BE2" w:rsidRDefault="002B34CD" w:rsidP="00B37C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уборка 5 раз(а) в неделю 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13.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фасадов, стен, фундаментов, крыши, кровли, перекрытий, лестниц, внутренней отделк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общего пользования).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актов осмотра, </w:t>
            </w:r>
            <w:r w:rsidR="00150A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 w:rsidR="00AF68A9"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7C91" w:rsidRPr="00B37C91" w:rsidRDefault="00B37C91" w:rsidP="00B3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B37C91" w:rsidRPr="001E26D0" w:rsidTr="00B37C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14.Контроль состояния и восстановление исправности элементов внутренней канализации, канализационных вытяжек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B37C91" w:rsidRPr="001E26D0" w:rsidTr="00004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150A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 w:rsidR="00150A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C91" w:rsidRPr="00B37C91" w:rsidRDefault="00B37C91" w:rsidP="00B37C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150A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B37C91" w:rsidRPr="001E26D0" w:rsidTr="00B01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91" w:rsidRPr="00B37C91" w:rsidRDefault="00B37C91" w:rsidP="00B01A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16. Проверка исправности, работоспособности, регулировка и техническое обслуживание системы отопления, насосов, запорной арматуры,  промывка систем водоснабжения для удаления накипно-коррозионных отложений, обслуживание и ремонт бойлерных, удаление воздуха из системы отопления,  ремонт трубопровода, смена отдельных участков трубопроводов по необходимости.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 ликвидация воздушных пробок, осмотр водопровода канализации систем горячего водоснабжения, отопления в подвальных и чердачных помещениях, регулировка системы отопления, пр</w:t>
            </w:r>
            <w:r w:rsidR="00006584">
              <w:rPr>
                <w:rFonts w:ascii="Times New Roman" w:hAnsi="Times New Roman" w:cs="Times New Roman"/>
                <w:sz w:val="24"/>
                <w:szCs w:val="24"/>
              </w:rPr>
              <w:t>очистка канализационного лежака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C91" w:rsidRPr="00B37C91" w:rsidRDefault="00B01A7A" w:rsidP="00B01A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к отопительному периоду1 раз(а) в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год, осмотры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систем отопления 1 раз в месяц, осмотры запорной и контрольно-измерительной арматуры 1 раз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в месяц.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B37C91">
              <w:rPr>
                <w:rFonts w:ascii="Times New Roman" w:hAnsi="Times New Roman" w:cs="Times New Roman"/>
                <w:sz w:val="24"/>
                <w:szCs w:val="24"/>
              </w:rPr>
              <w:t>Прочистка</w:t>
            </w:r>
            <w:r w:rsidR="00B37C91" w:rsidRPr="00B37C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канализационных лежаков 2 раза в год</w:t>
            </w:r>
          </w:p>
        </w:tc>
      </w:tr>
      <w:tr w:rsidR="002B34CD" w:rsidRPr="00353BE2" w:rsidTr="00884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2B34CD" w:rsidRPr="00353BE2" w:rsidRDefault="002B34CD" w:rsidP="008849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5CB4" w:rsidRPr="001E26D0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479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ED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17. Техническое обслуживание и ремонт силовых </w:t>
            </w:r>
            <w:r w:rsidR="00150A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регуляторов и устройств,  проверка работоспособности и обслуживание устройства водоподготовки </w:t>
            </w:r>
            <w:r w:rsidR="00150A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для системы горячего водоснабжения, проверка исправности и работоспособности оборудования тепловых пунктов ,  консервация и расконсервация системы отопления, промывка централизованных систем теплоснабжения для удаления накипно-коррозионных отложений. Устранение незначительных неисправностей в системах вентиляции, дымоудаления, электротехнических устройств, осмотр и проверка изоляции электропроводки, замена выключателей, замена ламп.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              1 раз(а) в год. Проверка наличия тяги в дымовентиляционных каналах 2 раза в год. 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заземления оболочки электрокабеля, замеры сопротивления 1 раз(а) в 3 года. Регулировка систем отопления                 2 раза в год. Консервация </w:t>
            </w:r>
            <w:r w:rsidR="00150A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и расконсервация системы отопления 1 раз в год.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Прочистка канализационных лежаков 2 раза в год.                                   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18.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водоотведения, энергоснабжения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19. Дератизация,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20. Тех</w:t>
            </w:r>
            <w:r w:rsidR="00ED6874">
              <w:rPr>
                <w:rFonts w:ascii="Times New Roman" w:hAnsi="Times New Roman" w:cs="Times New Roman"/>
                <w:sz w:val="24"/>
                <w:szCs w:val="24"/>
              </w:rPr>
              <w:t>ническое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лифтов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5CB4" w:rsidRPr="001E26D0" w:rsidTr="00435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5CB4" w:rsidRPr="001E26D0" w:rsidTr="00006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20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43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5CB4" w:rsidRPr="00ED6874" w:rsidRDefault="00435CB4" w:rsidP="000065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="00150A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065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 w:rsidR="00AF68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ED6874" w:rsidRPr="00ED6874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23. Пожарная сигнализация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D6874" w:rsidRPr="00ED6874" w:rsidTr="00ED6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bCs/>
                <w:sz w:val="24"/>
                <w:szCs w:val="24"/>
              </w:rPr>
              <w:t>24.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D6874" w:rsidRPr="00ED6874" w:rsidRDefault="00ED6874" w:rsidP="00ED68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BE16B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772BE7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AC" w:rsidRDefault="00C724AC">
      <w:pPr>
        <w:spacing w:after="0" w:line="240" w:lineRule="auto"/>
      </w:pPr>
      <w:r>
        <w:separator/>
      </w:r>
    </w:p>
  </w:endnote>
  <w:endnote w:type="continuationSeparator" w:id="0">
    <w:p w:rsidR="00C724AC" w:rsidRDefault="00C7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AC" w:rsidRDefault="00C724AC">
      <w:pPr>
        <w:spacing w:after="0" w:line="240" w:lineRule="auto"/>
      </w:pPr>
      <w:r>
        <w:separator/>
      </w:r>
    </w:p>
  </w:footnote>
  <w:footnote w:type="continuationSeparator" w:id="0">
    <w:p w:rsidR="00C724AC" w:rsidRDefault="00C7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FC45F7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040FC"/>
    <w:rsid w:val="00006584"/>
    <w:rsid w:val="00015E4A"/>
    <w:rsid w:val="000A4E3F"/>
    <w:rsid w:val="00123413"/>
    <w:rsid w:val="00150A5A"/>
    <w:rsid w:val="0016349B"/>
    <w:rsid w:val="001E54B2"/>
    <w:rsid w:val="001F1F60"/>
    <w:rsid w:val="0020220A"/>
    <w:rsid w:val="00211F1A"/>
    <w:rsid w:val="00242592"/>
    <w:rsid w:val="00264368"/>
    <w:rsid w:val="00275937"/>
    <w:rsid w:val="00297C05"/>
    <w:rsid w:val="002B34CD"/>
    <w:rsid w:val="002B4653"/>
    <w:rsid w:val="002F7039"/>
    <w:rsid w:val="00300AA6"/>
    <w:rsid w:val="003268A9"/>
    <w:rsid w:val="00340C67"/>
    <w:rsid w:val="00353BE2"/>
    <w:rsid w:val="003C0729"/>
    <w:rsid w:val="003D4F3D"/>
    <w:rsid w:val="003E7075"/>
    <w:rsid w:val="0042115D"/>
    <w:rsid w:val="00435CB4"/>
    <w:rsid w:val="004F207B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F2283"/>
    <w:rsid w:val="0077178C"/>
    <w:rsid w:val="00772BE7"/>
    <w:rsid w:val="007D0FF4"/>
    <w:rsid w:val="00833BCB"/>
    <w:rsid w:val="008542ED"/>
    <w:rsid w:val="00877482"/>
    <w:rsid w:val="00886905"/>
    <w:rsid w:val="008A65BB"/>
    <w:rsid w:val="008B30FD"/>
    <w:rsid w:val="008F1B40"/>
    <w:rsid w:val="00925CD9"/>
    <w:rsid w:val="00977B5E"/>
    <w:rsid w:val="009E79C1"/>
    <w:rsid w:val="00A23B55"/>
    <w:rsid w:val="00A437B8"/>
    <w:rsid w:val="00A56B2D"/>
    <w:rsid w:val="00A868E8"/>
    <w:rsid w:val="00AA0ED2"/>
    <w:rsid w:val="00AF68A9"/>
    <w:rsid w:val="00B01A7A"/>
    <w:rsid w:val="00B176E5"/>
    <w:rsid w:val="00B37C91"/>
    <w:rsid w:val="00BA54D8"/>
    <w:rsid w:val="00BE16BA"/>
    <w:rsid w:val="00C0556A"/>
    <w:rsid w:val="00C3556F"/>
    <w:rsid w:val="00C528BC"/>
    <w:rsid w:val="00C724AC"/>
    <w:rsid w:val="00CA7458"/>
    <w:rsid w:val="00CB197B"/>
    <w:rsid w:val="00CF701F"/>
    <w:rsid w:val="00D448B8"/>
    <w:rsid w:val="00DF019C"/>
    <w:rsid w:val="00E02477"/>
    <w:rsid w:val="00E1257A"/>
    <w:rsid w:val="00E21449"/>
    <w:rsid w:val="00E52026"/>
    <w:rsid w:val="00E954ED"/>
    <w:rsid w:val="00ED6874"/>
    <w:rsid w:val="00F1286B"/>
    <w:rsid w:val="00F423ED"/>
    <w:rsid w:val="00F80870"/>
    <w:rsid w:val="00FC0CB2"/>
    <w:rsid w:val="00FC45F7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5B8A-5278-4DC2-8147-6F344EBE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2025-03-20T13:24:00Z</cp:lastPrinted>
  <dcterms:created xsi:type="dcterms:W3CDTF">2025-03-21T05:57:00Z</dcterms:created>
  <dcterms:modified xsi:type="dcterms:W3CDTF">2025-03-21T05:57:00Z</dcterms:modified>
</cp:coreProperties>
</file>