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77" w:rsidRPr="00A13677" w:rsidRDefault="00172C80" w:rsidP="00A1367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A56871" w:rsidRPr="00A56871" w:rsidRDefault="00172C80" w:rsidP="00A13677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фактов проживания граждан в жилых помещениях, находящихся </w:t>
      </w:r>
      <w:r w:rsidR="008915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 w:rsid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677"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A56871" w:rsidRPr="00A56871" w:rsidRDefault="00A56871" w:rsidP="00A56871">
      <w:pPr>
        <w:spacing w:after="0" w:line="24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71" w:rsidRPr="00A56871" w:rsidRDefault="00A56871" w:rsidP="00A56871">
      <w:pPr>
        <w:spacing w:after="0" w:line="240" w:lineRule="auto"/>
        <w:ind w:left="6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871" w:rsidRPr="00170723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170723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A56871" w:rsidRPr="00A56871" w:rsidRDefault="00A56871" w:rsidP="00A56871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____________________________________________________________,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0"/>
          <w:szCs w:val="18"/>
          <w:lang w:eastAsia="ru-RU"/>
        </w:rPr>
        <w:t xml:space="preserve">                                                 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  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при наличии), дата рождения, данные документа, 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                                               удостоверяющего личность, адрес места жительства)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A56871" w:rsidRPr="00A56871" w:rsidRDefault="00A56871" w:rsidP="00036104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выплату единовременной материальной помощи в связи с нарушением условий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жизнедеятельности в результате чрезвычайной ситуации: 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</w:t>
      </w:r>
    </w:p>
    <w:p w:rsidR="00A56871" w:rsidRPr="00A56871" w:rsidRDefault="00A56871" w:rsidP="00036104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нарушения условий жизнедеятельности)</w:t>
      </w:r>
    </w:p>
    <w:p w:rsidR="00A56871" w:rsidRPr="00A56871" w:rsidRDefault="00A56871" w:rsidP="00036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,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нарушения условий жизнедеятельности)</w:t>
      </w:r>
    </w:p>
    <w:p w:rsidR="00A56871" w:rsidRPr="00A56871" w:rsidRDefault="00A56871" w:rsidP="00036104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</w:t>
      </w:r>
      <w:r w:rsidR="00036104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_.</w:t>
      </w:r>
    </w:p>
    <w:p w:rsidR="00A56871" w:rsidRPr="00A56871" w:rsidRDefault="00A56871" w:rsidP="00A56871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или через организации почтовой связи)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__________________________</w:t>
      </w:r>
    </w:p>
    <w:p w:rsidR="00A56871" w:rsidRPr="00A56871" w:rsidRDefault="00A56871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134D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 w:rsidR="00D1134D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</w:t>
      </w:r>
      <w:r w:rsidR="00036104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 xml:space="preserve">         _____________________</w:t>
      </w:r>
    </w:p>
    <w:p w:rsidR="00A56871" w:rsidRPr="00A56871" w:rsidRDefault="00A56871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="00036104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A56871" w:rsidRPr="00A56871" w:rsidRDefault="00A56871" w:rsidP="00A56871">
      <w:pPr>
        <w:spacing w:after="0" w:line="240" w:lineRule="auto"/>
        <w:ind w:firstLine="851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871" w:rsidRPr="00A56871" w:rsidRDefault="00A56871" w:rsidP="00036104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 соответствии с Федеральным законом</w:t>
      </w:r>
      <w:r w:rsidRPr="00A56871">
        <w:rPr>
          <w:rFonts w:ascii="PTAstraSerif-Regular" w:eastAsia="Times New Roman" w:hAnsi="PTAstraSerif-Regular" w:cs="Times New Roman"/>
          <w:color w:val="0000FF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от 27 июля 2006 г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ода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№ 152-ФЗ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 персональных данных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036104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A56871" w:rsidRPr="00A56871" w:rsidRDefault="00A56871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56871" w:rsidRPr="00A56871" w:rsidRDefault="00D1134D" w:rsidP="00A56871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 г.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 _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_________________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         </w:t>
      </w:r>
      <w:r w:rsidR="00A56871"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__________________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</w:p>
    <w:p w:rsidR="00A56871" w:rsidRDefault="00A56871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="00D1134D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9B5BAB" w:rsidRDefault="009B5BAB" w:rsidP="00A56871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891558" w:rsidSect="00A36E0A">
          <w:headerReference w:type="default" r:id="rId9"/>
          <w:headerReference w:type="first" r:id="rId10"/>
          <w:pgSz w:w="11906" w:h="16838"/>
          <w:pgMar w:top="1135" w:right="566" w:bottom="851" w:left="1701" w:header="708" w:footer="708" w:gutter="0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</w:t>
      </w:r>
    </w:p>
    <w:p w:rsidR="00891558" w:rsidRPr="00A13677" w:rsidRDefault="00891558" w:rsidP="0089155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91558" w:rsidRPr="00A56871" w:rsidRDefault="00891558" w:rsidP="0089155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891558" w:rsidRPr="00A56871" w:rsidRDefault="00891558" w:rsidP="008915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558" w:rsidRPr="00170723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170723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891558" w:rsidRPr="00A56871" w:rsidRDefault="00891558" w:rsidP="0089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558" w:rsidRPr="00A56871" w:rsidRDefault="00891558" w:rsidP="00891558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представителю и (или) законному представителю несовершеннолетнего или недееспособного лица,</w:t>
      </w:r>
    </w:p>
    <w:p w:rsidR="00891558" w:rsidRDefault="00891558" w:rsidP="005604FC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личность, адрес места жительства,</w:t>
      </w:r>
      <w:r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данные документа, подтверждающего полномочия представителя)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891558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выплату единовременной материальной помощи в связи с нарушением условий жизнедеятельности в результате чрезвычайной ситуации: 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нарушения условий жизнедеятельности)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нарушения условий жизнедеятельности)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 моих несовершеннолетних детей:</w:t>
      </w:r>
    </w:p>
    <w:p w:rsidR="00891558" w:rsidRPr="00A56871" w:rsidRDefault="00891558" w:rsidP="00891558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hanging="11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свидетельство о рождении (серия, номер, дата),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891558" w:rsidRPr="00A56871" w:rsidRDefault="00891558" w:rsidP="00891558">
      <w:pPr>
        <w:spacing w:after="0" w:line="240" w:lineRule="auto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2._________________________________________________________________________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_,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свидетельство о рождении (серия, номер, дата),</w:t>
      </w:r>
    </w:p>
    <w:p w:rsidR="00891558" w:rsidRPr="00A56871" w:rsidRDefault="00891558" w:rsidP="00891558">
      <w:pPr>
        <w:spacing w:after="0" w:line="240" w:lineRule="auto"/>
        <w:ind w:firstLine="709"/>
        <w:jc w:val="center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 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891558" w:rsidRPr="00A56871" w:rsidRDefault="00891558" w:rsidP="00891558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иных лиц, представителем и (или) законным представителем которых я являюсь:</w:t>
      </w:r>
    </w:p>
    <w:p w:rsidR="00891558" w:rsidRPr="00A56871" w:rsidRDefault="00891558" w:rsidP="00891558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личность)</w:t>
      </w:r>
    </w:p>
    <w:p w:rsidR="00891558" w:rsidRPr="00A56871" w:rsidRDefault="00891558" w:rsidP="005604FC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5604FC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 данные документа, удостоверяющего личность)</w:t>
      </w:r>
    </w:p>
    <w:p w:rsidR="00891558" w:rsidRPr="00A56871" w:rsidRDefault="00891558" w:rsidP="00891558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________________________________________________________________________________</w:t>
      </w:r>
    </w:p>
    <w:p w:rsidR="00891558" w:rsidRPr="00A56871" w:rsidRDefault="00891558" w:rsidP="00891558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891558" w:rsidRPr="00A56871" w:rsidRDefault="00891558" w:rsidP="00891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558" w:rsidRPr="00A56871" w:rsidRDefault="00891558" w:rsidP="00891558">
      <w:pPr>
        <w:spacing w:after="0" w:line="240" w:lineRule="auto"/>
        <w:ind w:firstLine="709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ind w:firstLine="709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891558" w:rsidRPr="00A56871" w:rsidRDefault="00891558" w:rsidP="00891558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891558" w:rsidRPr="00A56871" w:rsidRDefault="00891558" w:rsidP="00891558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lastRenderedPageBreak/>
        <w:t>В соответствии с Федеральным законом</w:t>
      </w:r>
      <w:r w:rsidRPr="00A56871">
        <w:rPr>
          <w:rFonts w:ascii="PTAstraSerif-Regular" w:eastAsia="Times New Roman" w:hAnsi="PTAstraSerif-Regular" w:cs="Times New Roman"/>
          <w:color w:val="0000FF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от 27 июля 2006 года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№ 152-ФЗ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О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персональных данных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"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в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5604FC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PTAstraSerif-Regular" w:eastAsia="Times New Roman" w:hAnsi="PTAstraSerif-Regular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91558" w:rsidRPr="00A56871" w:rsidRDefault="00891558" w:rsidP="00891558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891558" w:rsidRDefault="00891558" w:rsidP="00891558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(фамилия, инициалы)</w:t>
      </w:r>
    </w:p>
    <w:p w:rsidR="009B5BAB" w:rsidRDefault="009B5BAB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A110C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A110C8" w:rsidSect="00891558">
          <w:headerReference w:type="default" r:id="rId11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_______________</w:t>
      </w:r>
    </w:p>
    <w:p w:rsidR="00A110C8" w:rsidRPr="00A13677" w:rsidRDefault="00A110C8" w:rsidP="00A110C8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10C8" w:rsidRPr="00A56871" w:rsidRDefault="00A110C8" w:rsidP="00A110C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A110C8" w:rsidRPr="00A56871" w:rsidRDefault="00A110C8" w:rsidP="00A110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0C8" w:rsidRPr="00A56871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"/>
        <w:gridCol w:w="9448"/>
      </w:tblGrid>
      <w:tr w:rsidR="00A110C8" w:rsidRPr="00A56871" w:rsidTr="005604FC">
        <w:tc>
          <w:tcPr>
            <w:tcW w:w="0" w:type="auto"/>
            <w:hideMark/>
          </w:tcPr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110C8" w:rsidRPr="00A56871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A110C8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</w:p>
          <w:p w:rsidR="00A110C8" w:rsidRPr="00A56871" w:rsidRDefault="00A110C8" w:rsidP="005604FC">
            <w:pPr>
              <w:spacing w:after="0" w:line="240" w:lineRule="auto"/>
              <w:ind w:left="590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"Город Архангельск"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(подпись, фамилия, инициалы)</w:t>
            </w:r>
          </w:p>
          <w:p w:rsidR="00A110C8" w:rsidRPr="00A56871" w:rsidRDefault="00A110C8" w:rsidP="005604FC">
            <w:pPr>
              <w:spacing w:after="0" w:line="240" w:lineRule="auto"/>
              <w:ind w:left="590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 20___ г.</w:t>
            </w:r>
          </w:p>
          <w:p w:rsidR="00A110C8" w:rsidRPr="00A56871" w:rsidRDefault="00A110C8" w:rsidP="005604FC">
            <w:pPr>
              <w:spacing w:after="0" w:line="240" w:lineRule="auto"/>
              <w:ind w:firstLine="651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МП </w:t>
            </w:r>
          </w:p>
        </w:tc>
      </w:tr>
      <w:tr w:rsidR="00A110C8" w:rsidRPr="00A110C8" w:rsidTr="005604FC">
        <w:tc>
          <w:tcPr>
            <w:tcW w:w="0" w:type="auto"/>
            <w:gridSpan w:val="2"/>
            <w:hideMark/>
          </w:tcPr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факта проживания в жилом помещении,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находящемся в зоне чрезвычайной ситуации, и факта нарушения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условий жизнедеятельности гражданина в результате </w:t>
            </w:r>
          </w:p>
          <w:p w:rsidR="00A110C8" w:rsidRPr="00A110C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A110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чрезвычайной ситуации</w:t>
            </w:r>
            <w:r w:rsidRPr="00A110C8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A110C8" w:rsidRPr="00A56871" w:rsidTr="005604FC">
        <w:tc>
          <w:tcPr>
            <w:tcW w:w="0" w:type="auto"/>
            <w:gridSpan w:val="2"/>
            <w:hideMark/>
          </w:tcPr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(реквизиты нормативного правового акта об отнесении сложившейся ситуации к чрезвычайной)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действующая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составе: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_____________________________________________________________________________;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___________________________________________________________________________________;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_____________________________________________________________________________________________________;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_____________________________________________________________________________________________________; </w:t>
            </w:r>
          </w:p>
          <w:p w:rsidR="00A110C8" w:rsidRDefault="00A110C8" w:rsidP="005604FC">
            <w:pPr>
              <w:spacing w:after="0" w:line="240" w:lineRule="auto"/>
              <w:ind w:right="-423"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A5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 20___ г.  обследование условий жизнедеятельности заявителя: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адрес места жительства: 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____________________________________________________________________________________, </w:t>
            </w:r>
          </w:p>
          <w:p w:rsidR="00A110C8" w:rsidRPr="004F1FA0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6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совместно с заявителем в домовладении: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______________________________________________________________________________________________________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4F1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жилом помещении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(нужное подчеркнуть)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6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домовладении граждан в количестве ______ чел., проживающих совместно с заявителем, указанных в настоящем заключении, 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A110C8" w:rsidRPr="00A56871" w:rsidRDefault="00A110C8" w:rsidP="005604FC">
            <w:pPr>
              <w:spacing w:after="0" w:line="240" w:lineRule="auto"/>
              <w:ind w:right="-423" w:firstLine="28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(нужное подчеркнуть)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A110C8" w:rsidRPr="00A56871" w:rsidRDefault="00A110C8" w:rsidP="005604FC">
            <w:pPr>
              <w:spacing w:after="0" w:line="240" w:lineRule="auto"/>
              <w:ind w:right="-42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E4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нарушения условий жизнедеятельности: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_________________________________________. </w:t>
            </w:r>
          </w:p>
          <w:p w:rsidR="00A110C8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A110C8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A110C8" w:rsidRPr="00BF6778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 нарушения условий жизнедеятельности: </w:t>
            </w:r>
          </w:p>
        </w:tc>
      </w:tr>
    </w:tbl>
    <w:p w:rsidR="00A110C8" w:rsidRPr="008E6462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923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3402"/>
      </w:tblGrid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нарушения условий жизнедеятельности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критериев нарушения условий жизнедеятельности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</w:t>
            </w:r>
          </w:p>
        </w:tc>
      </w:tr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110C8" w:rsidRPr="00A56871" w:rsidTr="005604FC"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Невозможность проживания заявителя в жилых помещениях (местах проживания):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здание (жилое помещение):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 (частично разрушен)/</w:t>
            </w:r>
          </w:p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поврежден (частично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разрушен)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перегородки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крыша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Повреждена (частично разрушена)/не повреждена (частично не разрушена)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окна и двери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отделочные работы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печное отопление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электроосвещение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Повреждено (частично разрушено)/не повреждено (частично не разрушено)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Повреждены (частично разрушены)/не повреждены (частично не разрушены)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теплоснабжение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водоснабжение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электроснабжение здания (жилого помещения)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  <w:tr w:rsidR="00A110C8" w:rsidRPr="00A56871" w:rsidTr="005604FC"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возможность использования лифта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Возможно/невозможно </w:t>
            </w:r>
          </w:p>
        </w:tc>
      </w:tr>
      <w:tr w:rsidR="00A110C8" w:rsidRPr="00A56871" w:rsidTr="005604FC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санитарно-эпидемиологического благополучия заявителя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10C8" w:rsidRPr="00BF6778" w:rsidRDefault="00A110C8" w:rsidP="005604F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Нарушено/не нарушено </w:t>
            </w:r>
          </w:p>
        </w:tc>
      </w:tr>
    </w:tbl>
    <w:p w:rsidR="00A110C8" w:rsidRPr="00A56871" w:rsidRDefault="00A110C8" w:rsidP="00A11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5"/>
      </w:tblGrid>
      <w:tr w:rsidR="00A110C8" w:rsidRPr="00A56871" w:rsidTr="005604FC">
        <w:tc>
          <w:tcPr>
            <w:tcW w:w="0" w:type="auto"/>
            <w:hideMark/>
          </w:tcPr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нарушения условий жизнедеятельности при чрезвычайной ситуации устанавливается исходя из совокупности критериев нарушения условий жизнедеятельности, а также хотя бы одного из показателей критерия, характеризующего невозможность проживания заявителя в жилых помещениях (местах проживания). </w:t>
            </w:r>
          </w:p>
          <w:p w:rsidR="00A110C8" w:rsidRPr="008F5A9E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нарушения условий жизнедеятельности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 </w:t>
            </w:r>
          </w:p>
          <w:p w:rsidR="00A110C8" w:rsidRPr="008F5A9E" w:rsidRDefault="00A110C8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чрезвычайной ситуации установлен/не установлен.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A110C8" w:rsidRPr="00A56871" w:rsidRDefault="00A110C8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8F5A9E" w:rsidRDefault="00A110C8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A110C8" w:rsidRPr="008F5A9E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заключением комиссии ознакомлен: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______________________________________________________________________________________,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A110C8" w:rsidRPr="003C02B0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граждане, проживающие совместно с заявителем в домовладении: </w:t>
            </w:r>
          </w:p>
          <w:p w:rsidR="00A110C8" w:rsidRPr="00A56871" w:rsidRDefault="00A110C8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  <w:p w:rsidR="00A110C8" w:rsidRPr="00A56871" w:rsidRDefault="00A110C8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(подпись, фамилия, инициалы) </w:t>
            </w:r>
          </w:p>
        </w:tc>
      </w:tr>
    </w:tbl>
    <w:p w:rsidR="00A110C8" w:rsidRPr="00A56871" w:rsidRDefault="00A110C8" w:rsidP="00A110C8">
      <w:pPr>
        <w:spacing w:after="0" w:line="240" w:lineRule="auto"/>
        <w:ind w:firstLine="709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</w:p>
    <w:p w:rsidR="00A110C8" w:rsidRDefault="00A110C8" w:rsidP="00A110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Default="00A110C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651895" w:rsidSect="00A110C8">
          <w:headerReference w:type="default" r:id="rId12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651895" w:rsidRPr="00A13677" w:rsidRDefault="00651895" w:rsidP="00651895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51895" w:rsidRPr="00A56871" w:rsidRDefault="00651895" w:rsidP="00651895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651895" w:rsidRPr="00A56871" w:rsidRDefault="00651895" w:rsidP="006518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170723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07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51895" w:rsidRPr="00A56871" w:rsidRDefault="00651895" w:rsidP="006518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назначить мне, 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(фамилия, имя, отчество (</w:t>
      </w:r>
      <w:r w:rsidR="00C165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последнее - </w:t>
      </w: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при наличии), дата рождения, данные документа, удостоверяющего личность,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адрес места жительства)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финансовой помощи в связи с утратой имущества первой необходимости: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(причина утраты)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(дата утраты)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651895" w:rsidRPr="00A56871" w:rsidRDefault="00651895" w:rsidP="00651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заявителя: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 для выплаты: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счет: 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 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____________________________________________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___________________________________________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банковской карты __________________________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651895" w:rsidRPr="00A56871" w:rsidRDefault="00651895" w:rsidP="00651895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Федеральным законом от 27 июля 2006 г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</w:t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152-ФЗ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персональных данных"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</w:t>
      </w:r>
      <w:r w:rsidR="00C1653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настоящем заявлении и прилагаемых документах. Мне разъяснено, что данное согласие может быть отозвано мною.</w:t>
      </w:r>
    </w:p>
    <w:p w:rsidR="00651895" w:rsidRPr="00A56871" w:rsidRDefault="00651895" w:rsidP="00651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895" w:rsidRPr="00A56871" w:rsidRDefault="00651895" w:rsidP="00651895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651895" w:rsidRPr="00A56871" w:rsidRDefault="00651895" w:rsidP="00651895">
      <w:pPr>
        <w:spacing w:after="0" w:line="240" w:lineRule="auto"/>
        <w:ind w:left="708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651895" w:rsidRPr="00A56871" w:rsidRDefault="00651895" w:rsidP="006518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895" w:rsidRDefault="00651895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3E143E" w:rsidRDefault="00651895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3E143E" w:rsidSect="00A36E0A">
          <w:headerReference w:type="default" r:id="rId13"/>
          <w:pgSz w:w="11906" w:h="16838"/>
          <w:pgMar w:top="1135" w:right="566" w:bottom="851" w:left="1701" w:header="708" w:footer="708" w:gutter="0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3E143E" w:rsidRPr="00A13677" w:rsidRDefault="003E143E" w:rsidP="003E143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E143E" w:rsidRPr="00A56871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3E143E" w:rsidRPr="00A56871" w:rsidRDefault="003E143E" w:rsidP="003E1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right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</w:p>
    <w:p w:rsidR="003E143E" w:rsidRPr="003E143E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</w:pPr>
      <w:r w:rsidRPr="003E143E">
        <w:rPr>
          <w:rFonts w:ascii="Cousine" w:eastAsia="Times New Roman" w:hAnsi="Cousine" w:cs="Times New Roman"/>
          <w:b/>
          <w:color w:val="000000"/>
          <w:sz w:val="24"/>
          <w:szCs w:val="18"/>
          <w:lang w:eastAsia="ru-RU"/>
        </w:rPr>
        <w:t>ЗАЯВЛЕНИЕ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3E" w:rsidRDefault="003E143E" w:rsidP="00C1653B">
      <w:pPr>
        <w:spacing w:after="0" w:line="240" w:lineRule="auto"/>
        <w:ind w:firstLine="426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Прошу назначить мне, представителю и (или) законному представителю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несовершеннолетнего или недееспособного лица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 </w:t>
      </w:r>
    </w:p>
    <w:p w:rsidR="003E143E" w:rsidRPr="00A56871" w:rsidRDefault="003E143E" w:rsidP="003E143E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</w:t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______________________,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при наличии), дата рождения, данные документа, удостоверяющего личность,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адрес места жительства,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данные документа, подтверждающего полномочия представителя)</w:t>
      </w:r>
    </w:p>
    <w:p w:rsidR="003E143E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выплату финансовой помощи в связи с утратой имущества первой необходимости: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(причина утраты)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(дата утраты)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 моих несовершеннолетних детей:</w:t>
      </w:r>
    </w:p>
    <w:p w:rsidR="003E143E" w:rsidRPr="00A56871" w:rsidRDefault="003E143E" w:rsidP="003E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свидетельство о рождении (серия, номер, дата),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3E143E" w:rsidRPr="0081321A" w:rsidRDefault="003E143E" w:rsidP="003E143E">
      <w:pPr>
        <w:pStyle w:val="a3"/>
        <w:numPr>
          <w:ilvl w:val="0"/>
          <w:numId w:val="13"/>
        </w:num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ind w:left="142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 наличии), дата рождения,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свидетельство о рождении (серия, номер, дата), 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дата и номер</w:t>
      </w:r>
      <w:r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записи акта о рождении или реквизиты документа о рождении,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выданного компетентным органом иностранного государства)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иных лиц, представителем и (или) законным представителем которых я являюсь:</w:t>
      </w: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1. _____________________________________________________________________________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="00C1653B"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наличии), дата рождения, данные</w:t>
      </w:r>
      <w:r w:rsidRPr="00A56871"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  <w:t xml:space="preserve"> 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документа, удостоверяющего личность)</w:t>
      </w:r>
    </w:p>
    <w:p w:rsidR="003E143E" w:rsidRPr="0081321A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2.</w:t>
      </w:r>
      <w:r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 xml:space="preserve"> </w:t>
      </w:r>
      <w:r w:rsidRPr="0081321A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_____________________________________________________________________________,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(фамилия, имя, отчество (</w:t>
      </w:r>
      <w:r w:rsidR="00C1653B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последнее - </w:t>
      </w:r>
      <w:r w:rsidR="00C1653B"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при</w:t>
      </w: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 xml:space="preserve"> наличии), дата рождения, данные документа, удостоверяющего личность)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____________________________________________________________________________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center"/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18"/>
          <w:szCs w:val="18"/>
          <w:lang w:eastAsia="ru-RU"/>
        </w:rPr>
        <w:t>(указывается способ выплаты: через кредитные организации или через организации почтовой связи)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Контактные данные заявителя: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Телефон: ________________________________________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Банковские реквизиты для выплаты: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Лицевой счет: 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Расчетный счет: 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Наименование банка: 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БИК ____________________________________________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ИНН 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КПП ____________________________________________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  <w:r w:rsidRPr="00A56871"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  <w:t>Номер банковской карты __________________________</w:t>
      </w:r>
    </w:p>
    <w:p w:rsidR="003E143E" w:rsidRPr="00A56871" w:rsidRDefault="003E143E" w:rsidP="003E143E">
      <w:pPr>
        <w:spacing w:after="0" w:line="240" w:lineRule="auto"/>
        <w:ind w:left="360"/>
        <w:jc w:val="both"/>
        <w:rPr>
          <w:rFonts w:ascii="Cousine" w:eastAsia="Times New Roman" w:hAnsi="Cousine" w:cs="Times New Roman"/>
          <w:color w:val="000000"/>
          <w:sz w:val="24"/>
          <w:szCs w:val="18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 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               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3E143E" w:rsidRPr="00A56871" w:rsidRDefault="003E143E" w:rsidP="003E14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В соответствии с Федеральным законом</w:t>
      </w:r>
      <w:r w:rsidRPr="00A56871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27 июля 2006 г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ода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152-ФЗ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"О персональных данных"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на обработку (сбор, систематизацию,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накопление, хранение, уточнение, использование, распространение (в том числе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передачу), обезличивание, блокирование, уничтожение) сведений, указанных 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настоящем заявлении и прилагаемых документах. Мне разъяснено, что данное</w:t>
      </w:r>
      <w:r w:rsidR="00C1653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568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может быть отозвано мною.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" 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</w:t>
      </w:r>
      <w:r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 xml:space="preserve"> " 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>____________ г.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</w:t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24"/>
          <w:szCs w:val="24"/>
          <w:lang w:eastAsia="ru-RU"/>
        </w:rPr>
        <w:tab/>
        <w:t>_______________________</w:t>
      </w:r>
    </w:p>
    <w:p w:rsidR="003E143E" w:rsidRPr="00A56871" w:rsidRDefault="003E143E" w:rsidP="003E143E">
      <w:pPr>
        <w:spacing w:after="0" w:line="240" w:lineRule="auto"/>
        <w:jc w:val="both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 xml:space="preserve">                 (дата)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 xml:space="preserve">               (подпись) </w:t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</w:r>
      <w:r w:rsidRPr="00A56871"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ab/>
        <w:t>(фамилия, инициалы)</w:t>
      </w:r>
    </w:p>
    <w:p w:rsidR="003E143E" w:rsidRDefault="003E143E" w:rsidP="003E14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723" w:rsidRDefault="00170723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p w:rsidR="003E143E" w:rsidRDefault="003E143E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sectPr w:rsidR="003E143E" w:rsidSect="003E143E">
          <w:headerReference w:type="default" r:id="rId14"/>
          <w:pgSz w:w="11906" w:h="16838"/>
          <w:pgMar w:top="1135" w:right="566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  <w:t>______________</w:t>
      </w:r>
    </w:p>
    <w:p w:rsidR="003E143E" w:rsidRPr="00A13677" w:rsidRDefault="003E143E" w:rsidP="003E143E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3E143E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установления фактов проживания граждан в жилых помещениях, находящихся </w:t>
      </w:r>
      <w:r w:rsidR="00C165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зоне чрезвычайной ситуации, нарушения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жизнедеятельности и утраты ими имущества в результате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6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городского округа "Город Архангельск"</w:t>
      </w:r>
    </w:p>
    <w:p w:rsidR="003E143E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3E" w:rsidRPr="00A56871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E143E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3E143E" w:rsidRPr="00A56871" w:rsidRDefault="003E143E" w:rsidP="003E143E">
      <w:pPr>
        <w:spacing w:after="0" w:line="240" w:lineRule="auto"/>
        <w:ind w:left="5906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"Город Архангельск"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______________________________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(подпись, фамилия, инициалы)</w:t>
      </w:r>
    </w:p>
    <w:p w:rsidR="003E143E" w:rsidRPr="00A56871" w:rsidRDefault="003E143E" w:rsidP="003E143E">
      <w:pPr>
        <w:spacing w:after="0" w:line="240" w:lineRule="auto"/>
        <w:ind w:left="5900"/>
        <w:jc w:val="center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_____</w:t>
      </w:r>
      <w:r>
        <w:rPr>
          <w:rFonts w:ascii="Times New Roman" w:eastAsia="Times New Roman" w:hAnsi="Times New Roman" w:cs="Times New Roman"/>
          <w:sz w:val="19"/>
          <w:szCs w:val="19"/>
          <w:lang w:eastAsia="ru-RU"/>
        </w:rPr>
        <w:t>"</w:t>
      </w: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__________ 20___ г.</w:t>
      </w:r>
    </w:p>
    <w:p w:rsidR="003E143E" w:rsidRPr="00A56871" w:rsidRDefault="003E143E" w:rsidP="003E143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19"/>
          <w:szCs w:val="19"/>
          <w:lang w:eastAsia="ru-RU"/>
        </w:rPr>
        <w:t>МП</w:t>
      </w:r>
    </w:p>
    <w:tbl>
      <w:tblPr>
        <w:tblW w:w="990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7765"/>
      </w:tblGrid>
      <w:tr w:rsidR="003E143E" w:rsidRPr="00A56871" w:rsidTr="005604FC">
        <w:tc>
          <w:tcPr>
            <w:tcW w:w="0" w:type="auto"/>
            <w:hideMark/>
          </w:tcPr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</w:tc>
        <w:tc>
          <w:tcPr>
            <w:tcW w:w="7836" w:type="dxa"/>
            <w:hideMark/>
          </w:tcPr>
          <w:p w:rsidR="003E143E" w:rsidRPr="00A56871" w:rsidRDefault="003E143E" w:rsidP="005604FC">
            <w:pPr>
              <w:spacing w:after="0" w:line="240" w:lineRule="auto"/>
              <w:ind w:left="4428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E143E" w:rsidRPr="003E143E" w:rsidTr="005604FC">
        <w:tc>
          <w:tcPr>
            <w:tcW w:w="9908" w:type="dxa"/>
            <w:gridSpan w:val="2"/>
            <w:hideMark/>
          </w:tcPr>
          <w:p w:rsidR="003E143E" w:rsidRP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</w:t>
            </w:r>
          </w:p>
          <w:p w:rsidR="003E143E" w:rsidRP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установлении факта </w:t>
            </w:r>
            <w:r w:rsidRPr="003E14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проживания в жилых помещениях, находящихся в зоне чрезвычайной ситуации, и факта утраты гражданином имущества первой необходимости в результате</w:t>
            </w:r>
            <w:r w:rsidRPr="003E14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чрезвычайной ситуации</w:t>
            </w:r>
            <w:r w:rsidRPr="003E143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</w:t>
            </w:r>
          </w:p>
        </w:tc>
      </w:tr>
      <w:tr w:rsidR="003E143E" w:rsidRPr="00A56871" w:rsidTr="005604FC">
        <w:tc>
          <w:tcPr>
            <w:tcW w:w="9908" w:type="dxa"/>
            <w:gridSpan w:val="2"/>
            <w:hideMark/>
          </w:tcPr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(реквизиты нормативного правового акта об отнесении сложившейся ситуации к чрезвычайной) </w:t>
            </w:r>
          </w:p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Комиссия, действующая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____________________________________________________________, </w:t>
            </w:r>
          </w:p>
          <w:p w:rsidR="003E143E" w:rsidRPr="00332BE8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__________________________________________________________________________________________________,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 -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провела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 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утраченного имущества первой необходимости: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rPr>
                <w:rFonts w:ascii="Times New Roman" w:eastAsia="Times New Roman" w:hAnsi="Times New Roman" w:cs="Times New Roman"/>
                <w:szCs w:val="19"/>
                <w:vertAlign w:val="superscript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 xml:space="preserve">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Cs w:val="19"/>
                <w:vertAlign w:val="superscript"/>
                <w:lang w:eastAsia="ru-RU"/>
              </w:rPr>
              <w:t xml:space="preserve"> (дата)</w:t>
            </w:r>
          </w:p>
          <w:p w:rsidR="003E143E" w:rsidRPr="00A56871" w:rsidRDefault="003E143E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_____________________________________________________________________________________________________. </w:t>
            </w:r>
          </w:p>
          <w:p w:rsidR="003E143E" w:rsidRDefault="003E143E" w:rsidP="005604FC">
            <w:pPr>
              <w:spacing w:after="0" w:line="240" w:lineRule="auto"/>
              <w:ind w:hanging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______________________________________________. </w:t>
            </w:r>
          </w:p>
          <w:p w:rsidR="003E143E" w:rsidRPr="00A56871" w:rsidRDefault="003E143E" w:rsidP="00C16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проживающих совместно с заявителем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домовладении: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 </w:t>
            </w:r>
          </w:p>
          <w:p w:rsidR="003E143E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проживания в домовладении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(фамилия, имя, отчество (</w:t>
            </w:r>
            <w:r w:rsidR="00C1653B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 xml:space="preserve">последнее - </w:t>
            </w:r>
            <w:r w:rsidR="00C1653B" w:rsidRPr="00A56871">
              <w:rPr>
                <w:rFonts w:ascii="Cousine" w:eastAsia="Times New Roman" w:hAnsi="Cousine" w:cs="Times New Roman"/>
                <w:color w:val="000000"/>
                <w:sz w:val="18"/>
                <w:szCs w:val="18"/>
                <w:lang w:eastAsia="ru-RU"/>
              </w:rPr>
              <w:t>при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наличии)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9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установлен/не установлен на основании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. </w:t>
            </w:r>
          </w:p>
        </w:tc>
      </w:tr>
      <w:tr w:rsidR="003E143E" w:rsidRPr="00A56871" w:rsidTr="005604FC">
        <w:tc>
          <w:tcPr>
            <w:tcW w:w="0" w:type="auto"/>
            <w:hideMark/>
          </w:tcPr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</w:tc>
        <w:tc>
          <w:tcPr>
            <w:tcW w:w="7836" w:type="dxa"/>
            <w:hideMark/>
          </w:tcPr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</w:tc>
      </w:tr>
      <w:tr w:rsidR="003E143E" w:rsidRPr="00A56871" w:rsidTr="005604FC">
        <w:tc>
          <w:tcPr>
            <w:tcW w:w="9908" w:type="dxa"/>
            <w:gridSpan w:val="2"/>
            <w:hideMark/>
          </w:tcPr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проживания в домовладении граждан в количестве _______ чел., проживающих совместно с заявителем, указанных в настоящем заключении, установлен/не установлен </w:t>
            </w:r>
            <w:r w:rsidR="00C16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__________________________________________________________________________________________________.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(указать, если факт проживания установлен) 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утраченного имущества первой необходимости</w:t>
            </w:r>
          </w:p>
        </w:tc>
      </w:tr>
    </w:tbl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tbl>
      <w:tblPr>
        <w:tblW w:w="10065" w:type="dxa"/>
        <w:tblInd w:w="-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1276"/>
        <w:gridCol w:w="1417"/>
      </w:tblGrid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имущества первой необходимости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Утрачено </w:t>
            </w:r>
          </w:p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 или НЕТ)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143E" w:rsidRPr="008F540D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для хранения и приготовления пищи: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холодильник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газовая плита (электроплита)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посуды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мебели для приема пищи: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(табурет)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мебели для сна: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кровать (диван)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информирования граждан: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 (радио)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 для подачи воды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водонагреватель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E143E" w:rsidRPr="00A56871" w:rsidTr="005604FC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 отопительный (переносная печь)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ind w:left="67" w:right="1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43E" w:rsidRPr="008F540D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3E143E" w:rsidRPr="00A56871" w:rsidRDefault="003E143E" w:rsidP="003E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48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3"/>
      </w:tblGrid>
      <w:tr w:rsidR="003E143E" w:rsidRPr="00A56871" w:rsidTr="005604FC">
        <w:tc>
          <w:tcPr>
            <w:tcW w:w="9483" w:type="dxa"/>
            <w:hideMark/>
          </w:tcPr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утраты имущества первой необходимости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</w:t>
            </w:r>
            <w:r w:rsidR="00C1653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.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заявителя)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результате чрезвычайной ситуации установлен/не установлен.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 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первой необходимости утрачено полностью/частично. </w:t>
            </w:r>
          </w:p>
          <w:p w:rsidR="003E143E" w:rsidRPr="00A56871" w:rsidRDefault="003E143E" w:rsidP="005604FC">
            <w:pPr>
              <w:spacing w:after="0" w:line="240" w:lineRule="auto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                                                                   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(нужное подчеркнуть) </w:t>
            </w:r>
          </w:p>
          <w:p w:rsidR="003E143E" w:rsidRPr="00A56871" w:rsidRDefault="003E143E" w:rsidP="0056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7C4423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(должность, подпись, фамилия, инициалы) </w:t>
            </w:r>
          </w:p>
          <w:p w:rsidR="003E143E" w:rsidRPr="00C7610C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заключением комиссии ознакомлен: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26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заявитель</w:t>
            </w: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____________________________________________________________________________________;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F2108B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иные граждане, проживающие совместно с заявителем в домовладении: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(подпись, фамилия, инициалы) </w:t>
            </w:r>
          </w:p>
          <w:p w:rsidR="003E143E" w:rsidRPr="00A56871" w:rsidRDefault="003E143E" w:rsidP="0056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__________________________________________________________________________________________________ 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(подпись, фамилия, инициалы)</w:t>
            </w: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</w:t>
            </w:r>
          </w:p>
          <w:p w:rsidR="003E143E" w:rsidRPr="00A56871" w:rsidRDefault="003E143E" w:rsidP="0056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A56871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891558" w:rsidRDefault="00891558" w:rsidP="00891558">
      <w:pPr>
        <w:jc w:val="center"/>
        <w:rPr>
          <w:rFonts w:ascii="PTAstraSerif-Regular" w:eastAsia="Times New Roman" w:hAnsi="PTAstraSerif-Regular" w:cs="Times New Roman"/>
          <w:color w:val="000000"/>
          <w:sz w:val="18"/>
          <w:szCs w:val="24"/>
          <w:lang w:eastAsia="ru-RU"/>
        </w:rPr>
      </w:pPr>
    </w:p>
    <w:sectPr w:rsidR="00891558" w:rsidSect="003E143E">
      <w:headerReference w:type="default" r:id="rId15"/>
      <w:pgSz w:w="11906" w:h="16838"/>
      <w:pgMar w:top="1135" w:right="566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4FC" w:rsidRDefault="005604FC" w:rsidP="008F3EE6">
      <w:pPr>
        <w:spacing w:after="0" w:line="240" w:lineRule="auto"/>
      </w:pPr>
      <w:r>
        <w:separator/>
      </w:r>
    </w:p>
  </w:endnote>
  <w:endnote w:type="continuationSeparator" w:id="0">
    <w:p w:rsidR="005604FC" w:rsidRDefault="005604FC" w:rsidP="008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sine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4FC" w:rsidRDefault="005604FC" w:rsidP="008F3EE6">
      <w:pPr>
        <w:spacing w:after="0" w:line="240" w:lineRule="auto"/>
      </w:pPr>
      <w:r>
        <w:separator/>
      </w:r>
    </w:p>
  </w:footnote>
  <w:footnote w:type="continuationSeparator" w:id="0">
    <w:p w:rsidR="005604FC" w:rsidRDefault="005604FC" w:rsidP="008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1135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FC" w:rsidRDefault="005604FC">
    <w:pPr>
      <w:pStyle w:val="a4"/>
      <w:jc w:val="center"/>
    </w:pPr>
  </w:p>
  <w:p w:rsidR="005604FC" w:rsidRDefault="005604F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109443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1E"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1905520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1E">
          <w:rPr>
            <w:noProof/>
          </w:rPr>
          <w:t>3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619846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736895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C1E">
          <w:rPr>
            <w:noProof/>
          </w:rPr>
          <w:t>2</w:t>
        </w:r>
        <w:r>
          <w:fldChar w:fldCharType="end"/>
        </w:r>
      </w:p>
    </w:sdtContent>
  </w:sdt>
  <w:p w:rsidR="005604FC" w:rsidRDefault="005604FC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54738"/>
      <w:docPartObj>
        <w:docPartGallery w:val="Page Numbers (Top of Page)"/>
        <w:docPartUnique/>
      </w:docPartObj>
    </w:sdtPr>
    <w:sdtEndPr/>
    <w:sdtContent>
      <w:p w:rsidR="005604FC" w:rsidRDefault="005604FC">
        <w:pPr>
          <w:pStyle w:val="a4"/>
          <w:jc w:val="center"/>
        </w:pPr>
        <w:r w:rsidRPr="0036354D">
          <w:rPr>
            <w:rFonts w:ascii="Times New Roman" w:hAnsi="Times New Roman" w:cs="Times New Roman"/>
            <w:sz w:val="24"/>
          </w:rPr>
          <w:fldChar w:fldCharType="begin"/>
        </w:r>
        <w:r w:rsidRPr="0036354D">
          <w:rPr>
            <w:rFonts w:ascii="Times New Roman" w:hAnsi="Times New Roman" w:cs="Times New Roman"/>
            <w:sz w:val="24"/>
          </w:rPr>
          <w:instrText>PAGE   \* MERGEFORMAT</w:instrText>
        </w:r>
        <w:r w:rsidRPr="0036354D">
          <w:rPr>
            <w:rFonts w:ascii="Times New Roman" w:hAnsi="Times New Roman" w:cs="Times New Roman"/>
            <w:sz w:val="24"/>
          </w:rPr>
          <w:fldChar w:fldCharType="separate"/>
        </w:r>
        <w:r w:rsidR="00780C1E">
          <w:rPr>
            <w:rFonts w:ascii="Times New Roman" w:hAnsi="Times New Roman" w:cs="Times New Roman"/>
            <w:noProof/>
            <w:sz w:val="24"/>
          </w:rPr>
          <w:t>2</w:t>
        </w:r>
        <w:r w:rsidRPr="0036354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604FC" w:rsidRDefault="005604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04E"/>
    <w:multiLevelType w:val="multilevel"/>
    <w:tmpl w:val="628288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B5255C8"/>
    <w:multiLevelType w:val="hybridMultilevel"/>
    <w:tmpl w:val="AC4C84D6"/>
    <w:lvl w:ilvl="0" w:tplc="5CF2172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3A1155A"/>
    <w:multiLevelType w:val="hybridMultilevel"/>
    <w:tmpl w:val="33EAE54A"/>
    <w:lvl w:ilvl="0" w:tplc="63FAF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6119"/>
    <w:multiLevelType w:val="multilevel"/>
    <w:tmpl w:val="E0C0B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62F0DC7"/>
    <w:multiLevelType w:val="hybridMultilevel"/>
    <w:tmpl w:val="7A7E911E"/>
    <w:lvl w:ilvl="0" w:tplc="7AB05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F8028E"/>
    <w:multiLevelType w:val="hybridMultilevel"/>
    <w:tmpl w:val="AFF84DBA"/>
    <w:lvl w:ilvl="0" w:tplc="993C12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0">
    <w:nsid w:val="75E3666A"/>
    <w:multiLevelType w:val="hybridMultilevel"/>
    <w:tmpl w:val="663A2F9C"/>
    <w:lvl w:ilvl="0" w:tplc="CCD0D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BA7FCE"/>
    <w:multiLevelType w:val="hybridMultilevel"/>
    <w:tmpl w:val="15E0978A"/>
    <w:lvl w:ilvl="0" w:tplc="1A44FC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8"/>
    <w:rsid w:val="00012F78"/>
    <w:rsid w:val="00025921"/>
    <w:rsid w:val="00036104"/>
    <w:rsid w:val="00046FA2"/>
    <w:rsid w:val="00095EDE"/>
    <w:rsid w:val="000C7947"/>
    <w:rsid w:val="000E3D7D"/>
    <w:rsid w:val="000E70E7"/>
    <w:rsid w:val="00113C26"/>
    <w:rsid w:val="00123DE9"/>
    <w:rsid w:val="00131C78"/>
    <w:rsid w:val="001423FC"/>
    <w:rsid w:val="001500C3"/>
    <w:rsid w:val="001649E7"/>
    <w:rsid w:val="00170723"/>
    <w:rsid w:val="00172C80"/>
    <w:rsid w:val="00185123"/>
    <w:rsid w:val="001E4227"/>
    <w:rsid w:val="001F19D1"/>
    <w:rsid w:val="00200C31"/>
    <w:rsid w:val="0020747D"/>
    <w:rsid w:val="00213C16"/>
    <w:rsid w:val="002424CF"/>
    <w:rsid w:val="002673B4"/>
    <w:rsid w:val="00280A83"/>
    <w:rsid w:val="002847E2"/>
    <w:rsid w:val="002A350C"/>
    <w:rsid w:val="002A71F6"/>
    <w:rsid w:val="002C0A40"/>
    <w:rsid w:val="00300E4D"/>
    <w:rsid w:val="003024B9"/>
    <w:rsid w:val="00332BE8"/>
    <w:rsid w:val="0036354D"/>
    <w:rsid w:val="003A1F64"/>
    <w:rsid w:val="003C02B0"/>
    <w:rsid w:val="003D1766"/>
    <w:rsid w:val="003D1F8C"/>
    <w:rsid w:val="003D5C05"/>
    <w:rsid w:val="003E143E"/>
    <w:rsid w:val="003E6DD8"/>
    <w:rsid w:val="00402C82"/>
    <w:rsid w:val="00440C0F"/>
    <w:rsid w:val="00491292"/>
    <w:rsid w:val="004C28E1"/>
    <w:rsid w:val="004D279B"/>
    <w:rsid w:val="004E1D90"/>
    <w:rsid w:val="004E3D3F"/>
    <w:rsid w:val="004F1FA0"/>
    <w:rsid w:val="00517312"/>
    <w:rsid w:val="0052651B"/>
    <w:rsid w:val="00551A88"/>
    <w:rsid w:val="00553833"/>
    <w:rsid w:val="005604FC"/>
    <w:rsid w:val="00587EC1"/>
    <w:rsid w:val="005A69E1"/>
    <w:rsid w:val="005B5765"/>
    <w:rsid w:val="005B7A7C"/>
    <w:rsid w:val="006073FA"/>
    <w:rsid w:val="0063109C"/>
    <w:rsid w:val="00643962"/>
    <w:rsid w:val="00651895"/>
    <w:rsid w:val="00651EB9"/>
    <w:rsid w:val="006575E1"/>
    <w:rsid w:val="006F4AF4"/>
    <w:rsid w:val="00705AA2"/>
    <w:rsid w:val="0076560D"/>
    <w:rsid w:val="00780C1E"/>
    <w:rsid w:val="00786C75"/>
    <w:rsid w:val="007873BF"/>
    <w:rsid w:val="007B6257"/>
    <w:rsid w:val="007C4423"/>
    <w:rsid w:val="0081321A"/>
    <w:rsid w:val="008365E6"/>
    <w:rsid w:val="0087753D"/>
    <w:rsid w:val="00891558"/>
    <w:rsid w:val="008B07BE"/>
    <w:rsid w:val="008B6E19"/>
    <w:rsid w:val="008E37F0"/>
    <w:rsid w:val="008E6462"/>
    <w:rsid w:val="008F3EE6"/>
    <w:rsid w:val="008F540D"/>
    <w:rsid w:val="008F5A9E"/>
    <w:rsid w:val="009047A9"/>
    <w:rsid w:val="00912861"/>
    <w:rsid w:val="009221C4"/>
    <w:rsid w:val="0092490A"/>
    <w:rsid w:val="009329C4"/>
    <w:rsid w:val="0093446D"/>
    <w:rsid w:val="00982D6D"/>
    <w:rsid w:val="00990A2C"/>
    <w:rsid w:val="00991318"/>
    <w:rsid w:val="009A1C4D"/>
    <w:rsid w:val="009B5BAB"/>
    <w:rsid w:val="009B65E9"/>
    <w:rsid w:val="009E2060"/>
    <w:rsid w:val="00A110C8"/>
    <w:rsid w:val="00A13677"/>
    <w:rsid w:val="00A17386"/>
    <w:rsid w:val="00A36E0A"/>
    <w:rsid w:val="00A56871"/>
    <w:rsid w:val="00A648BF"/>
    <w:rsid w:val="00A74406"/>
    <w:rsid w:val="00A76060"/>
    <w:rsid w:val="00AA372F"/>
    <w:rsid w:val="00AA3B30"/>
    <w:rsid w:val="00AC5D35"/>
    <w:rsid w:val="00AD1960"/>
    <w:rsid w:val="00AD2064"/>
    <w:rsid w:val="00AE6F87"/>
    <w:rsid w:val="00B019A4"/>
    <w:rsid w:val="00B1010A"/>
    <w:rsid w:val="00B15271"/>
    <w:rsid w:val="00B15B39"/>
    <w:rsid w:val="00B46A37"/>
    <w:rsid w:val="00B46B35"/>
    <w:rsid w:val="00B52F32"/>
    <w:rsid w:val="00B53DD6"/>
    <w:rsid w:val="00B95A19"/>
    <w:rsid w:val="00BA0F78"/>
    <w:rsid w:val="00BB4229"/>
    <w:rsid w:val="00BB47FB"/>
    <w:rsid w:val="00BF6778"/>
    <w:rsid w:val="00BF7731"/>
    <w:rsid w:val="00C1653B"/>
    <w:rsid w:val="00C40040"/>
    <w:rsid w:val="00C44A9E"/>
    <w:rsid w:val="00C7610C"/>
    <w:rsid w:val="00CB0CA4"/>
    <w:rsid w:val="00CB3AD4"/>
    <w:rsid w:val="00CD27CE"/>
    <w:rsid w:val="00CD6A58"/>
    <w:rsid w:val="00CF30BC"/>
    <w:rsid w:val="00CF5F51"/>
    <w:rsid w:val="00D1134D"/>
    <w:rsid w:val="00D35B3E"/>
    <w:rsid w:val="00D519E9"/>
    <w:rsid w:val="00D53F9E"/>
    <w:rsid w:val="00D63F92"/>
    <w:rsid w:val="00D82359"/>
    <w:rsid w:val="00DB5C9C"/>
    <w:rsid w:val="00DE3E84"/>
    <w:rsid w:val="00DF3F3E"/>
    <w:rsid w:val="00E1033E"/>
    <w:rsid w:val="00E406DE"/>
    <w:rsid w:val="00EA74E5"/>
    <w:rsid w:val="00EC203C"/>
    <w:rsid w:val="00ED6792"/>
    <w:rsid w:val="00EF1C92"/>
    <w:rsid w:val="00EF2A3C"/>
    <w:rsid w:val="00F15DF4"/>
    <w:rsid w:val="00F2108B"/>
    <w:rsid w:val="00F228D2"/>
    <w:rsid w:val="00F8580E"/>
    <w:rsid w:val="00F92A27"/>
    <w:rsid w:val="00F95061"/>
    <w:rsid w:val="00FA248D"/>
    <w:rsid w:val="00FC78E4"/>
    <w:rsid w:val="00FC7967"/>
    <w:rsid w:val="00FD37CC"/>
    <w:rsid w:val="00FE2186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33352-5E76-4A6C-855F-74BBCB54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Борисович Мещеряков</dc:creator>
  <cp:lastModifiedBy>Любовь Федоровна Фадеева</cp:lastModifiedBy>
  <cp:revision>2</cp:revision>
  <dcterms:created xsi:type="dcterms:W3CDTF">2025-03-25T11:57:00Z</dcterms:created>
  <dcterms:modified xsi:type="dcterms:W3CDTF">2025-03-25T11:57:00Z</dcterms:modified>
</cp:coreProperties>
</file>